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720" w:rsidRDefault="003F75B3" w:rsidP="00777E54">
      <w:pPr>
        <w:pStyle w:val="Nzev"/>
        <w:jc w:val="center"/>
      </w:pPr>
      <w:r>
        <w:t>Útok obrů</w:t>
      </w:r>
      <w:r w:rsidR="00A452DD">
        <w:t xml:space="preserve"> - Pravidla</w:t>
      </w:r>
    </w:p>
    <w:p w:rsidR="003F75B3" w:rsidRDefault="003F75B3" w:rsidP="00925B10">
      <w:pPr>
        <w:pStyle w:val="Nadpis1"/>
      </w:pPr>
      <w:r>
        <w:t>Úvod</w:t>
      </w:r>
    </w:p>
    <w:p w:rsidR="003F75B3" w:rsidRPr="002A2EC8" w:rsidRDefault="003F75B3" w:rsidP="00DA79EF">
      <w:pPr>
        <w:pStyle w:val="Bezmezer"/>
        <w:jc w:val="both"/>
        <w:rPr>
          <w:i/>
        </w:rPr>
      </w:pPr>
      <w:proofErr w:type="spellStart"/>
      <w:r w:rsidRPr="002A2EC8">
        <w:rPr>
          <w:i/>
        </w:rPr>
        <w:t>Annam</w:t>
      </w:r>
      <w:proofErr w:type="spellEnd"/>
      <w:r w:rsidRPr="002A2EC8">
        <w:rPr>
          <w:i/>
        </w:rPr>
        <w:t xml:space="preserve"> </w:t>
      </w:r>
      <w:proofErr w:type="spellStart"/>
      <w:r w:rsidRPr="002A2EC8">
        <w:rPr>
          <w:i/>
        </w:rPr>
        <w:t>Všeotec</w:t>
      </w:r>
      <w:proofErr w:type="spellEnd"/>
      <w:r w:rsidRPr="002A2EC8">
        <w:rPr>
          <w:i/>
        </w:rPr>
        <w:t>, nejstarší a největší z obřích bohů,</w:t>
      </w:r>
      <w:r w:rsidR="00E46C05" w:rsidRPr="002A2EC8">
        <w:rPr>
          <w:i/>
        </w:rPr>
        <w:t xml:space="preserve"> </w:t>
      </w:r>
      <w:r w:rsidRPr="002A2EC8">
        <w:rPr>
          <w:i/>
        </w:rPr>
        <w:t xml:space="preserve">rozbil prastarý kastovní systém obrů známý jako </w:t>
      </w:r>
      <w:r w:rsidR="00A452DD" w:rsidRPr="002A2EC8">
        <w:rPr>
          <w:b/>
          <w:i/>
        </w:rPr>
        <w:t>Řád</w:t>
      </w:r>
      <w:r w:rsidRPr="002A2EC8">
        <w:rPr>
          <w:i/>
        </w:rPr>
        <w:t>,</w:t>
      </w:r>
      <w:r w:rsidR="00DA79EF" w:rsidRPr="002A2EC8">
        <w:rPr>
          <w:i/>
        </w:rPr>
        <w:t xml:space="preserve"> </w:t>
      </w:r>
      <w:r w:rsidRPr="002A2EC8">
        <w:rPr>
          <w:i/>
        </w:rPr>
        <w:t>což uvrhlo cel</w:t>
      </w:r>
      <w:r w:rsidR="00A452DD" w:rsidRPr="002A2EC8">
        <w:rPr>
          <w:i/>
        </w:rPr>
        <w:t>ou</w:t>
      </w:r>
      <w:r w:rsidR="00DA79EF" w:rsidRPr="002A2EC8">
        <w:rPr>
          <w:i/>
        </w:rPr>
        <w:t xml:space="preserve"> obří </w:t>
      </w:r>
      <w:r w:rsidR="00A452DD" w:rsidRPr="002A2EC8">
        <w:rPr>
          <w:i/>
        </w:rPr>
        <w:t>populaci</w:t>
      </w:r>
      <w:r w:rsidR="00DA79EF" w:rsidRPr="002A2EC8">
        <w:rPr>
          <w:i/>
        </w:rPr>
        <w:t xml:space="preserve"> do chaosu. Nyní </w:t>
      </w:r>
      <w:r w:rsidR="00A452DD" w:rsidRPr="002A2EC8">
        <w:rPr>
          <w:i/>
        </w:rPr>
        <w:t>se může jakýkoliv</w:t>
      </w:r>
      <w:r w:rsidRPr="002A2EC8">
        <w:rPr>
          <w:i/>
        </w:rPr>
        <w:t xml:space="preserve"> obr s</w:t>
      </w:r>
      <w:r w:rsidR="00E46C05" w:rsidRPr="002A2EC8">
        <w:rPr>
          <w:i/>
        </w:rPr>
        <w:t> </w:t>
      </w:r>
      <w:r w:rsidRPr="002A2EC8">
        <w:rPr>
          <w:i/>
        </w:rPr>
        <w:t>ambicemi</w:t>
      </w:r>
      <w:r w:rsidR="00E46C05" w:rsidRPr="002A2EC8">
        <w:rPr>
          <w:i/>
        </w:rPr>
        <w:t xml:space="preserve"> </w:t>
      </w:r>
      <w:r w:rsidRPr="002A2EC8">
        <w:rPr>
          <w:i/>
        </w:rPr>
        <w:t>postavit hierarchii a žádný obr ne</w:t>
      </w:r>
      <w:r w:rsidR="00A452DD" w:rsidRPr="002A2EC8">
        <w:rPr>
          <w:i/>
        </w:rPr>
        <w:t>ví kde je jeho místo…</w:t>
      </w:r>
    </w:p>
    <w:p w:rsidR="00F26AC3" w:rsidRDefault="00F26AC3" w:rsidP="00DA79EF">
      <w:pPr>
        <w:pStyle w:val="Bezmezer"/>
        <w:jc w:val="both"/>
      </w:pPr>
    </w:p>
    <w:p w:rsidR="003F75B3" w:rsidRDefault="003F75B3" w:rsidP="00DA79EF">
      <w:pPr>
        <w:pStyle w:val="Bezmezer"/>
        <w:jc w:val="both"/>
      </w:pPr>
      <w:proofErr w:type="spellStart"/>
      <w:r w:rsidRPr="00A452DD">
        <w:rPr>
          <w:b/>
        </w:rPr>
        <w:t>Assault</w:t>
      </w:r>
      <w:proofErr w:type="spellEnd"/>
      <w:r w:rsidRPr="00A452DD">
        <w:rPr>
          <w:b/>
        </w:rPr>
        <w:t xml:space="preserve"> </w:t>
      </w:r>
      <w:proofErr w:type="spellStart"/>
      <w:r w:rsidRPr="00A452DD">
        <w:rPr>
          <w:b/>
        </w:rPr>
        <w:t>of</w:t>
      </w:r>
      <w:proofErr w:type="spellEnd"/>
      <w:r w:rsidRPr="00A452DD">
        <w:rPr>
          <w:b/>
        </w:rPr>
        <w:t xml:space="preserve"> </w:t>
      </w:r>
      <w:proofErr w:type="spellStart"/>
      <w:r w:rsidRPr="00A452DD">
        <w:rPr>
          <w:b/>
        </w:rPr>
        <w:t>the</w:t>
      </w:r>
      <w:proofErr w:type="spellEnd"/>
      <w:r w:rsidRPr="00A452DD">
        <w:rPr>
          <w:b/>
        </w:rPr>
        <w:t xml:space="preserve"> </w:t>
      </w:r>
      <w:proofErr w:type="spellStart"/>
      <w:r w:rsidRPr="00A452DD">
        <w:rPr>
          <w:b/>
        </w:rPr>
        <w:t>Giants</w:t>
      </w:r>
      <w:proofErr w:type="spellEnd"/>
      <w:r w:rsidRPr="00A452DD">
        <w:rPr>
          <w:b/>
        </w:rPr>
        <w:t>™</w:t>
      </w:r>
      <w:r>
        <w:t xml:space="preserve"> umožňuje 3 - 6 hráčům velet armádám obrů, kteří vedou válku na severozápadě </w:t>
      </w:r>
      <w:proofErr w:type="spellStart"/>
      <w:r>
        <w:t>Faerûnu</w:t>
      </w:r>
      <w:proofErr w:type="spellEnd"/>
      <w:r>
        <w:t>.</w:t>
      </w:r>
      <w:r w:rsidR="00DA79EF">
        <w:t xml:space="preserve"> </w:t>
      </w:r>
      <w:r>
        <w:t>Každý hráč zastupuje jinou rasu obrů (</w:t>
      </w:r>
      <w:r w:rsidR="00A452DD">
        <w:t>kopcové</w:t>
      </w:r>
      <w:r>
        <w:t xml:space="preserve"> ob</w:t>
      </w:r>
      <w:r w:rsidR="00A452DD">
        <w:t>ry</w:t>
      </w:r>
      <w:r>
        <w:t xml:space="preserve">, kamenné obry, mrazivé obry, ohnivé obry, </w:t>
      </w:r>
      <w:r w:rsidR="00A452DD">
        <w:t xml:space="preserve">oblačné obry </w:t>
      </w:r>
      <w:r>
        <w:t xml:space="preserve">a </w:t>
      </w:r>
      <w:r w:rsidR="00A452DD">
        <w:t xml:space="preserve">bouřné </w:t>
      </w:r>
      <w:r>
        <w:t xml:space="preserve">obry), přičemž každá z nich má jiný </w:t>
      </w:r>
      <w:r w:rsidR="00DA79EF">
        <w:t>cíl</w:t>
      </w:r>
      <w:r>
        <w:t>. Hráči velí svým obrům, kteří útočí</w:t>
      </w:r>
      <w:r w:rsidR="00DA79EF">
        <w:t xml:space="preserve"> na vesnice a města malých lidí </w:t>
      </w:r>
      <w:r>
        <w:t>s cílem získat body a důležité zdroje, jako jsou potraviny, artefakty, ruda a runy.</w:t>
      </w:r>
    </w:p>
    <w:p w:rsidR="003F75B3" w:rsidRDefault="00961C2B" w:rsidP="004F0D93">
      <w:pPr>
        <w:pStyle w:val="Nadpis2"/>
      </w:pPr>
      <w:r>
        <w:t>CÍL HRY</w:t>
      </w:r>
    </w:p>
    <w:p w:rsidR="003F75B3" w:rsidRDefault="003F75B3" w:rsidP="00DA79EF">
      <w:pPr>
        <w:pStyle w:val="Bezmezer"/>
        <w:jc w:val="both"/>
      </w:pPr>
      <w:r>
        <w:t>Každá rasa obrů se snaží zajistit</w:t>
      </w:r>
      <w:r w:rsidR="00E46C05">
        <w:t xml:space="preserve"> </w:t>
      </w:r>
      <w:r>
        <w:t>co nejvíc</w:t>
      </w:r>
      <w:r w:rsidR="00DA79EF">
        <w:t xml:space="preserve">e </w:t>
      </w:r>
      <w:r w:rsidR="002A2EC8" w:rsidRPr="002A2EC8">
        <w:rPr>
          <w:b/>
        </w:rPr>
        <w:t>Bodů Řádu</w:t>
      </w:r>
      <w:r w:rsidR="00DA79EF" w:rsidRPr="002A2EC8">
        <w:rPr>
          <w:b/>
        </w:rPr>
        <w:t xml:space="preserve"> (</w:t>
      </w:r>
      <w:r w:rsidR="002A2EC8" w:rsidRPr="002A2EC8">
        <w:rPr>
          <w:b/>
        </w:rPr>
        <w:t>BŘ</w:t>
      </w:r>
      <w:r w:rsidR="00DA79EF" w:rsidRPr="002A2EC8">
        <w:rPr>
          <w:b/>
        </w:rPr>
        <w:t>)</w:t>
      </w:r>
      <w:r>
        <w:t>, por</w:t>
      </w:r>
      <w:r w:rsidR="002A2EC8">
        <w:t>á</w:t>
      </w:r>
      <w:r>
        <w:t>žením nepřátelských obrů a dokončením</w:t>
      </w:r>
      <w:r w:rsidR="00E46C05">
        <w:t xml:space="preserve"> </w:t>
      </w:r>
      <w:r w:rsidR="002A2EC8" w:rsidRPr="002A2EC8">
        <w:rPr>
          <w:b/>
        </w:rPr>
        <w:t>K</w:t>
      </w:r>
      <w:r w:rsidRPr="002A2EC8">
        <w:rPr>
          <w:b/>
        </w:rPr>
        <w:t xml:space="preserve">aret </w:t>
      </w:r>
      <w:r w:rsidR="002A2EC8" w:rsidRPr="002A2EC8">
        <w:rPr>
          <w:b/>
        </w:rPr>
        <w:t>U</w:t>
      </w:r>
      <w:r w:rsidRPr="002A2EC8">
        <w:rPr>
          <w:b/>
        </w:rPr>
        <w:t>dálostí</w:t>
      </w:r>
      <w:r>
        <w:t xml:space="preserve">, které </w:t>
      </w:r>
      <w:r w:rsidR="00DA79EF">
        <w:t xml:space="preserve">se vztahují k </w:t>
      </w:r>
      <w:r w:rsidR="002A2EC8">
        <w:t>příběhu</w:t>
      </w:r>
      <w:r w:rsidR="00DA79EF">
        <w:t xml:space="preserve"> jejich rasy</w:t>
      </w:r>
      <w:r>
        <w:t>. Na konci hry rasa</w:t>
      </w:r>
      <w:r w:rsidR="002A2EC8">
        <w:t xml:space="preserve"> obrů</w:t>
      </w:r>
      <w:r>
        <w:t>, která získá nejvíce</w:t>
      </w:r>
      <w:r w:rsidR="00DA79EF">
        <w:t xml:space="preserve"> </w:t>
      </w:r>
      <w:r w:rsidR="002A2EC8">
        <w:t>Bodů Řádu</w:t>
      </w:r>
      <w:r>
        <w:t>, je uznána jako nov</w:t>
      </w:r>
      <w:r w:rsidR="002A2EC8">
        <w:t>ý</w:t>
      </w:r>
      <w:r w:rsidR="00E46C05">
        <w:t xml:space="preserve"> </w:t>
      </w:r>
      <w:r>
        <w:t xml:space="preserve">vůdce </w:t>
      </w:r>
      <w:r w:rsidR="002A2EC8">
        <w:t>Řádu</w:t>
      </w:r>
      <w:r>
        <w:t xml:space="preserve"> a vyhrává hru!</w:t>
      </w:r>
    </w:p>
    <w:p w:rsidR="003F75B3" w:rsidRDefault="00961C2B" w:rsidP="004F0D93">
      <w:pPr>
        <w:pStyle w:val="Nadpis2"/>
      </w:pPr>
      <w:r>
        <w:t>OBŘI</w:t>
      </w:r>
    </w:p>
    <w:p w:rsidR="003F75B3" w:rsidRPr="002A2EC8" w:rsidRDefault="003F75B3" w:rsidP="00DA79EF">
      <w:pPr>
        <w:pStyle w:val="Bezmezer"/>
        <w:jc w:val="both"/>
        <w:rPr>
          <w:i/>
        </w:rPr>
      </w:pPr>
      <w:r w:rsidRPr="002A2EC8">
        <w:rPr>
          <w:i/>
        </w:rPr>
        <w:t>Jakmile je řád zrušen, každ</w:t>
      </w:r>
      <w:r w:rsidR="002A2EC8">
        <w:rPr>
          <w:i/>
        </w:rPr>
        <w:t>á</w:t>
      </w:r>
      <w:r w:rsidRPr="002A2EC8">
        <w:rPr>
          <w:i/>
        </w:rPr>
        <w:t xml:space="preserve"> rasa</w:t>
      </w:r>
      <w:r w:rsidR="002A2EC8">
        <w:rPr>
          <w:i/>
        </w:rPr>
        <w:t xml:space="preserve"> obrů</w:t>
      </w:r>
      <w:r w:rsidRPr="002A2EC8">
        <w:rPr>
          <w:i/>
        </w:rPr>
        <w:t xml:space="preserve"> se snaží </w:t>
      </w:r>
      <w:r w:rsidR="002A2EC8">
        <w:rPr>
          <w:i/>
        </w:rPr>
        <w:t>dostat</w:t>
      </w:r>
      <w:r w:rsidRPr="002A2EC8">
        <w:rPr>
          <w:i/>
        </w:rPr>
        <w:t xml:space="preserve"> na vrchol nové</w:t>
      </w:r>
      <w:r w:rsidR="00E46C05" w:rsidRPr="002A2EC8">
        <w:rPr>
          <w:i/>
        </w:rPr>
        <w:t xml:space="preserve"> </w:t>
      </w:r>
      <w:r w:rsidRPr="002A2EC8">
        <w:rPr>
          <w:i/>
        </w:rPr>
        <w:t>hierarchi</w:t>
      </w:r>
      <w:r w:rsidR="00FC382E" w:rsidRPr="002A2EC8">
        <w:rPr>
          <w:i/>
        </w:rPr>
        <w:t>e</w:t>
      </w:r>
      <w:r w:rsidRPr="002A2EC8">
        <w:rPr>
          <w:i/>
        </w:rPr>
        <w:t>. Protože každá rasa obrů má</w:t>
      </w:r>
      <w:r w:rsidR="00FC382E" w:rsidRPr="002A2EC8">
        <w:rPr>
          <w:i/>
        </w:rPr>
        <w:t xml:space="preserve"> </w:t>
      </w:r>
      <w:r w:rsidRPr="002A2EC8">
        <w:rPr>
          <w:i/>
        </w:rPr>
        <w:t>jiný pohled na to, jak obři dosahují</w:t>
      </w:r>
      <w:r w:rsidR="00E46C05" w:rsidRPr="002A2EC8">
        <w:rPr>
          <w:i/>
        </w:rPr>
        <w:t xml:space="preserve"> </w:t>
      </w:r>
      <w:r w:rsidRPr="002A2EC8">
        <w:rPr>
          <w:i/>
        </w:rPr>
        <w:t>veliko</w:t>
      </w:r>
      <w:r w:rsidR="002A2EC8">
        <w:rPr>
          <w:i/>
        </w:rPr>
        <w:t>s</w:t>
      </w:r>
      <w:r w:rsidRPr="002A2EC8">
        <w:rPr>
          <w:i/>
        </w:rPr>
        <w:t>t</w:t>
      </w:r>
      <w:r w:rsidR="002A2EC8">
        <w:rPr>
          <w:i/>
        </w:rPr>
        <w:t>i</w:t>
      </w:r>
      <w:r w:rsidRPr="002A2EC8">
        <w:rPr>
          <w:i/>
        </w:rPr>
        <w:t>, má každá rasa jedinečný cíl, kter</w:t>
      </w:r>
      <w:r w:rsidR="002A2EC8">
        <w:rPr>
          <w:i/>
        </w:rPr>
        <w:t>ého</w:t>
      </w:r>
      <w:r w:rsidRPr="002A2EC8">
        <w:rPr>
          <w:i/>
        </w:rPr>
        <w:t xml:space="preserve"> chce</w:t>
      </w:r>
      <w:r w:rsidR="00E46C05" w:rsidRPr="002A2EC8">
        <w:rPr>
          <w:i/>
        </w:rPr>
        <w:t xml:space="preserve"> </w:t>
      </w:r>
      <w:r w:rsidRPr="002A2EC8">
        <w:rPr>
          <w:i/>
        </w:rPr>
        <w:t>ve hře</w:t>
      </w:r>
      <w:r w:rsidR="002A2EC8">
        <w:rPr>
          <w:i/>
        </w:rPr>
        <w:t xml:space="preserve"> dosáhnout</w:t>
      </w:r>
      <w:r w:rsidRPr="002A2EC8">
        <w:rPr>
          <w:i/>
        </w:rPr>
        <w:t>.</w:t>
      </w:r>
    </w:p>
    <w:p w:rsidR="00E46C05" w:rsidRDefault="003F75B3" w:rsidP="004F0D93">
      <w:pPr>
        <w:pStyle w:val="Nadpis3"/>
      </w:pPr>
      <w:r>
        <w:t>Bouř</w:t>
      </w:r>
      <w:r w:rsidR="002A2EC8">
        <w:t>n</w:t>
      </w:r>
      <w:r>
        <w:t>í obři</w:t>
      </w:r>
    </w:p>
    <w:p w:rsidR="003F75B3" w:rsidRDefault="003F75B3" w:rsidP="00DA79EF">
      <w:pPr>
        <w:pStyle w:val="Bezmezer"/>
        <w:jc w:val="both"/>
      </w:pPr>
      <w:r w:rsidRPr="00777E54">
        <w:rPr>
          <w:b/>
        </w:rPr>
        <w:t xml:space="preserve">Král </w:t>
      </w:r>
      <w:proofErr w:type="spellStart"/>
      <w:r w:rsidRPr="00777E54">
        <w:rPr>
          <w:b/>
        </w:rPr>
        <w:t>Hekaton</w:t>
      </w:r>
      <w:proofErr w:type="spellEnd"/>
      <w:r w:rsidR="00777E54">
        <w:t xml:space="preserve"> z bouřných</w:t>
      </w:r>
      <w:r w:rsidR="00E46C05">
        <w:t xml:space="preserve"> </w:t>
      </w:r>
      <w:r>
        <w:t>obrů byl uvězněn,</w:t>
      </w:r>
      <w:r w:rsidR="00E46C05">
        <w:t xml:space="preserve"> </w:t>
      </w:r>
      <w:r>
        <w:t xml:space="preserve">a jeho žena, </w:t>
      </w:r>
      <w:r w:rsidR="00777E54" w:rsidRPr="00777E54">
        <w:rPr>
          <w:b/>
        </w:rPr>
        <w:t>K</w:t>
      </w:r>
      <w:r w:rsidRPr="00777E54">
        <w:rPr>
          <w:b/>
        </w:rPr>
        <w:t>rálovna Neri</w:t>
      </w:r>
      <w:r w:rsidR="00E46C05">
        <w:t xml:space="preserve"> </w:t>
      </w:r>
      <w:r>
        <w:t xml:space="preserve">byla zavražděna, oba </w:t>
      </w:r>
      <w:r w:rsidR="00777E54">
        <w:t xml:space="preserve">kvůli </w:t>
      </w:r>
      <w:r>
        <w:t>zl</w:t>
      </w:r>
      <w:r w:rsidR="00777E54">
        <w:t>ým machinacím</w:t>
      </w:r>
      <w:r w:rsidR="00E46C05">
        <w:t xml:space="preserve"> </w:t>
      </w:r>
      <w:r>
        <w:t>modré dra</w:t>
      </w:r>
      <w:r w:rsidR="00777E54">
        <w:t>čice</w:t>
      </w:r>
      <w:r w:rsidR="00E46C05">
        <w:t xml:space="preserve"> </w:t>
      </w:r>
      <w:proofErr w:type="spellStart"/>
      <w:r w:rsidRPr="00777E54">
        <w:rPr>
          <w:b/>
        </w:rPr>
        <w:t>Iymrith</w:t>
      </w:r>
      <w:proofErr w:type="spellEnd"/>
      <w:r>
        <w:t xml:space="preserve">. </w:t>
      </w:r>
      <w:proofErr w:type="spellStart"/>
      <w:r>
        <w:t>Hekaton</w:t>
      </w:r>
      <w:r w:rsidR="00777E54">
        <w:t>ova</w:t>
      </w:r>
      <w:proofErr w:type="spellEnd"/>
      <w:r>
        <w:t xml:space="preserve"> nejmladší</w:t>
      </w:r>
      <w:r w:rsidR="00E46C05">
        <w:t xml:space="preserve"> </w:t>
      </w:r>
      <w:r>
        <w:t xml:space="preserve">dcera, </w:t>
      </w:r>
      <w:r w:rsidR="00777E54" w:rsidRPr="00777E54">
        <w:rPr>
          <w:b/>
        </w:rPr>
        <w:t>P</w:t>
      </w:r>
      <w:r w:rsidRPr="00777E54">
        <w:rPr>
          <w:b/>
        </w:rPr>
        <w:t xml:space="preserve">rincezna </w:t>
      </w:r>
      <w:proofErr w:type="spellStart"/>
      <w:r w:rsidRPr="00777E54">
        <w:rPr>
          <w:b/>
        </w:rPr>
        <w:t>Serissa</w:t>
      </w:r>
      <w:proofErr w:type="spellEnd"/>
      <w:r>
        <w:t>,</w:t>
      </w:r>
      <w:r w:rsidR="00E46C05">
        <w:t xml:space="preserve"> </w:t>
      </w:r>
      <w:r>
        <w:t>nastoupila na trůn v</w:t>
      </w:r>
      <w:r w:rsidR="00E46C05">
        <w:t xml:space="preserve"> </w:t>
      </w:r>
      <w:r>
        <w:t xml:space="preserve">podmořské pevnosti </w:t>
      </w:r>
      <w:proofErr w:type="spellStart"/>
      <w:r w:rsidRPr="00777E54">
        <w:rPr>
          <w:b/>
        </w:rPr>
        <w:t>Maelstrom</w:t>
      </w:r>
      <w:proofErr w:type="spellEnd"/>
      <w:r w:rsidR="00E46C05">
        <w:t xml:space="preserve"> </w:t>
      </w:r>
      <w:r>
        <w:t>a zoufale se snaží obnovit</w:t>
      </w:r>
      <w:r w:rsidR="00E46C05">
        <w:t xml:space="preserve"> </w:t>
      </w:r>
      <w:r w:rsidR="00777E54">
        <w:t>řád</w:t>
      </w:r>
      <w:r>
        <w:t xml:space="preserve"> v</w:t>
      </w:r>
      <w:r w:rsidR="00777E54">
        <w:t>e</w:t>
      </w:r>
      <w:r>
        <w:t xml:space="preserve"> světě</w:t>
      </w:r>
      <w:r w:rsidR="00777E54">
        <w:t xml:space="preserve"> obrů</w:t>
      </w:r>
      <w:r>
        <w:t>. Přeje si</w:t>
      </w:r>
      <w:r w:rsidR="00E46C05">
        <w:t xml:space="preserve"> </w:t>
      </w:r>
      <w:r>
        <w:t>dos</w:t>
      </w:r>
      <w:r w:rsidR="00EF6352">
        <w:t>áhnout</w:t>
      </w:r>
      <w:r>
        <w:t xml:space="preserve"> cíle své matky</w:t>
      </w:r>
      <w:r w:rsidR="00EF6352">
        <w:t xml:space="preserve">, </w:t>
      </w:r>
      <w:r>
        <w:t>uzavřít mír s malými lidmi</w:t>
      </w:r>
      <w:r w:rsidR="00E46C05">
        <w:t xml:space="preserve"> </w:t>
      </w:r>
      <w:proofErr w:type="spellStart"/>
      <w:r>
        <w:t>Faerûnu</w:t>
      </w:r>
      <w:proofErr w:type="spellEnd"/>
      <w:r>
        <w:t>, včetně lidí,</w:t>
      </w:r>
      <w:r w:rsidR="00E46C05">
        <w:t xml:space="preserve"> </w:t>
      </w:r>
      <w:r>
        <w:t xml:space="preserve">elfů, trpaslíků a půlčíků, kteří </w:t>
      </w:r>
      <w:r w:rsidR="00EF6352">
        <w:t>zde žijí</w:t>
      </w:r>
      <w:r>
        <w:t xml:space="preserve">. </w:t>
      </w:r>
      <w:proofErr w:type="spellStart"/>
      <w:r>
        <w:t>Serissa</w:t>
      </w:r>
      <w:proofErr w:type="spellEnd"/>
      <w:r>
        <w:t xml:space="preserve"> doufá, že</w:t>
      </w:r>
      <w:r w:rsidR="00E46C05">
        <w:t xml:space="preserve"> </w:t>
      </w:r>
      <w:r>
        <w:t>až uzavře spojenectví</w:t>
      </w:r>
      <w:r w:rsidR="00E46C05">
        <w:t xml:space="preserve"> </w:t>
      </w:r>
      <w:r>
        <w:t xml:space="preserve">s městy </w:t>
      </w:r>
      <w:proofErr w:type="spellStart"/>
      <w:r>
        <w:t>Faerûnu</w:t>
      </w:r>
      <w:proofErr w:type="spellEnd"/>
      <w:r>
        <w:t>,</w:t>
      </w:r>
      <w:r w:rsidR="00EF6352">
        <w:t xml:space="preserve"> tak největší hrdinové země</w:t>
      </w:r>
      <w:r>
        <w:t xml:space="preserve"> jí pomohou zachránit jejího otce a pak</w:t>
      </w:r>
      <w:r w:rsidR="00E46C05">
        <w:t xml:space="preserve"> </w:t>
      </w:r>
      <w:r w:rsidR="00EF6352">
        <w:t xml:space="preserve">se karta otočí proti </w:t>
      </w:r>
      <w:proofErr w:type="spellStart"/>
      <w:r w:rsidR="00EF6352">
        <w:t>Iymrith</w:t>
      </w:r>
      <w:proofErr w:type="spellEnd"/>
      <w:r w:rsidR="00EF6352">
        <w:t xml:space="preserve"> až jí napadnou v jejím doupěti.</w:t>
      </w:r>
    </w:p>
    <w:p w:rsidR="003F75B3" w:rsidRDefault="000D10E4" w:rsidP="004F0D93">
      <w:pPr>
        <w:pStyle w:val="Nadpis3"/>
      </w:pPr>
      <w:r>
        <w:t>Obl</w:t>
      </w:r>
      <w:r w:rsidR="003F75B3">
        <w:t>ační obři</w:t>
      </w:r>
    </w:p>
    <w:p w:rsidR="003F75B3" w:rsidRDefault="003F75B3" w:rsidP="00DA79EF">
      <w:pPr>
        <w:pStyle w:val="Bezmezer"/>
        <w:jc w:val="both"/>
      </w:pPr>
      <w:r w:rsidRPr="0045749C">
        <w:rPr>
          <w:b/>
        </w:rPr>
        <w:t xml:space="preserve">Hraběnka </w:t>
      </w:r>
      <w:proofErr w:type="spellStart"/>
      <w:r w:rsidRPr="0045749C">
        <w:rPr>
          <w:b/>
        </w:rPr>
        <w:t>Sansuri</w:t>
      </w:r>
      <w:proofErr w:type="spellEnd"/>
      <w:r>
        <w:t xml:space="preserve"> z</w:t>
      </w:r>
      <w:r w:rsidR="00F26AC3">
        <w:t> </w:t>
      </w:r>
      <w:r w:rsidR="0045749C">
        <w:t>oblačných</w:t>
      </w:r>
      <w:r w:rsidR="00F26AC3">
        <w:t xml:space="preserve"> </w:t>
      </w:r>
      <w:r>
        <w:t>obrů je mocná zaklínačka</w:t>
      </w:r>
      <w:r w:rsidR="0045749C">
        <w:t>,</w:t>
      </w:r>
      <w:r w:rsidR="00F26AC3">
        <w:t xml:space="preserve"> </w:t>
      </w:r>
      <w:r>
        <w:t>která se snaží získat legendární</w:t>
      </w:r>
      <w:r w:rsidR="00F26AC3">
        <w:t xml:space="preserve"> </w:t>
      </w:r>
      <w:r w:rsidR="0045749C">
        <w:t xml:space="preserve">trezor </w:t>
      </w:r>
      <w:r>
        <w:t>dračí magi</w:t>
      </w:r>
      <w:r w:rsidR="0045749C">
        <w:t>e</w:t>
      </w:r>
      <w:r>
        <w:t>. Doufá</w:t>
      </w:r>
      <w:r w:rsidR="0045749C">
        <w:t xml:space="preserve">, že využije </w:t>
      </w:r>
      <w:r>
        <w:t>síl</w:t>
      </w:r>
      <w:r w:rsidR="0045749C">
        <w:t>y</w:t>
      </w:r>
      <w:r>
        <w:t xml:space="preserve"> artefaktů</w:t>
      </w:r>
      <w:r w:rsidR="00F26AC3">
        <w:t xml:space="preserve"> </w:t>
      </w:r>
      <w:r w:rsidR="0045749C">
        <w:t xml:space="preserve">ke </w:t>
      </w:r>
      <w:r>
        <w:t>svrhnut</w:t>
      </w:r>
      <w:r w:rsidR="0045749C">
        <w:t>í</w:t>
      </w:r>
      <w:r>
        <w:t xml:space="preserve"> princezn</w:t>
      </w:r>
      <w:r w:rsidR="0045749C">
        <w:t>y</w:t>
      </w:r>
      <w:r>
        <w:t xml:space="preserve"> </w:t>
      </w:r>
      <w:proofErr w:type="spellStart"/>
      <w:r>
        <w:t>Seriss</w:t>
      </w:r>
      <w:r w:rsidR="0045749C">
        <w:t>y</w:t>
      </w:r>
      <w:proofErr w:type="spellEnd"/>
      <w:r w:rsidR="00F26AC3">
        <w:t xml:space="preserve"> </w:t>
      </w:r>
      <w:r>
        <w:t>a zajist</w:t>
      </w:r>
      <w:r w:rsidR="0045749C">
        <w:t>í</w:t>
      </w:r>
      <w:r>
        <w:t xml:space="preserve"> </w:t>
      </w:r>
      <w:r w:rsidR="0045749C">
        <w:t>obla</w:t>
      </w:r>
      <w:r>
        <w:t>čným obrům místo</w:t>
      </w:r>
      <w:r w:rsidR="00F26AC3">
        <w:t xml:space="preserve"> </w:t>
      </w:r>
      <w:r>
        <w:t xml:space="preserve">na vrcholu </w:t>
      </w:r>
      <w:r w:rsidR="0045749C">
        <w:t>Řádu</w:t>
      </w:r>
      <w:r>
        <w:t>.</w:t>
      </w:r>
      <w:r w:rsidR="00F26AC3">
        <w:t xml:space="preserve"> </w:t>
      </w:r>
      <w:r>
        <w:t xml:space="preserve">Za tímto účelem </w:t>
      </w:r>
      <w:proofErr w:type="spellStart"/>
      <w:r>
        <w:t>Sansuri</w:t>
      </w:r>
      <w:proofErr w:type="spellEnd"/>
      <w:r>
        <w:t xml:space="preserve"> nařídila, že její plovoucí hrad,</w:t>
      </w:r>
      <w:r w:rsidR="00F26AC3">
        <w:t xml:space="preserve"> </w:t>
      </w:r>
      <w:proofErr w:type="spellStart"/>
      <w:r w:rsidRPr="0045749C">
        <w:rPr>
          <w:b/>
        </w:rPr>
        <w:t>Lyn</w:t>
      </w:r>
      <w:proofErr w:type="spellEnd"/>
      <w:r w:rsidRPr="0045749C">
        <w:rPr>
          <w:b/>
        </w:rPr>
        <w:t xml:space="preserve"> </w:t>
      </w:r>
      <w:proofErr w:type="spellStart"/>
      <w:r w:rsidRPr="0045749C">
        <w:rPr>
          <w:b/>
        </w:rPr>
        <w:t>Armaal</w:t>
      </w:r>
      <w:proofErr w:type="spellEnd"/>
      <w:r>
        <w:t xml:space="preserve"> opustí své obvyklé místo nad </w:t>
      </w:r>
      <w:proofErr w:type="spellStart"/>
      <w:r w:rsidRPr="0045749C">
        <w:rPr>
          <w:b/>
        </w:rPr>
        <w:t>Evermoors</w:t>
      </w:r>
      <w:proofErr w:type="spellEnd"/>
      <w:r>
        <w:t xml:space="preserve"> a </w:t>
      </w:r>
      <w:r w:rsidR="0045749C">
        <w:t xml:space="preserve">bude </w:t>
      </w:r>
      <w:r>
        <w:t>hledat skrytý dračí poklad.</w:t>
      </w:r>
      <w:r w:rsidR="00F26AC3">
        <w:t xml:space="preserve"> </w:t>
      </w:r>
      <w:r>
        <w:t xml:space="preserve">A nedovolí, aby jí cokoli </w:t>
      </w:r>
      <w:r w:rsidR="0045749C">
        <w:t>stálo v cestě k jejím</w:t>
      </w:r>
      <w:r w:rsidR="00F26AC3">
        <w:t xml:space="preserve"> </w:t>
      </w:r>
      <w:r>
        <w:t>vznešeným ambicím!</w:t>
      </w:r>
    </w:p>
    <w:p w:rsidR="003F75B3" w:rsidRDefault="003F75B3" w:rsidP="004F0D93">
      <w:pPr>
        <w:pStyle w:val="Nadpis3"/>
      </w:pPr>
      <w:r>
        <w:t>Ohniví obři</w:t>
      </w:r>
    </w:p>
    <w:p w:rsidR="003F75B3" w:rsidRDefault="003F75B3" w:rsidP="00DA79EF">
      <w:pPr>
        <w:pStyle w:val="Bezmezer"/>
        <w:jc w:val="both"/>
      </w:pPr>
      <w:r w:rsidRPr="00563F65">
        <w:rPr>
          <w:b/>
        </w:rPr>
        <w:t xml:space="preserve">Vévoda </w:t>
      </w:r>
      <w:proofErr w:type="spellStart"/>
      <w:r w:rsidRPr="00563F65">
        <w:rPr>
          <w:b/>
        </w:rPr>
        <w:t>Zalto</w:t>
      </w:r>
      <w:proofErr w:type="spellEnd"/>
      <w:r>
        <w:t xml:space="preserve"> z ohnivých obrů</w:t>
      </w:r>
      <w:r w:rsidR="00F26AC3">
        <w:t xml:space="preserve"> </w:t>
      </w:r>
      <w:r>
        <w:t>touží po pomstě</w:t>
      </w:r>
      <w:r w:rsidR="00F26AC3">
        <w:t xml:space="preserve"> </w:t>
      </w:r>
      <w:r>
        <w:t>drakům, kteří sužují</w:t>
      </w:r>
      <w:r w:rsidR="00F26AC3">
        <w:t xml:space="preserve"> </w:t>
      </w:r>
      <w:r>
        <w:t xml:space="preserve">rasy obrů po nevýslovnou dobu. Za tímto účelem </w:t>
      </w:r>
      <w:proofErr w:type="spellStart"/>
      <w:r>
        <w:t>Zalto</w:t>
      </w:r>
      <w:proofErr w:type="spellEnd"/>
      <w:r w:rsidR="00F26AC3">
        <w:t xml:space="preserve"> </w:t>
      </w:r>
      <w:r>
        <w:t>obsadil starobylé kovárny</w:t>
      </w:r>
      <w:r w:rsidR="00F26AC3">
        <w:t xml:space="preserve"> </w:t>
      </w:r>
      <w:proofErr w:type="spellStart"/>
      <w:r w:rsidRPr="00563F65">
        <w:rPr>
          <w:b/>
        </w:rPr>
        <w:t>Ironslag</w:t>
      </w:r>
      <w:proofErr w:type="spellEnd"/>
      <w:r>
        <w:t xml:space="preserve"> v Ledových věžích a doufá, že se mu podaří </w:t>
      </w:r>
      <w:r w:rsidR="00563F65">
        <w:t>rozžhavit</w:t>
      </w:r>
      <w:r>
        <w:t xml:space="preserve"> kovárny</w:t>
      </w:r>
      <w:r w:rsidR="00563F65">
        <w:t xml:space="preserve"> ukradením</w:t>
      </w:r>
      <w:r>
        <w:t xml:space="preserve"> ohniv</w:t>
      </w:r>
      <w:r w:rsidR="00563F65">
        <w:t>ého</w:t>
      </w:r>
      <w:r>
        <w:t xml:space="preserve"> </w:t>
      </w:r>
      <w:proofErr w:type="spellStart"/>
      <w:r>
        <w:t>pr</w:t>
      </w:r>
      <w:r w:rsidR="00563F65">
        <w:t>imordiala</w:t>
      </w:r>
      <w:proofErr w:type="spellEnd"/>
      <w:r>
        <w:t xml:space="preserve"> </w:t>
      </w:r>
      <w:proofErr w:type="spellStart"/>
      <w:r w:rsidRPr="00563F65">
        <w:rPr>
          <w:b/>
        </w:rPr>
        <w:t>Maegera</w:t>
      </w:r>
      <w:proofErr w:type="spellEnd"/>
      <w:r w:rsidR="00F26AC3">
        <w:t xml:space="preserve"> </w:t>
      </w:r>
      <w:r w:rsidR="00563F65">
        <w:t xml:space="preserve">trpaslíkům </w:t>
      </w:r>
      <w:r>
        <w:t xml:space="preserve">z </w:t>
      </w:r>
      <w:proofErr w:type="spellStart"/>
      <w:r>
        <w:t>Gauntlgrymu</w:t>
      </w:r>
      <w:proofErr w:type="spellEnd"/>
      <w:r>
        <w:t>.</w:t>
      </w:r>
      <w:r w:rsidR="00F26AC3">
        <w:t xml:space="preserve"> </w:t>
      </w:r>
      <w:proofErr w:type="spellStart"/>
      <w:r>
        <w:t>Zalto</w:t>
      </w:r>
      <w:proofErr w:type="spellEnd"/>
      <w:r>
        <w:t xml:space="preserve"> pak plánuje rozžhavit kovárny v </w:t>
      </w:r>
      <w:proofErr w:type="spellStart"/>
      <w:r>
        <w:t>Ironslagu</w:t>
      </w:r>
      <w:proofErr w:type="spellEnd"/>
      <w:r>
        <w:t>, aby mohl obnovit</w:t>
      </w:r>
      <w:r w:rsidR="00F26AC3">
        <w:t xml:space="preserve"> </w:t>
      </w:r>
      <w:r>
        <w:t>prastarého titána, který zabíj</w:t>
      </w:r>
      <w:r w:rsidR="0015462A">
        <w:t>el</w:t>
      </w:r>
      <w:r>
        <w:t xml:space="preserve"> draky a je známý jako </w:t>
      </w:r>
      <w:proofErr w:type="spellStart"/>
      <w:r w:rsidRPr="0015462A">
        <w:rPr>
          <w:b/>
        </w:rPr>
        <w:t>Vonindod</w:t>
      </w:r>
      <w:proofErr w:type="spellEnd"/>
      <w:r>
        <w:t>.</w:t>
      </w:r>
      <w:r w:rsidR="00F26AC3">
        <w:t xml:space="preserve"> </w:t>
      </w:r>
      <w:r>
        <w:t xml:space="preserve">Pomocí mocného titána </w:t>
      </w:r>
      <w:proofErr w:type="spellStart"/>
      <w:r w:rsidR="0015462A">
        <w:t>Zalto</w:t>
      </w:r>
      <w:proofErr w:type="spellEnd"/>
      <w:r w:rsidR="0015462A">
        <w:t xml:space="preserve"> </w:t>
      </w:r>
      <w:r>
        <w:t>zničí</w:t>
      </w:r>
      <w:r w:rsidR="00F26AC3">
        <w:t xml:space="preserve"> </w:t>
      </w:r>
      <w:r>
        <w:t>dračí nepřátele</w:t>
      </w:r>
      <w:r w:rsidR="0015462A">
        <w:t xml:space="preserve"> a</w:t>
      </w:r>
      <w:r>
        <w:t xml:space="preserve"> doufá, že </w:t>
      </w:r>
      <w:r w:rsidR="0015462A">
        <w:t xml:space="preserve">tak </w:t>
      </w:r>
      <w:r>
        <w:t xml:space="preserve">dokáže svou cenu jako nový vůdce </w:t>
      </w:r>
      <w:r w:rsidR="0015462A">
        <w:t>Řádu</w:t>
      </w:r>
      <w:r>
        <w:t>.</w:t>
      </w:r>
    </w:p>
    <w:p w:rsidR="003F75B3" w:rsidRDefault="003F75B3" w:rsidP="004F0D93">
      <w:pPr>
        <w:pStyle w:val="Nadpis3"/>
      </w:pPr>
      <w:r>
        <w:t>Mraziví obři</w:t>
      </w:r>
    </w:p>
    <w:p w:rsidR="003F75B3" w:rsidRDefault="003F75B3" w:rsidP="00DA79EF">
      <w:pPr>
        <w:pStyle w:val="Bezmezer"/>
        <w:jc w:val="both"/>
      </w:pPr>
      <w:r w:rsidRPr="00E752B8">
        <w:rPr>
          <w:b/>
        </w:rPr>
        <w:t xml:space="preserve">Jarl </w:t>
      </w:r>
      <w:proofErr w:type="spellStart"/>
      <w:r w:rsidRPr="00E752B8">
        <w:rPr>
          <w:b/>
        </w:rPr>
        <w:t>Storvald</w:t>
      </w:r>
      <w:proofErr w:type="spellEnd"/>
      <w:r>
        <w:t xml:space="preserve"> z mrazivých obrů</w:t>
      </w:r>
      <w:r w:rsidR="00F26AC3">
        <w:t xml:space="preserve"> </w:t>
      </w:r>
      <w:r>
        <w:t>hledá mocný artefakt zvaný</w:t>
      </w:r>
      <w:r w:rsidR="00F26AC3">
        <w:t xml:space="preserve"> </w:t>
      </w:r>
      <w:r w:rsidRPr="00E752B8">
        <w:rPr>
          <w:b/>
          <w:i/>
        </w:rPr>
        <w:t>Prsten zimy</w:t>
      </w:r>
      <w:r>
        <w:t>, který je známý</w:t>
      </w:r>
      <w:r w:rsidR="00F26AC3">
        <w:t xml:space="preserve"> </w:t>
      </w:r>
      <w:r>
        <w:t>ledový</w:t>
      </w:r>
      <w:r w:rsidR="00E752B8">
        <w:t>m</w:t>
      </w:r>
      <w:r>
        <w:t xml:space="preserve"> obrů</w:t>
      </w:r>
      <w:r w:rsidR="00E752B8">
        <w:t>m</w:t>
      </w:r>
      <w:r>
        <w:t xml:space="preserve"> jako "</w:t>
      </w:r>
      <w:r w:rsidR="00E752B8">
        <w:t>Věčný led</w:t>
      </w:r>
      <w:r>
        <w:t>"</w:t>
      </w:r>
      <w:r w:rsidR="00E752B8">
        <w:t>.</w:t>
      </w:r>
      <w:r>
        <w:t xml:space="preserve"> </w:t>
      </w:r>
      <w:proofErr w:type="spellStart"/>
      <w:r>
        <w:t>Storvald</w:t>
      </w:r>
      <w:proofErr w:type="spellEnd"/>
      <w:r>
        <w:t xml:space="preserve"> získal zpět ledovcovou pevnost</w:t>
      </w:r>
      <w:r w:rsidR="00F26AC3">
        <w:t xml:space="preserve"> </w:t>
      </w:r>
      <w:proofErr w:type="spellStart"/>
      <w:r w:rsidR="00E752B8">
        <w:rPr>
          <w:b/>
        </w:rPr>
        <w:t>Svardborg</w:t>
      </w:r>
      <w:proofErr w:type="spellEnd"/>
      <w:r>
        <w:t xml:space="preserve"> a posílá na ni své</w:t>
      </w:r>
      <w:r w:rsidR="00F26AC3">
        <w:t xml:space="preserve"> </w:t>
      </w:r>
      <w:r>
        <w:t>mraziv</w:t>
      </w:r>
      <w:r w:rsidR="00E752B8">
        <w:t>é</w:t>
      </w:r>
      <w:r>
        <w:t xml:space="preserve"> obr</w:t>
      </w:r>
      <w:r w:rsidR="00E752B8">
        <w:t>y válečníky</w:t>
      </w:r>
      <w:r>
        <w:t xml:space="preserve">, aby podnikli nájezd na </w:t>
      </w:r>
      <w:proofErr w:type="gramStart"/>
      <w:r>
        <w:t>Mečového</w:t>
      </w:r>
      <w:proofErr w:type="gramEnd"/>
      <w:r>
        <w:t xml:space="preserve"> pobřeží, a hledali stopy, </w:t>
      </w:r>
      <w:r w:rsidR="00E752B8">
        <w:t xml:space="preserve">kde </w:t>
      </w:r>
      <w:r>
        <w:t>se nachází</w:t>
      </w:r>
      <w:r w:rsidR="00E752B8">
        <w:t xml:space="preserve"> tento mocný artefakt</w:t>
      </w:r>
      <w:r>
        <w:t>.</w:t>
      </w:r>
      <w:r w:rsidR="00F26AC3">
        <w:t xml:space="preserve"> </w:t>
      </w:r>
      <w:r>
        <w:t xml:space="preserve">Jakmile prsten získá, plánuje </w:t>
      </w:r>
      <w:proofErr w:type="spellStart"/>
      <w:r>
        <w:t>Storvald</w:t>
      </w:r>
      <w:proofErr w:type="spellEnd"/>
      <w:r>
        <w:t xml:space="preserve"> pokrýt celý svět sněhem a ledem, aby dokázal, že mraziví obři jsou právoplatní</w:t>
      </w:r>
      <w:r w:rsidR="00F26AC3">
        <w:t xml:space="preserve"> </w:t>
      </w:r>
      <w:r w:rsidR="00E752B8">
        <w:t>vůdci Řádu</w:t>
      </w:r>
      <w:r>
        <w:t>.</w:t>
      </w:r>
    </w:p>
    <w:p w:rsidR="003F75B3" w:rsidRDefault="003F75B3" w:rsidP="00921F86">
      <w:pPr>
        <w:pStyle w:val="Nadpis3"/>
      </w:pPr>
      <w:r>
        <w:lastRenderedPageBreak/>
        <w:t>Kamenní obři</w:t>
      </w:r>
    </w:p>
    <w:p w:rsidR="00F26AC3" w:rsidRDefault="003F75B3" w:rsidP="00DA79EF">
      <w:pPr>
        <w:pStyle w:val="Bezmezer"/>
        <w:jc w:val="both"/>
      </w:pPr>
      <w:proofErr w:type="spellStart"/>
      <w:r w:rsidRPr="00E57DD3">
        <w:rPr>
          <w:b/>
        </w:rPr>
        <w:t>Th</w:t>
      </w:r>
      <w:r w:rsidR="00E57DD3" w:rsidRPr="00E57DD3">
        <w:rPr>
          <w:b/>
        </w:rPr>
        <w:t>é</w:t>
      </w:r>
      <w:r w:rsidRPr="00E57DD3">
        <w:rPr>
          <w:b/>
        </w:rPr>
        <w:t>n</w:t>
      </w:r>
      <w:proofErr w:type="spellEnd"/>
      <w:r w:rsidRPr="00E57DD3">
        <w:rPr>
          <w:b/>
        </w:rPr>
        <w:t xml:space="preserve"> </w:t>
      </w:r>
      <w:proofErr w:type="spellStart"/>
      <w:r w:rsidRPr="00E57DD3">
        <w:rPr>
          <w:b/>
        </w:rPr>
        <w:t>Kayalithica</w:t>
      </w:r>
      <w:proofErr w:type="spellEnd"/>
      <w:r>
        <w:t xml:space="preserve"> z</w:t>
      </w:r>
      <w:r w:rsidR="00F26AC3">
        <w:t xml:space="preserve"> </w:t>
      </w:r>
      <w:r>
        <w:t>kamenných obrů věří, že civilizace malých lidí, kteří</w:t>
      </w:r>
      <w:r w:rsidR="00F26AC3">
        <w:t xml:space="preserve"> </w:t>
      </w:r>
      <w:r>
        <w:t>žijí nad jejím podzemním domovem</w:t>
      </w:r>
      <w:r w:rsidR="00F26AC3">
        <w:t xml:space="preserve"> </w:t>
      </w:r>
      <w:r>
        <w:t xml:space="preserve">v </w:t>
      </w:r>
      <w:proofErr w:type="spellStart"/>
      <w:r w:rsidRPr="00E57DD3">
        <w:rPr>
          <w:b/>
        </w:rPr>
        <w:t>Deadstone</w:t>
      </w:r>
      <w:proofErr w:type="spellEnd"/>
      <w:r w:rsidRPr="00E57DD3">
        <w:rPr>
          <w:b/>
        </w:rPr>
        <w:t xml:space="preserve"> </w:t>
      </w:r>
      <w:proofErr w:type="spellStart"/>
      <w:r w:rsidRPr="00E57DD3">
        <w:rPr>
          <w:b/>
        </w:rPr>
        <w:t>Cleft</w:t>
      </w:r>
      <w:proofErr w:type="spellEnd"/>
      <w:r>
        <w:t>, jsou součástí</w:t>
      </w:r>
      <w:r w:rsidR="00F26AC3">
        <w:t xml:space="preserve"> </w:t>
      </w:r>
      <w:r>
        <w:t>blouznivého snu. Věří, že</w:t>
      </w:r>
      <w:r w:rsidR="00F26AC3">
        <w:t xml:space="preserve"> </w:t>
      </w:r>
      <w:r>
        <w:t>tato strašná noční můra</w:t>
      </w:r>
      <w:r w:rsidR="00E57DD3">
        <w:t xml:space="preserve"> se</w:t>
      </w:r>
      <w:r>
        <w:t xml:space="preserve"> musí</w:t>
      </w:r>
      <w:r w:rsidR="00F26AC3">
        <w:t xml:space="preserve"> </w:t>
      </w:r>
      <w:r>
        <w:t xml:space="preserve">z tváře </w:t>
      </w:r>
      <w:proofErr w:type="spellStart"/>
      <w:r>
        <w:t>Torilu</w:t>
      </w:r>
      <w:proofErr w:type="spellEnd"/>
      <w:r>
        <w:t xml:space="preserve"> vymýtit</w:t>
      </w:r>
      <w:r w:rsidR="00E57DD3">
        <w:t>,</w:t>
      </w:r>
      <w:r w:rsidR="00F26AC3">
        <w:t xml:space="preserve"> </w:t>
      </w:r>
      <w:r>
        <w:t>pokud mají kamenní obři spatřit</w:t>
      </w:r>
      <w:r w:rsidR="00F26AC3">
        <w:t xml:space="preserve"> s</w:t>
      </w:r>
      <w:r>
        <w:t>vět takový, jaký skutečně existuje.</w:t>
      </w:r>
      <w:r w:rsidR="00F26AC3">
        <w:t xml:space="preserve"> </w:t>
      </w:r>
      <w:proofErr w:type="spellStart"/>
      <w:r>
        <w:t>Kayalithica</w:t>
      </w:r>
      <w:proofErr w:type="spellEnd"/>
      <w:r>
        <w:t xml:space="preserve"> přikáže svým kamenným obrům, aby o</w:t>
      </w:r>
      <w:r w:rsidR="00E57DD3">
        <w:t>pustili</w:t>
      </w:r>
      <w:r w:rsidR="00F26AC3">
        <w:t xml:space="preserve"> </w:t>
      </w:r>
      <w:proofErr w:type="spellStart"/>
      <w:r>
        <w:t>Deads</w:t>
      </w:r>
      <w:r w:rsidR="00E57DD3">
        <w:t>tone</w:t>
      </w:r>
      <w:proofErr w:type="spellEnd"/>
      <w:r w:rsidR="00E57DD3">
        <w:t xml:space="preserve"> </w:t>
      </w:r>
      <w:proofErr w:type="spellStart"/>
      <w:r w:rsidR="00E57DD3">
        <w:t>Cleft</w:t>
      </w:r>
      <w:proofErr w:type="spellEnd"/>
      <w:r w:rsidR="00E57DD3">
        <w:t xml:space="preserve"> a pustošili</w:t>
      </w:r>
      <w:r>
        <w:t xml:space="preserve"> města drobného lidu,</w:t>
      </w:r>
      <w:r w:rsidR="00F26AC3">
        <w:t xml:space="preserve"> </w:t>
      </w:r>
      <w:r>
        <w:t>v naději, že se jim podaří obnovit realitu ztraceného obřího království</w:t>
      </w:r>
      <w:r w:rsidR="00F26AC3">
        <w:t xml:space="preserve"> </w:t>
      </w:r>
      <w:proofErr w:type="spellStart"/>
      <w:r>
        <w:t>Ostorie</w:t>
      </w:r>
      <w:proofErr w:type="spellEnd"/>
      <w:r>
        <w:t>. Věří, že tak dokáže</w:t>
      </w:r>
      <w:r w:rsidR="00E57DD3">
        <w:t xml:space="preserve"> právoplatné místo kamenných obrů na vrcholu Řádu.</w:t>
      </w:r>
      <w:r w:rsidR="00F26AC3">
        <w:t xml:space="preserve"> </w:t>
      </w:r>
    </w:p>
    <w:p w:rsidR="003F75B3" w:rsidRDefault="006D140A" w:rsidP="00682553">
      <w:pPr>
        <w:pStyle w:val="Nadpis3"/>
      </w:pPr>
      <w:r>
        <w:t>Kopcoví</w:t>
      </w:r>
      <w:r w:rsidR="003F75B3">
        <w:t xml:space="preserve"> obři</w:t>
      </w:r>
    </w:p>
    <w:p w:rsidR="003F75B3" w:rsidRDefault="003F75B3" w:rsidP="00DA79EF">
      <w:pPr>
        <w:pStyle w:val="Bezmezer"/>
        <w:jc w:val="both"/>
      </w:pPr>
      <w:r w:rsidRPr="006D140A">
        <w:rPr>
          <w:b/>
        </w:rPr>
        <w:t>Náčeln</w:t>
      </w:r>
      <w:r w:rsidR="0031646E">
        <w:rPr>
          <w:b/>
        </w:rPr>
        <w:t>ice</w:t>
      </w:r>
      <w:r w:rsidRPr="006D140A">
        <w:rPr>
          <w:b/>
        </w:rPr>
        <w:t xml:space="preserve"> </w:t>
      </w:r>
      <w:proofErr w:type="spellStart"/>
      <w:r w:rsidR="006D140A" w:rsidRPr="006D140A">
        <w:rPr>
          <w:b/>
        </w:rPr>
        <w:t>Guh</w:t>
      </w:r>
      <w:proofErr w:type="spellEnd"/>
      <w:r w:rsidR="006D140A">
        <w:t xml:space="preserve"> z kopcov</w:t>
      </w:r>
      <w:r>
        <w:t>ých obrů věří, že velikost obra je</w:t>
      </w:r>
      <w:r w:rsidR="00682553">
        <w:t xml:space="preserve"> </w:t>
      </w:r>
      <w:r>
        <w:t>jediná vlastnost, která určuje</w:t>
      </w:r>
      <w:r w:rsidR="00682553">
        <w:t xml:space="preserve"> </w:t>
      </w:r>
      <w:r>
        <w:t xml:space="preserve">jeho velikost. A tak </w:t>
      </w:r>
      <w:r w:rsidR="0031646E">
        <w:t xml:space="preserve">se </w:t>
      </w:r>
      <w:proofErr w:type="spellStart"/>
      <w:r>
        <w:t>Guh</w:t>
      </w:r>
      <w:proofErr w:type="spellEnd"/>
      <w:r w:rsidR="00682553">
        <w:t xml:space="preserve"> </w:t>
      </w:r>
      <w:r w:rsidR="0031646E">
        <w:t>vdala za</w:t>
      </w:r>
      <w:r>
        <w:t xml:space="preserve"> všechny mužské horské obry</w:t>
      </w:r>
      <w:r w:rsidR="00682553">
        <w:t xml:space="preserve"> </w:t>
      </w:r>
      <w:r>
        <w:t xml:space="preserve">z jejího kmene v </w:t>
      </w:r>
      <w:proofErr w:type="spellStart"/>
      <w:r w:rsidRPr="0031646E">
        <w:rPr>
          <w:b/>
        </w:rPr>
        <w:t>Grudd</w:t>
      </w:r>
      <w:proofErr w:type="spellEnd"/>
      <w:r w:rsidRPr="0031646E">
        <w:rPr>
          <w:b/>
        </w:rPr>
        <w:t xml:space="preserve"> </w:t>
      </w:r>
      <w:proofErr w:type="spellStart"/>
      <w:r w:rsidRPr="0031646E">
        <w:rPr>
          <w:b/>
        </w:rPr>
        <w:t>Haug</w:t>
      </w:r>
      <w:proofErr w:type="spellEnd"/>
      <w:r>
        <w:t xml:space="preserve"> a</w:t>
      </w:r>
      <w:r w:rsidR="00682553">
        <w:t xml:space="preserve"> </w:t>
      </w:r>
      <w:r>
        <w:t>přikazuje svým novým manželům</w:t>
      </w:r>
      <w:r w:rsidR="0031646E">
        <w:t>,</w:t>
      </w:r>
      <w:r w:rsidR="00682553">
        <w:t xml:space="preserve"> </w:t>
      </w:r>
      <w:r>
        <w:t>aby jí nosili jídlo. Hodně a hodně</w:t>
      </w:r>
      <w:r w:rsidR="00682553">
        <w:t xml:space="preserve"> </w:t>
      </w:r>
      <w:r>
        <w:t>jídla!</w:t>
      </w:r>
      <w:r w:rsidR="00682553">
        <w:t xml:space="preserve"> </w:t>
      </w:r>
      <w:proofErr w:type="spellStart"/>
      <w:r>
        <w:t>Guh</w:t>
      </w:r>
      <w:proofErr w:type="spellEnd"/>
      <w:r>
        <w:t xml:space="preserve"> má v plánu se nacpat tak, že se z ní stane</w:t>
      </w:r>
      <w:r w:rsidR="00682553">
        <w:t xml:space="preserve"> </w:t>
      </w:r>
      <w:r>
        <w:t>největší obr na s</w:t>
      </w:r>
      <w:r w:rsidR="00682553">
        <w:t xml:space="preserve">větě. Tím jednou provždy dokáže, </w:t>
      </w:r>
      <w:r>
        <w:t xml:space="preserve">že </w:t>
      </w:r>
      <w:r w:rsidR="0031646E">
        <w:t xml:space="preserve">kopcoví </w:t>
      </w:r>
      <w:r>
        <w:t xml:space="preserve">obři si zaslouží stát, nebo možná sedět, na vrcholu </w:t>
      </w:r>
      <w:r w:rsidR="0031646E">
        <w:t>Řádu</w:t>
      </w:r>
      <w:r>
        <w:t>.</w:t>
      </w:r>
    </w:p>
    <w:p w:rsidR="00682553" w:rsidRDefault="00961C2B" w:rsidP="00961C2B">
      <w:pPr>
        <w:pStyle w:val="Nadpis1"/>
      </w:pPr>
      <w:r>
        <w:t>ČÁSTI HRY</w:t>
      </w:r>
    </w:p>
    <w:p w:rsidR="003F75B3" w:rsidRDefault="003F75B3" w:rsidP="00682553">
      <w:pPr>
        <w:pStyle w:val="Nadpis3"/>
      </w:pPr>
      <w:r>
        <w:t xml:space="preserve">Herní </w:t>
      </w:r>
      <w:r w:rsidR="00A31B1B">
        <w:t>plán</w:t>
      </w:r>
      <w:r>
        <w:t xml:space="preserve"> (1)</w:t>
      </w:r>
    </w:p>
    <w:p w:rsidR="003F75B3" w:rsidRDefault="003F75B3" w:rsidP="00DA79EF">
      <w:pPr>
        <w:pStyle w:val="Bezmezer"/>
        <w:jc w:val="both"/>
      </w:pPr>
      <w:r>
        <w:t xml:space="preserve">Herní deska představuje </w:t>
      </w:r>
      <w:r w:rsidR="00785164">
        <w:t>Divoké pomezí</w:t>
      </w:r>
      <w:r>
        <w:t xml:space="preserve"> severozápadního </w:t>
      </w:r>
      <w:proofErr w:type="spellStart"/>
      <w:r>
        <w:t>Faerûnu</w:t>
      </w:r>
      <w:proofErr w:type="spellEnd"/>
      <w:r>
        <w:t>. Mapa</w:t>
      </w:r>
      <w:r w:rsidR="00682553">
        <w:t xml:space="preserve"> </w:t>
      </w:r>
      <w:r>
        <w:t xml:space="preserve">je rozdělena na </w:t>
      </w:r>
      <w:r w:rsidRPr="00785164">
        <w:rPr>
          <w:b/>
        </w:rPr>
        <w:t>16 oblastí</w:t>
      </w:r>
      <w:r w:rsidR="00785164">
        <w:t>, zahrnující</w:t>
      </w:r>
      <w:r w:rsidR="00682553">
        <w:t xml:space="preserve"> </w:t>
      </w:r>
      <w:r w:rsidRPr="00785164">
        <w:rPr>
          <w:b/>
        </w:rPr>
        <w:t xml:space="preserve">6 </w:t>
      </w:r>
      <w:r w:rsidR="00785164">
        <w:rPr>
          <w:b/>
        </w:rPr>
        <w:t>S</w:t>
      </w:r>
      <w:r w:rsidRPr="00785164">
        <w:rPr>
          <w:b/>
        </w:rPr>
        <w:t>tartovních regionů</w:t>
      </w:r>
      <w:r>
        <w:t xml:space="preserve"> obr</w:t>
      </w:r>
      <w:r w:rsidR="00785164">
        <w:t>ů</w:t>
      </w:r>
      <w:r>
        <w:t xml:space="preserve"> a </w:t>
      </w:r>
      <w:r w:rsidRPr="00785164">
        <w:rPr>
          <w:b/>
        </w:rPr>
        <w:t xml:space="preserve">10 </w:t>
      </w:r>
      <w:r w:rsidR="00785164" w:rsidRPr="00785164">
        <w:rPr>
          <w:b/>
        </w:rPr>
        <w:t>R</w:t>
      </w:r>
      <w:r w:rsidRPr="00785164">
        <w:rPr>
          <w:b/>
        </w:rPr>
        <w:t>egionů</w:t>
      </w:r>
      <w:r w:rsidR="00785164" w:rsidRPr="00785164">
        <w:rPr>
          <w:b/>
        </w:rPr>
        <w:t xml:space="preserve"> malých lidí</w:t>
      </w:r>
      <w:r>
        <w:t>.</w:t>
      </w:r>
    </w:p>
    <w:p w:rsidR="003F75B3" w:rsidRPr="00682553" w:rsidRDefault="003F75B3" w:rsidP="00DA79EF">
      <w:pPr>
        <w:pStyle w:val="Bezmezer"/>
        <w:jc w:val="both"/>
        <w:rPr>
          <w:i/>
        </w:rPr>
      </w:pPr>
      <w:r w:rsidRPr="00785164">
        <w:rPr>
          <w:b/>
          <w:i/>
        </w:rPr>
        <w:t>Poznámka k příběhu:</w:t>
      </w:r>
      <w:r w:rsidRPr="00682553">
        <w:rPr>
          <w:i/>
        </w:rPr>
        <w:t xml:space="preserve"> Obři ve skutečnosti nevlastní celé tyto regiony, ale</w:t>
      </w:r>
      <w:r w:rsidR="00682553" w:rsidRPr="00682553">
        <w:rPr>
          <w:i/>
        </w:rPr>
        <w:t xml:space="preserve"> </w:t>
      </w:r>
      <w:r w:rsidRPr="00682553">
        <w:rPr>
          <w:i/>
        </w:rPr>
        <w:t>pro účely hry jsou to</w:t>
      </w:r>
      <w:r w:rsidR="00682553" w:rsidRPr="00682553">
        <w:rPr>
          <w:i/>
        </w:rPr>
        <w:t xml:space="preserve"> </w:t>
      </w:r>
      <w:r w:rsidRPr="00682553">
        <w:rPr>
          <w:i/>
        </w:rPr>
        <w:t>oblasti Divokého po</w:t>
      </w:r>
      <w:r w:rsidR="00785164">
        <w:rPr>
          <w:i/>
        </w:rPr>
        <w:t>mez</w:t>
      </w:r>
      <w:r w:rsidRPr="00682553">
        <w:rPr>
          <w:i/>
        </w:rPr>
        <w:t>í, které jsou</w:t>
      </w:r>
      <w:r w:rsidR="00682553" w:rsidRPr="00682553">
        <w:rPr>
          <w:i/>
        </w:rPr>
        <w:t xml:space="preserve"> nejblíže domovům hlavních ob</w:t>
      </w:r>
      <w:r w:rsidR="00785164">
        <w:rPr>
          <w:i/>
        </w:rPr>
        <w:t>řích</w:t>
      </w:r>
      <w:r w:rsidR="00682553" w:rsidRPr="00682553">
        <w:rPr>
          <w:i/>
        </w:rPr>
        <w:t xml:space="preserve"> </w:t>
      </w:r>
      <w:r w:rsidRPr="00682553">
        <w:rPr>
          <w:i/>
        </w:rPr>
        <w:t>hrdinů našeho příběhu.</w:t>
      </w:r>
    </w:p>
    <w:p w:rsidR="003F75B3" w:rsidRDefault="003F75B3" w:rsidP="00DA79EF">
      <w:pPr>
        <w:pStyle w:val="Bezmezer"/>
        <w:jc w:val="both"/>
      </w:pPr>
      <w:r>
        <w:t xml:space="preserve">Každý </w:t>
      </w:r>
      <w:r w:rsidR="00785164">
        <w:t>Startovní</w:t>
      </w:r>
      <w:r>
        <w:t xml:space="preserve"> region je označen</w:t>
      </w:r>
      <w:r w:rsidR="00682553">
        <w:t xml:space="preserve"> </w:t>
      </w:r>
      <w:r>
        <w:t>kulatou ikonou, která představuje rasu</w:t>
      </w:r>
      <w:r w:rsidR="00682553">
        <w:t xml:space="preserve"> </w:t>
      </w:r>
      <w:r>
        <w:t>obrů, kteří v dané</w:t>
      </w:r>
      <w:r w:rsidR="00785164">
        <w:t>m</w:t>
      </w:r>
      <w:r>
        <w:t xml:space="preserve"> </w:t>
      </w:r>
      <w:r w:rsidR="00785164">
        <w:t>Regionu</w:t>
      </w:r>
      <w:r>
        <w:t xml:space="preserve"> dominují.</w:t>
      </w:r>
      <w:r w:rsidR="00682553">
        <w:t xml:space="preserve"> </w:t>
      </w:r>
      <w:r>
        <w:t xml:space="preserve">Každý </w:t>
      </w:r>
      <w:r w:rsidR="00785164">
        <w:t>R</w:t>
      </w:r>
      <w:r>
        <w:t>egion</w:t>
      </w:r>
      <w:r w:rsidR="00785164">
        <w:t xml:space="preserve"> malých lidí</w:t>
      </w:r>
      <w:r>
        <w:t xml:space="preserve"> je označen</w:t>
      </w:r>
      <w:r w:rsidR="00682553">
        <w:t xml:space="preserve"> </w:t>
      </w:r>
      <w:r>
        <w:t>čtvercovou ikonou, která jej označuje</w:t>
      </w:r>
      <w:r w:rsidR="00682553">
        <w:t xml:space="preserve"> </w:t>
      </w:r>
      <w:r>
        <w:t xml:space="preserve">jako neutrální oblast, kde </w:t>
      </w:r>
      <w:r w:rsidR="00785164">
        <w:t xml:space="preserve">se </w:t>
      </w:r>
      <w:r>
        <w:t>mohou obři</w:t>
      </w:r>
      <w:r w:rsidR="00682553">
        <w:t xml:space="preserve"> </w:t>
      </w:r>
      <w:r>
        <w:t>na začátku hry volně t</w:t>
      </w:r>
      <w:r w:rsidR="00785164">
        <w:t>oulat</w:t>
      </w:r>
      <w:r>
        <w:t xml:space="preserve"> a plenit.</w:t>
      </w:r>
    </w:p>
    <w:p w:rsidR="003F75B3" w:rsidRDefault="00A31B1B" w:rsidP="00A31B1B">
      <w:pPr>
        <w:pStyle w:val="Nadpis3"/>
        <w:jc w:val="both"/>
      </w:pPr>
      <w:r>
        <w:t>Žetony J</w:t>
      </w:r>
      <w:r w:rsidR="003F75B3">
        <w:t>ednotek (80)</w:t>
      </w:r>
    </w:p>
    <w:p w:rsidR="003F75B3" w:rsidRDefault="00A31B1B" w:rsidP="00A31B1B">
      <w:pPr>
        <w:pStyle w:val="Bezmezer"/>
        <w:jc w:val="both"/>
      </w:pPr>
      <w:r>
        <w:t>Na Herním plánu</w:t>
      </w:r>
      <w:r w:rsidR="003F75B3">
        <w:t xml:space="preserve"> je zastoupena většina obřích sil</w:t>
      </w:r>
      <w:r w:rsidR="00666CB8">
        <w:t xml:space="preserve"> </w:t>
      </w:r>
      <w:r w:rsidR="003F75B3">
        <w:t xml:space="preserve">pomocí kulatých </w:t>
      </w:r>
      <w:r w:rsidRPr="0043402B">
        <w:rPr>
          <w:b/>
        </w:rPr>
        <w:t>Žetonů J</w:t>
      </w:r>
      <w:r w:rsidR="003F75B3" w:rsidRPr="0043402B">
        <w:rPr>
          <w:b/>
        </w:rPr>
        <w:t>ednotek</w:t>
      </w:r>
      <w:r w:rsidR="003F75B3">
        <w:t xml:space="preserve">. Každá obří rasa </w:t>
      </w:r>
      <w:r w:rsidR="0043402B">
        <w:t>má</w:t>
      </w:r>
      <w:r w:rsidR="003F75B3">
        <w:t xml:space="preserve"> dva</w:t>
      </w:r>
      <w:r>
        <w:t xml:space="preserve"> </w:t>
      </w:r>
      <w:r w:rsidR="003F75B3">
        <w:t>různé</w:t>
      </w:r>
      <w:r w:rsidR="0043402B">
        <w:t xml:space="preserve"> druhy Ž</w:t>
      </w:r>
      <w:r w:rsidR="003F75B3">
        <w:t>eton</w:t>
      </w:r>
      <w:r w:rsidR="0043402B">
        <w:t>ů</w:t>
      </w:r>
      <w:r w:rsidR="003F75B3">
        <w:t xml:space="preserve"> </w:t>
      </w:r>
      <w:r w:rsidR="0043402B">
        <w:t>J</w:t>
      </w:r>
      <w:r w:rsidR="003F75B3">
        <w:t xml:space="preserve">ednotek: levnější </w:t>
      </w:r>
      <w:r w:rsidR="0043402B" w:rsidRPr="0043402B">
        <w:rPr>
          <w:b/>
        </w:rPr>
        <w:t>O</w:t>
      </w:r>
      <w:r w:rsidR="003F75B3" w:rsidRPr="0043402B">
        <w:rPr>
          <w:b/>
        </w:rPr>
        <w:t>byčejné jednotky</w:t>
      </w:r>
      <w:r w:rsidR="003F75B3">
        <w:t xml:space="preserve"> a dražší silnější </w:t>
      </w:r>
      <w:r w:rsidR="0043402B" w:rsidRPr="0043402B">
        <w:rPr>
          <w:b/>
        </w:rPr>
        <w:t>E</w:t>
      </w:r>
      <w:r w:rsidR="003F75B3" w:rsidRPr="0043402B">
        <w:rPr>
          <w:b/>
        </w:rPr>
        <w:t>litní je</w:t>
      </w:r>
      <w:r w:rsidR="0043402B">
        <w:rPr>
          <w:b/>
        </w:rPr>
        <w:t>dnotky</w:t>
      </w:r>
      <w:r>
        <w:t xml:space="preserve">. Každý </w:t>
      </w:r>
      <w:r w:rsidR="0043402B">
        <w:t>Žeton J</w:t>
      </w:r>
      <w:r>
        <w:t xml:space="preserve">ednotky má </w:t>
      </w:r>
      <w:r w:rsidR="003F75B3">
        <w:t>zdravou stranu a</w:t>
      </w:r>
      <w:r w:rsidR="00666CB8">
        <w:t xml:space="preserve"> </w:t>
      </w:r>
      <w:r w:rsidR="003F75B3">
        <w:t>zraněnou stranu.</w:t>
      </w:r>
    </w:p>
    <w:p w:rsidR="00B623A2" w:rsidRDefault="00B623A2" w:rsidP="00A31B1B">
      <w:pPr>
        <w:pStyle w:val="Bezmezer"/>
        <w:jc w:val="both"/>
      </w:pPr>
      <w:r w:rsidRPr="00B623A2">
        <w:rPr>
          <w:b/>
        </w:rPr>
        <w:t>Hodnota S</w:t>
      </w:r>
      <w:r w:rsidR="003F75B3" w:rsidRPr="00B623A2">
        <w:rPr>
          <w:b/>
        </w:rPr>
        <w:t>íly</w:t>
      </w:r>
      <w:r w:rsidR="003F75B3">
        <w:t xml:space="preserve"> jednotky určuje počet kostek, které jednotka přidává k bojovému hodu během bitvy.</w:t>
      </w:r>
    </w:p>
    <w:p w:rsidR="003F75B3" w:rsidRDefault="003F75B3" w:rsidP="00A31B1B">
      <w:pPr>
        <w:pStyle w:val="Bezmezer"/>
        <w:jc w:val="both"/>
      </w:pPr>
      <w:r w:rsidRPr="00B623A2">
        <w:rPr>
          <w:b/>
        </w:rPr>
        <w:t xml:space="preserve">Hodnota </w:t>
      </w:r>
      <w:r w:rsidR="00B623A2" w:rsidRPr="00B623A2">
        <w:rPr>
          <w:b/>
        </w:rPr>
        <w:t>Odolnosti</w:t>
      </w:r>
      <w:r>
        <w:t xml:space="preserve"> jednotky určuje, jaké poškození může v bitvě vydržet, než bude vyřazena. Pokud jednotka</w:t>
      </w:r>
      <w:r w:rsidR="00A31B1B">
        <w:t xml:space="preserve"> </w:t>
      </w:r>
      <w:r>
        <w:t>obdrží menší poškození, než je její pevnost, je převrácena na zraněnou stranu. Zraněná jednotka, která obdrží libovolné množství</w:t>
      </w:r>
      <w:r w:rsidR="00666CB8">
        <w:t xml:space="preserve"> </w:t>
      </w:r>
      <w:r>
        <w:t>poškození v budoucnu, je vyřazena, ačkoli stále ještě</w:t>
      </w:r>
      <w:r w:rsidR="00666CB8">
        <w:t xml:space="preserve"> </w:t>
      </w:r>
      <w:r>
        <w:t>snižuje celkové poškození o svou aktuální hodnotu pevnosti.</w:t>
      </w:r>
    </w:p>
    <w:p w:rsidR="003F75B3" w:rsidRDefault="00B623A2" w:rsidP="00A31B1B">
      <w:pPr>
        <w:pStyle w:val="Bezmezer"/>
        <w:jc w:val="both"/>
      </w:pPr>
      <w:r w:rsidRPr="00B623A2">
        <w:rPr>
          <w:b/>
        </w:rPr>
        <w:t>Hodnota Řádu</w:t>
      </w:r>
      <w:r w:rsidR="003F75B3">
        <w:t xml:space="preserve"> jednotky určuje, kolik </w:t>
      </w:r>
      <w:r w:rsidRPr="00B623A2">
        <w:rPr>
          <w:b/>
        </w:rPr>
        <w:t>B</w:t>
      </w:r>
      <w:r w:rsidR="003F75B3" w:rsidRPr="00B623A2">
        <w:rPr>
          <w:b/>
        </w:rPr>
        <w:t>odů</w:t>
      </w:r>
      <w:r w:rsidRPr="00B623A2">
        <w:rPr>
          <w:b/>
        </w:rPr>
        <w:t xml:space="preserve"> Náboru</w:t>
      </w:r>
      <w:r w:rsidR="003F75B3">
        <w:t xml:space="preserve"> stojí její přivedení do hry, a také určuje, kolik</w:t>
      </w:r>
      <w:r w:rsidR="00666CB8">
        <w:t xml:space="preserve"> </w:t>
      </w:r>
      <w:r>
        <w:rPr>
          <w:b/>
        </w:rPr>
        <w:t>Bodů Řádu</w:t>
      </w:r>
      <w:r>
        <w:t xml:space="preserve"> dává</w:t>
      </w:r>
      <w:r w:rsidR="003F75B3">
        <w:t>, když je poražena.</w:t>
      </w:r>
    </w:p>
    <w:p w:rsidR="003F75B3" w:rsidRDefault="00B304FD" w:rsidP="00666CB8">
      <w:pPr>
        <w:pStyle w:val="Nadpis3"/>
      </w:pPr>
      <w:r>
        <w:t>Karty V</w:t>
      </w:r>
      <w:r w:rsidR="003F75B3">
        <w:t>ůdc</w:t>
      </w:r>
      <w:r>
        <w:t>e</w:t>
      </w:r>
      <w:r w:rsidR="003F75B3">
        <w:t xml:space="preserve"> (7) a </w:t>
      </w:r>
      <w:r>
        <w:t>Ž</w:t>
      </w:r>
      <w:r w:rsidR="003F75B3">
        <w:t xml:space="preserve">etony </w:t>
      </w:r>
      <w:r>
        <w:t>V</w:t>
      </w:r>
      <w:r w:rsidR="003F75B3">
        <w:t>ůdc</w:t>
      </w:r>
      <w:r>
        <w:t>e</w:t>
      </w:r>
      <w:r w:rsidR="003F75B3">
        <w:t xml:space="preserve"> (7)</w:t>
      </w:r>
    </w:p>
    <w:p w:rsidR="003F75B3" w:rsidRDefault="003F75B3" w:rsidP="00DA79EF">
      <w:pPr>
        <w:pStyle w:val="Bezmezer"/>
        <w:jc w:val="both"/>
      </w:pPr>
      <w:r>
        <w:t xml:space="preserve">Vůdci jednotlivých obřích ras jsou znázorněni kulatými </w:t>
      </w:r>
      <w:r w:rsidR="000963E3" w:rsidRPr="000963E3">
        <w:rPr>
          <w:b/>
        </w:rPr>
        <w:t>Ž</w:t>
      </w:r>
      <w:r w:rsidRPr="000963E3">
        <w:rPr>
          <w:b/>
        </w:rPr>
        <w:t xml:space="preserve">etony </w:t>
      </w:r>
      <w:r w:rsidR="000963E3">
        <w:rPr>
          <w:b/>
        </w:rPr>
        <w:t>V</w:t>
      </w:r>
      <w:r w:rsidRPr="000963E3">
        <w:rPr>
          <w:b/>
        </w:rPr>
        <w:t>ůdců</w:t>
      </w:r>
      <w:r>
        <w:t>, které jsou o něco větší</w:t>
      </w:r>
      <w:r w:rsidR="00F32D9C">
        <w:t xml:space="preserve"> </w:t>
      </w:r>
      <w:r>
        <w:t xml:space="preserve">než běžné </w:t>
      </w:r>
      <w:r w:rsidR="000963E3">
        <w:t>Ž</w:t>
      </w:r>
      <w:r>
        <w:t xml:space="preserve">etony </w:t>
      </w:r>
      <w:r w:rsidR="000963E3">
        <w:t>J</w:t>
      </w:r>
      <w:r>
        <w:t xml:space="preserve">ednotek. Každý </w:t>
      </w:r>
      <w:r w:rsidR="000963E3">
        <w:t>V</w:t>
      </w:r>
      <w:r>
        <w:t>ůdce má také speciální</w:t>
      </w:r>
      <w:r w:rsidR="00F32D9C">
        <w:t xml:space="preserve"> </w:t>
      </w:r>
      <w:r w:rsidR="000963E3" w:rsidRPr="000963E3">
        <w:rPr>
          <w:b/>
        </w:rPr>
        <w:t>K</w:t>
      </w:r>
      <w:r w:rsidRPr="000963E3">
        <w:rPr>
          <w:b/>
        </w:rPr>
        <w:t xml:space="preserve">artu </w:t>
      </w:r>
      <w:r w:rsidR="000963E3" w:rsidRPr="000963E3">
        <w:rPr>
          <w:b/>
        </w:rPr>
        <w:t>V</w:t>
      </w:r>
      <w:r w:rsidRPr="000963E3">
        <w:rPr>
          <w:b/>
        </w:rPr>
        <w:t>ůdce</w:t>
      </w:r>
      <w:r>
        <w:t>, která zobrazuje jeho zvláštní schopnost,</w:t>
      </w:r>
      <w:r w:rsidR="00F32D9C">
        <w:t xml:space="preserve"> </w:t>
      </w:r>
      <w:r>
        <w:t xml:space="preserve">kterou lze aktivovat příslušnou </w:t>
      </w:r>
      <w:r w:rsidR="000963E3">
        <w:t>K</w:t>
      </w:r>
      <w:r>
        <w:t xml:space="preserve">artou </w:t>
      </w:r>
      <w:r w:rsidR="000963E3">
        <w:t>P</w:t>
      </w:r>
      <w:r>
        <w:t>říkazu</w:t>
      </w:r>
      <w:r w:rsidR="00F32D9C">
        <w:t xml:space="preserve"> </w:t>
      </w:r>
      <w:r>
        <w:t>(viz strana 5).</w:t>
      </w:r>
    </w:p>
    <w:p w:rsidR="003F75B3" w:rsidRDefault="003F75B3" w:rsidP="00DA79EF">
      <w:pPr>
        <w:pStyle w:val="Bezmezer"/>
        <w:jc w:val="both"/>
      </w:pPr>
      <w:r>
        <w:t xml:space="preserve">Když je </w:t>
      </w:r>
      <w:r w:rsidR="003539D3">
        <w:t>Ž</w:t>
      </w:r>
      <w:r>
        <w:t xml:space="preserve">eton </w:t>
      </w:r>
      <w:r w:rsidR="003539D3">
        <w:t>V</w:t>
      </w:r>
      <w:r>
        <w:t>ůdce zraněn a otočen lícem dolů,</w:t>
      </w:r>
      <w:r w:rsidR="00F32D9C">
        <w:t xml:space="preserve"> </w:t>
      </w:r>
      <w:r>
        <w:t xml:space="preserve">otočí se lícem dolů i odpovídající </w:t>
      </w:r>
      <w:r w:rsidR="003539D3">
        <w:t>K</w:t>
      </w:r>
      <w:r>
        <w:t xml:space="preserve">arta </w:t>
      </w:r>
      <w:r w:rsidR="003539D3">
        <w:t>V</w:t>
      </w:r>
      <w:r>
        <w:t>ůdce.</w:t>
      </w:r>
      <w:r w:rsidR="00F32D9C">
        <w:t xml:space="preserve"> </w:t>
      </w:r>
      <w:r>
        <w:t xml:space="preserve">Zvláštní schopnost </w:t>
      </w:r>
      <w:r w:rsidR="003539D3">
        <w:t>V</w:t>
      </w:r>
      <w:r>
        <w:t xml:space="preserve">ůdce není nikdy aktivní, dokud je </w:t>
      </w:r>
      <w:r w:rsidR="003539D3">
        <w:t>V</w:t>
      </w:r>
      <w:r>
        <w:t>ůdce zraněný.</w:t>
      </w:r>
    </w:p>
    <w:p w:rsidR="00573EC2" w:rsidRDefault="00223E78" w:rsidP="00F32D9C">
      <w:pPr>
        <w:pStyle w:val="Nadpis3"/>
      </w:pPr>
      <w:r>
        <w:t>Karty Š</w:t>
      </w:r>
      <w:r w:rsidR="00573EC2">
        <w:t>ampionů (7) a</w:t>
      </w:r>
      <w:r>
        <w:t xml:space="preserve"> F</w:t>
      </w:r>
      <w:r w:rsidR="00573EC2">
        <w:t>igurky</w:t>
      </w:r>
      <w:r>
        <w:t xml:space="preserve"> Š</w:t>
      </w:r>
      <w:r w:rsidR="00573EC2">
        <w:t>ampionů (12)</w:t>
      </w:r>
    </w:p>
    <w:p w:rsidR="00573EC2" w:rsidRDefault="00035182" w:rsidP="00DA79EF">
      <w:pPr>
        <w:pStyle w:val="Bezmezer"/>
        <w:jc w:val="both"/>
      </w:pPr>
      <w:r>
        <w:t>Každá rasa obrů</w:t>
      </w:r>
      <w:r w:rsidR="00573EC2">
        <w:t xml:space="preserve"> </w:t>
      </w:r>
      <w:r>
        <w:t>má</w:t>
      </w:r>
      <w:r w:rsidR="00573EC2">
        <w:t xml:space="preserve"> 2 </w:t>
      </w:r>
      <w:r>
        <w:t>Š</w:t>
      </w:r>
      <w:r w:rsidR="00573EC2">
        <w:t>ampiony, kteří jsou zastoupeni</w:t>
      </w:r>
      <w:r w:rsidR="00F32D9C">
        <w:t xml:space="preserve"> </w:t>
      </w:r>
      <w:r>
        <w:t>na H</w:t>
      </w:r>
      <w:r w:rsidR="00573EC2">
        <w:t>rací</w:t>
      </w:r>
      <w:r>
        <w:t>m</w:t>
      </w:r>
      <w:r w:rsidR="00573EC2">
        <w:t xml:space="preserve"> </w:t>
      </w:r>
      <w:r>
        <w:t>plánu</w:t>
      </w:r>
      <w:r w:rsidR="00573EC2">
        <w:t xml:space="preserve"> </w:t>
      </w:r>
      <w:r w:rsidRPr="00035182">
        <w:rPr>
          <w:b/>
        </w:rPr>
        <w:t>F</w:t>
      </w:r>
      <w:r w:rsidR="00573EC2" w:rsidRPr="00035182">
        <w:rPr>
          <w:b/>
        </w:rPr>
        <w:t xml:space="preserve">igurkami </w:t>
      </w:r>
      <w:r w:rsidRPr="00035182">
        <w:rPr>
          <w:b/>
        </w:rPr>
        <w:t>Š</w:t>
      </w:r>
      <w:r w:rsidR="00573EC2" w:rsidRPr="00035182">
        <w:rPr>
          <w:b/>
        </w:rPr>
        <w:t>ampionů</w:t>
      </w:r>
      <w:r w:rsidR="00573EC2">
        <w:t>. Protože oba</w:t>
      </w:r>
      <w:r w:rsidR="00F32D9C">
        <w:t xml:space="preserve"> </w:t>
      </w:r>
      <w:r w:rsidR="00573EC2">
        <w:t xml:space="preserve">Šampioni jedné rasy mají stejné statistiky, na jedné </w:t>
      </w:r>
      <w:r w:rsidRPr="00035182">
        <w:rPr>
          <w:b/>
        </w:rPr>
        <w:t>K</w:t>
      </w:r>
      <w:r w:rsidR="00573EC2" w:rsidRPr="00035182">
        <w:rPr>
          <w:b/>
        </w:rPr>
        <w:t>artě šampiona</w:t>
      </w:r>
      <w:r w:rsidR="00573EC2">
        <w:t xml:space="preserve"> jsou zobrazeny schopnosti obou.</w:t>
      </w:r>
    </w:p>
    <w:p w:rsidR="00573EC2" w:rsidRPr="00F32D9C" w:rsidRDefault="00573EC2" w:rsidP="00DA79EF">
      <w:pPr>
        <w:pStyle w:val="Bezmezer"/>
        <w:jc w:val="both"/>
        <w:rPr>
          <w:i/>
        </w:rPr>
      </w:pPr>
      <w:r w:rsidRPr="00035182">
        <w:rPr>
          <w:b/>
          <w:i/>
        </w:rPr>
        <w:t>Poznámka:</w:t>
      </w:r>
      <w:r w:rsidRPr="00F32D9C">
        <w:rPr>
          <w:i/>
        </w:rPr>
        <w:t xml:space="preserve"> Hráč nikdy nesmí mít oba své šampiony</w:t>
      </w:r>
      <w:r w:rsidR="00F32D9C" w:rsidRPr="00F32D9C">
        <w:rPr>
          <w:i/>
        </w:rPr>
        <w:t xml:space="preserve"> </w:t>
      </w:r>
      <w:r w:rsidRPr="00F32D9C">
        <w:rPr>
          <w:i/>
        </w:rPr>
        <w:t>ve stejném regionu současně.</w:t>
      </w:r>
    </w:p>
    <w:p w:rsidR="00573EC2" w:rsidRDefault="00573EC2" w:rsidP="00DA79EF">
      <w:pPr>
        <w:pStyle w:val="Bezmezer"/>
        <w:jc w:val="both"/>
      </w:pPr>
      <w:r>
        <w:t>Šampioni nikdy nezískají status "zraněný" za žádných okolností, a to ani v případě, že obdrží menší poškození</w:t>
      </w:r>
      <w:r w:rsidR="00035182">
        <w:t>,</w:t>
      </w:r>
      <w:r>
        <w:t xml:space="preserve"> než</w:t>
      </w:r>
      <w:r w:rsidR="00035182">
        <w:t xml:space="preserve"> je</w:t>
      </w:r>
      <w:r>
        <w:t xml:space="preserve"> jejich</w:t>
      </w:r>
      <w:r w:rsidR="00F32D9C">
        <w:t xml:space="preserve"> </w:t>
      </w:r>
      <w:r>
        <w:t>Hodnot</w:t>
      </w:r>
      <w:r w:rsidR="00035182">
        <w:t>a</w:t>
      </w:r>
      <w:r>
        <w:t xml:space="preserve"> </w:t>
      </w:r>
      <w:r w:rsidR="00035182">
        <w:t>Odolnosti</w:t>
      </w:r>
      <w:r>
        <w:t>. Šampion není v bitvě nikdy zasažen</w:t>
      </w:r>
      <w:r w:rsidR="00F32D9C">
        <w:t xml:space="preserve">, </w:t>
      </w:r>
      <w:r>
        <w:t>pokud neobdrží dostatečné poškození</w:t>
      </w:r>
      <w:r w:rsidR="00035182">
        <w:t xml:space="preserve">, které by se </w:t>
      </w:r>
      <w:r w:rsidR="00035182">
        <w:lastRenderedPageBreak/>
        <w:t>rovnalo jeho Hodnotě Odolnosti</w:t>
      </w:r>
      <w:r>
        <w:t>, v takovém případě je poražen a odstraněn z</w:t>
      </w:r>
      <w:r w:rsidR="00F32D9C">
        <w:t> </w:t>
      </w:r>
      <w:r>
        <w:t>boje</w:t>
      </w:r>
      <w:r w:rsidR="00F32D9C">
        <w:t xml:space="preserve"> a </w:t>
      </w:r>
      <w:r>
        <w:t xml:space="preserve">z </w:t>
      </w:r>
      <w:r w:rsidR="00035182">
        <w:t>H</w:t>
      </w:r>
      <w:r>
        <w:t>rací</w:t>
      </w:r>
      <w:r w:rsidR="00035182">
        <w:t>ho</w:t>
      </w:r>
      <w:r>
        <w:t xml:space="preserve"> </w:t>
      </w:r>
      <w:r w:rsidR="00035182">
        <w:t>plánu</w:t>
      </w:r>
      <w:r>
        <w:t>. Šampion však musí být vždy první jednotkou</w:t>
      </w:r>
      <w:r w:rsidR="00F32D9C">
        <w:t xml:space="preserve"> </w:t>
      </w:r>
      <w:r>
        <w:t>v bitvě, které je přiděleno poškození.</w:t>
      </w:r>
    </w:p>
    <w:p w:rsidR="00573EC2" w:rsidRDefault="00573EC2" w:rsidP="00DA79EF">
      <w:pPr>
        <w:pStyle w:val="Bezmezer"/>
        <w:jc w:val="both"/>
      </w:pPr>
      <w:r>
        <w:t>Na rozdíl od ostatních obřích ras mají bouř</w:t>
      </w:r>
      <w:r w:rsidR="00035182">
        <w:t>n</w:t>
      </w:r>
      <w:r>
        <w:t>í obři dvě jednotky</w:t>
      </w:r>
      <w:r w:rsidR="00F32D9C">
        <w:t xml:space="preserve"> </w:t>
      </w:r>
      <w:r>
        <w:t>různ</w:t>
      </w:r>
      <w:r w:rsidR="00035182">
        <w:t>ých</w:t>
      </w:r>
      <w:r>
        <w:t xml:space="preserve"> </w:t>
      </w:r>
      <w:r w:rsidR="00035182">
        <w:t>Š</w:t>
      </w:r>
      <w:r>
        <w:t>ampion</w:t>
      </w:r>
      <w:r w:rsidR="00035182">
        <w:t>ů</w:t>
      </w:r>
      <w:r>
        <w:t>, z nichž každý je reprezentován jedinečnou figurkou</w:t>
      </w:r>
      <w:r w:rsidR="00F32D9C">
        <w:t xml:space="preserve"> </w:t>
      </w:r>
      <w:r>
        <w:t xml:space="preserve">a jedinečnou kartou. Druhý </w:t>
      </w:r>
      <w:r w:rsidR="00035182">
        <w:t>Š</w:t>
      </w:r>
      <w:r>
        <w:t>ampion bouř</w:t>
      </w:r>
      <w:r w:rsidR="00035182">
        <w:t>n</w:t>
      </w:r>
      <w:r>
        <w:t>ých obrů</w:t>
      </w:r>
      <w:r w:rsidR="00F32D9C">
        <w:t xml:space="preserve"> </w:t>
      </w:r>
      <w:r>
        <w:t xml:space="preserve">představuje krále </w:t>
      </w:r>
      <w:proofErr w:type="spellStart"/>
      <w:r>
        <w:t>Hekatona</w:t>
      </w:r>
      <w:proofErr w:type="spellEnd"/>
      <w:r>
        <w:t>, který vstupuje do hry pouze v případě, že je</w:t>
      </w:r>
      <w:r w:rsidR="00F32D9C">
        <w:t xml:space="preserve"> </w:t>
      </w:r>
      <w:r>
        <w:t>osvobozen ze zajetí.</w:t>
      </w:r>
    </w:p>
    <w:p w:rsidR="00573EC2" w:rsidRDefault="00573EC2" w:rsidP="00F32D9C">
      <w:pPr>
        <w:pStyle w:val="Nadpis3"/>
      </w:pPr>
      <w:r>
        <w:t xml:space="preserve">Karty </w:t>
      </w:r>
      <w:r w:rsidR="00797827">
        <w:t>L</w:t>
      </w:r>
      <w:r w:rsidR="00F32D9C">
        <w:t xml:space="preserve">ovců </w:t>
      </w:r>
      <w:r>
        <w:t>obrů (3) &amp;</w:t>
      </w:r>
      <w:r w:rsidR="00F32D9C">
        <w:t xml:space="preserve"> </w:t>
      </w:r>
      <w:r>
        <w:t>Figurky</w:t>
      </w:r>
      <w:r w:rsidR="00797827">
        <w:t xml:space="preserve"> L</w:t>
      </w:r>
      <w:r w:rsidR="00F32D9C">
        <w:t xml:space="preserve">ovců </w:t>
      </w:r>
      <w:r>
        <w:t>obrů (3)</w:t>
      </w:r>
    </w:p>
    <w:p w:rsidR="00797827" w:rsidRDefault="00573EC2" w:rsidP="00DA79EF">
      <w:pPr>
        <w:pStyle w:val="Bezmezer"/>
        <w:jc w:val="both"/>
      </w:pPr>
      <w:r>
        <w:t xml:space="preserve">Po zemi se potulují tři </w:t>
      </w:r>
      <w:r w:rsidR="00797827">
        <w:t>Lovci obrů</w:t>
      </w:r>
      <w:r>
        <w:t>, kteří loví</w:t>
      </w:r>
      <w:r w:rsidR="00AE2359">
        <w:t xml:space="preserve"> </w:t>
      </w:r>
      <w:r>
        <w:t>obry, a to buď samostatně, nebo jako tým. Tito tři odolní</w:t>
      </w:r>
      <w:r w:rsidR="00AE2359">
        <w:t xml:space="preserve"> </w:t>
      </w:r>
      <w:r>
        <w:t>hrdinové malého</w:t>
      </w:r>
      <w:r w:rsidR="00797827">
        <w:t xml:space="preserve"> lidu mají přezdívky "</w:t>
      </w:r>
      <w:proofErr w:type="spellStart"/>
      <w:r w:rsidR="00797827">
        <w:t>Hook</w:t>
      </w:r>
      <w:proofErr w:type="spellEnd"/>
      <w:r w:rsidR="00797827">
        <w:t>", "Line</w:t>
      </w:r>
      <w:r>
        <w:t>" a "</w:t>
      </w:r>
      <w:proofErr w:type="spellStart"/>
      <w:r w:rsidR="00797827">
        <w:t>Sinker</w:t>
      </w:r>
      <w:proofErr w:type="spellEnd"/>
      <w:r w:rsidR="00797827">
        <w:t>". Když zahrajete Rozkaz</w:t>
      </w:r>
      <w:r>
        <w:t xml:space="preserve"> "Odpoč</w:t>
      </w:r>
      <w:r w:rsidR="00797827">
        <w:t>inek</w:t>
      </w:r>
      <w:r>
        <w:t>", získáte možnost</w:t>
      </w:r>
      <w:r w:rsidR="00AE2359">
        <w:t xml:space="preserve"> </w:t>
      </w:r>
      <w:r>
        <w:t xml:space="preserve">ovládat </w:t>
      </w:r>
      <w:r w:rsidR="00797827">
        <w:t>Lovce obrů</w:t>
      </w:r>
      <w:r>
        <w:t xml:space="preserve">, kteří se pohybují po </w:t>
      </w:r>
      <w:r w:rsidR="00797827">
        <w:t>Herním plánu,</w:t>
      </w:r>
      <w:r>
        <w:t xml:space="preserve"> a</w:t>
      </w:r>
      <w:r w:rsidR="00AE2359">
        <w:t xml:space="preserve"> </w:t>
      </w:r>
      <w:r w:rsidR="00797827">
        <w:t xml:space="preserve">můžete </w:t>
      </w:r>
      <w:r>
        <w:t>napadat sousední obry.</w:t>
      </w:r>
    </w:p>
    <w:p w:rsidR="003F75B3" w:rsidRDefault="00797827" w:rsidP="00DA79EF">
      <w:pPr>
        <w:pStyle w:val="Bezmezer"/>
        <w:jc w:val="both"/>
      </w:pPr>
      <w:r>
        <w:t>Lovci obrů jsou na Herním plánu</w:t>
      </w:r>
      <w:r w:rsidR="00573EC2">
        <w:t xml:space="preserve"> zastoupeni jednotlivými</w:t>
      </w:r>
      <w:r w:rsidR="00AE2359">
        <w:t xml:space="preserve"> </w:t>
      </w:r>
      <w:r w:rsidR="00573EC2" w:rsidRPr="00797827">
        <w:rPr>
          <w:b/>
        </w:rPr>
        <w:t xml:space="preserve">Figurkami </w:t>
      </w:r>
      <w:r w:rsidRPr="00797827">
        <w:rPr>
          <w:b/>
        </w:rPr>
        <w:t>Lovců obrů</w:t>
      </w:r>
      <w:r w:rsidR="00573EC2">
        <w:t xml:space="preserve">. Každý </w:t>
      </w:r>
      <w:r>
        <w:t>Lovec</w:t>
      </w:r>
      <w:r w:rsidR="00573EC2">
        <w:t xml:space="preserve"> obrů má také</w:t>
      </w:r>
      <w:r w:rsidR="00AE2359">
        <w:t xml:space="preserve"> </w:t>
      </w:r>
      <w:r w:rsidR="00573EC2">
        <w:t xml:space="preserve">odpovídající </w:t>
      </w:r>
      <w:r w:rsidRPr="00797827">
        <w:rPr>
          <w:b/>
        </w:rPr>
        <w:t>K</w:t>
      </w:r>
      <w:r w:rsidR="00573EC2" w:rsidRPr="00797827">
        <w:rPr>
          <w:b/>
        </w:rPr>
        <w:t xml:space="preserve">artu </w:t>
      </w:r>
      <w:r w:rsidRPr="00797827">
        <w:rPr>
          <w:b/>
        </w:rPr>
        <w:t>Lovce obrů</w:t>
      </w:r>
      <w:r w:rsidR="00573EC2">
        <w:t>, na které jsou uvedeny jeho statistiky</w:t>
      </w:r>
      <w:r w:rsidR="00AE2359">
        <w:t xml:space="preserve"> </w:t>
      </w:r>
      <w:r w:rsidR="00573EC2">
        <w:t xml:space="preserve">a speciální bojové schopnosti. Karta </w:t>
      </w:r>
      <w:r>
        <w:t>Lovce obrů</w:t>
      </w:r>
      <w:r w:rsidR="00573EC2">
        <w:t xml:space="preserve"> se otočí</w:t>
      </w:r>
      <w:r w:rsidR="00AE2359">
        <w:t xml:space="preserve"> </w:t>
      </w:r>
      <w:r w:rsidR="00573EC2">
        <w:t xml:space="preserve">lícem dolů, pokud je </w:t>
      </w:r>
      <w:r>
        <w:t>Lovec</w:t>
      </w:r>
      <w:r w:rsidR="00573EC2">
        <w:t xml:space="preserve"> obrů někdy zraněn.</w:t>
      </w:r>
    </w:p>
    <w:p w:rsidR="00573EC2" w:rsidRDefault="00127E8E" w:rsidP="00AE2359">
      <w:pPr>
        <w:pStyle w:val="Nadpis3"/>
      </w:pPr>
      <w:r>
        <w:t>Karty Rozkazu</w:t>
      </w:r>
      <w:r w:rsidR="00573EC2">
        <w:t xml:space="preserve"> (54)</w:t>
      </w:r>
    </w:p>
    <w:p w:rsidR="00573EC2" w:rsidRDefault="00573EC2" w:rsidP="00DA79EF">
      <w:pPr>
        <w:pStyle w:val="Bezmezer"/>
        <w:jc w:val="both"/>
      </w:pPr>
      <w:r>
        <w:t xml:space="preserve">V průběhu hry budete ovládat své obry pomocí </w:t>
      </w:r>
      <w:r w:rsidR="00127E8E" w:rsidRPr="00127E8E">
        <w:rPr>
          <w:b/>
        </w:rPr>
        <w:t>K</w:t>
      </w:r>
      <w:r w:rsidRPr="00127E8E">
        <w:rPr>
          <w:b/>
        </w:rPr>
        <w:t xml:space="preserve">aret </w:t>
      </w:r>
      <w:r w:rsidR="00127E8E" w:rsidRPr="00127E8E">
        <w:rPr>
          <w:b/>
        </w:rPr>
        <w:t>rozkazu</w:t>
      </w:r>
      <w:r>
        <w:t xml:space="preserve">. Během svého prvního tahu vyberete jednu z devíti </w:t>
      </w:r>
      <w:r w:rsidR="00127E8E">
        <w:t>K</w:t>
      </w:r>
      <w:r>
        <w:t xml:space="preserve">aret </w:t>
      </w:r>
      <w:r w:rsidR="00127E8E">
        <w:t>Rozkazu</w:t>
      </w:r>
      <w:r>
        <w:t xml:space="preserve"> a položíte ji lícem nahoru na stůl a poté se budete řídit jejími pokyny. V okamžiku, kdy</w:t>
      </w:r>
      <w:r w:rsidR="00F76911">
        <w:t xml:space="preserve"> </w:t>
      </w:r>
      <w:r>
        <w:t xml:space="preserve">zvolíte druhou </w:t>
      </w:r>
      <w:r w:rsidR="00127E8E">
        <w:t>K</w:t>
      </w:r>
      <w:r>
        <w:t xml:space="preserve">artu </w:t>
      </w:r>
      <w:r w:rsidR="00127E8E">
        <w:t>Rozkazu</w:t>
      </w:r>
      <w:r>
        <w:t xml:space="preserve"> a provedete následující úkony</w:t>
      </w:r>
      <w:r w:rsidR="00EE65E8">
        <w:t>,</w:t>
      </w:r>
      <w:r w:rsidR="00F76911">
        <w:t xml:space="preserve"> </w:t>
      </w:r>
      <w:r>
        <w:t>položíte ji lícem nahoru na stůl vpravo od první karty</w:t>
      </w:r>
      <w:r w:rsidR="00F76911">
        <w:t>.</w:t>
      </w:r>
      <w:r>
        <w:t xml:space="preserve"> Takto pokračujete v každém tahu, dokud nezahrajete</w:t>
      </w:r>
      <w:r w:rsidR="00F76911">
        <w:t xml:space="preserve"> </w:t>
      </w:r>
      <w:r w:rsidR="00EE65E8">
        <w:t>Kartu Rozkazu</w:t>
      </w:r>
      <w:r>
        <w:t xml:space="preserve"> "Odpočinek", který vám umožní </w:t>
      </w:r>
      <w:r w:rsidR="00EE65E8">
        <w:t>vzít</w:t>
      </w:r>
      <w:r>
        <w:t xml:space="preserve"> všechny vaše </w:t>
      </w:r>
      <w:r w:rsidR="00EE65E8">
        <w:t>K</w:t>
      </w:r>
      <w:r>
        <w:t xml:space="preserve">arty </w:t>
      </w:r>
      <w:r w:rsidR="00EE65E8">
        <w:t>rozkazu</w:t>
      </w:r>
      <w:r>
        <w:t xml:space="preserve"> zpět do ruky.</w:t>
      </w:r>
    </w:p>
    <w:p w:rsidR="00573EC2" w:rsidRDefault="00573EC2" w:rsidP="00DA79EF">
      <w:pPr>
        <w:pStyle w:val="Bezmezer"/>
        <w:jc w:val="both"/>
      </w:pPr>
      <w:r>
        <w:t xml:space="preserve">Každá </w:t>
      </w:r>
      <w:r w:rsidR="00EE65E8">
        <w:t>K</w:t>
      </w:r>
      <w:r>
        <w:t xml:space="preserve">arta </w:t>
      </w:r>
      <w:r w:rsidR="00EE65E8">
        <w:t>Rozkazu</w:t>
      </w:r>
      <w:r>
        <w:t xml:space="preserve"> obsahuje dvě nebo tři části, které se spouštějí v pořadí shora dolů, když je </w:t>
      </w:r>
      <w:r w:rsidR="00EE65E8">
        <w:t>K</w:t>
      </w:r>
      <w:r>
        <w:t xml:space="preserve">arta vyložena. Spodní část každé </w:t>
      </w:r>
      <w:r w:rsidR="00EE65E8">
        <w:t>K</w:t>
      </w:r>
      <w:r>
        <w:t xml:space="preserve">arty </w:t>
      </w:r>
      <w:r w:rsidR="00EE65E8">
        <w:t>Rozka</w:t>
      </w:r>
      <w:r>
        <w:t>zu obsahuje</w:t>
      </w:r>
      <w:r w:rsidR="00F76911">
        <w:t xml:space="preserve"> </w:t>
      </w:r>
      <w:r>
        <w:t xml:space="preserve">speciální schopnost, která obvykle závisí na počtu </w:t>
      </w:r>
      <w:r w:rsidR="00EE65E8">
        <w:t>K</w:t>
      </w:r>
      <w:r>
        <w:t xml:space="preserve">aret </w:t>
      </w:r>
      <w:r w:rsidR="00EE65E8">
        <w:t>Rozkazu</w:t>
      </w:r>
      <w:r>
        <w:t>, které jste dosud zahráli</w:t>
      </w:r>
      <w:r w:rsidR="00EE65E8">
        <w:t>, a leží</w:t>
      </w:r>
      <w:r>
        <w:t xml:space="preserve"> na stole.</w:t>
      </w:r>
      <w:r w:rsidR="00F76911">
        <w:t xml:space="preserve"> </w:t>
      </w:r>
      <w:r>
        <w:t>Symbol speciální karty zobrazený vpravo si přečtěte jako "Za každ</w:t>
      </w:r>
      <w:r w:rsidR="00EE65E8">
        <w:t>ou Kartu Rozkazu vlevo do této, proveďte následující</w:t>
      </w:r>
      <w:r>
        <w:t>."</w:t>
      </w:r>
    </w:p>
    <w:p w:rsidR="00573EC2" w:rsidRPr="00F76911" w:rsidRDefault="00573EC2" w:rsidP="00DA79EF">
      <w:pPr>
        <w:pStyle w:val="Bezmezer"/>
        <w:jc w:val="both"/>
        <w:rPr>
          <w:i/>
        </w:rPr>
      </w:pPr>
      <w:r w:rsidRPr="00F76911">
        <w:rPr>
          <w:i/>
        </w:rPr>
        <w:t xml:space="preserve">Například výše uvedená </w:t>
      </w:r>
      <w:r w:rsidR="00EE65E8">
        <w:rPr>
          <w:i/>
        </w:rPr>
        <w:t>K</w:t>
      </w:r>
      <w:r w:rsidRPr="00F76911">
        <w:rPr>
          <w:i/>
        </w:rPr>
        <w:t xml:space="preserve">arta </w:t>
      </w:r>
      <w:r w:rsidR="00EE65E8">
        <w:rPr>
          <w:i/>
        </w:rPr>
        <w:t>Nábor</w:t>
      </w:r>
      <w:r w:rsidRPr="00F76911">
        <w:rPr>
          <w:i/>
        </w:rPr>
        <w:t xml:space="preserve"> umožňuje </w:t>
      </w:r>
      <w:r w:rsidR="00EE65E8">
        <w:rPr>
          <w:i/>
        </w:rPr>
        <w:t>kopcovým</w:t>
      </w:r>
      <w:r w:rsidRPr="00F76911">
        <w:rPr>
          <w:i/>
        </w:rPr>
        <w:t xml:space="preserve"> obrům utratit 2 </w:t>
      </w:r>
      <w:r w:rsidR="00EE65E8">
        <w:rPr>
          <w:i/>
        </w:rPr>
        <w:t>B</w:t>
      </w:r>
      <w:r w:rsidRPr="00F76911">
        <w:rPr>
          <w:i/>
        </w:rPr>
        <w:t>ody</w:t>
      </w:r>
      <w:r w:rsidR="00EE65E8">
        <w:rPr>
          <w:i/>
        </w:rPr>
        <w:t xml:space="preserve"> náboru</w:t>
      </w:r>
      <w:r w:rsidRPr="00F76911">
        <w:rPr>
          <w:i/>
        </w:rPr>
        <w:t xml:space="preserve"> </w:t>
      </w:r>
      <w:r w:rsidRPr="001654F9">
        <w:rPr>
          <w:b/>
          <w:i/>
        </w:rPr>
        <w:t>plus</w:t>
      </w:r>
      <w:r w:rsidRPr="00F76911">
        <w:rPr>
          <w:i/>
        </w:rPr>
        <w:t xml:space="preserve"> 1 </w:t>
      </w:r>
      <w:r w:rsidR="00EE65E8">
        <w:rPr>
          <w:i/>
        </w:rPr>
        <w:t>B</w:t>
      </w:r>
      <w:r w:rsidRPr="00F76911">
        <w:rPr>
          <w:i/>
        </w:rPr>
        <w:t xml:space="preserve">od </w:t>
      </w:r>
      <w:r w:rsidR="00EE65E8">
        <w:rPr>
          <w:i/>
        </w:rPr>
        <w:t>náboru</w:t>
      </w:r>
      <w:r w:rsidRPr="00F76911">
        <w:rPr>
          <w:i/>
        </w:rPr>
        <w:t xml:space="preserve"> navíc</w:t>
      </w:r>
      <w:r w:rsidR="00EE65E8">
        <w:rPr>
          <w:i/>
        </w:rPr>
        <w:t xml:space="preserve">, </w:t>
      </w:r>
      <w:r w:rsidRPr="00F76911">
        <w:rPr>
          <w:i/>
        </w:rPr>
        <w:t xml:space="preserve">za každou </w:t>
      </w:r>
      <w:r w:rsidR="00EE65E8">
        <w:rPr>
          <w:i/>
        </w:rPr>
        <w:t>K</w:t>
      </w:r>
      <w:r w:rsidRPr="00F76911">
        <w:rPr>
          <w:i/>
        </w:rPr>
        <w:t xml:space="preserve">artu </w:t>
      </w:r>
      <w:r w:rsidR="00EE65E8">
        <w:rPr>
          <w:i/>
        </w:rPr>
        <w:t>R</w:t>
      </w:r>
      <w:r w:rsidRPr="00F76911">
        <w:rPr>
          <w:i/>
        </w:rPr>
        <w:t xml:space="preserve">ozkazu, která leží na stole vlevo od </w:t>
      </w:r>
      <w:r w:rsidR="00EE65E8">
        <w:rPr>
          <w:i/>
        </w:rPr>
        <w:t>K</w:t>
      </w:r>
      <w:r w:rsidRPr="00F76911">
        <w:rPr>
          <w:i/>
        </w:rPr>
        <w:t xml:space="preserve">arty </w:t>
      </w:r>
      <w:r w:rsidR="00EE65E8">
        <w:rPr>
          <w:i/>
        </w:rPr>
        <w:t>Náboru</w:t>
      </w:r>
      <w:r w:rsidRPr="00F76911">
        <w:rPr>
          <w:i/>
        </w:rPr>
        <w:t xml:space="preserve">, když je zahrána. Pokud tedy zahrajete </w:t>
      </w:r>
      <w:r w:rsidR="00EE65E8">
        <w:rPr>
          <w:i/>
        </w:rPr>
        <w:t>K</w:t>
      </w:r>
      <w:r w:rsidRPr="00F76911">
        <w:rPr>
          <w:i/>
        </w:rPr>
        <w:t xml:space="preserve">artu </w:t>
      </w:r>
      <w:r w:rsidR="00EE65E8">
        <w:rPr>
          <w:i/>
        </w:rPr>
        <w:t>Nábor</w:t>
      </w:r>
      <w:r w:rsidRPr="00F76911">
        <w:rPr>
          <w:i/>
        </w:rPr>
        <w:t xml:space="preserve"> jako první </w:t>
      </w:r>
      <w:r w:rsidR="00EE65E8">
        <w:rPr>
          <w:i/>
        </w:rPr>
        <w:t>rozk</w:t>
      </w:r>
      <w:r w:rsidRPr="00F76911">
        <w:rPr>
          <w:i/>
        </w:rPr>
        <w:t xml:space="preserve">az, získáte pouze 2 </w:t>
      </w:r>
      <w:r w:rsidR="00EE65E8">
        <w:rPr>
          <w:i/>
        </w:rPr>
        <w:t>Body Náboru</w:t>
      </w:r>
      <w:r w:rsidRPr="00F76911">
        <w:rPr>
          <w:i/>
        </w:rPr>
        <w:t xml:space="preserve">, protože nalevo od vás nebudou ležet žádné další karty. Pokud však </w:t>
      </w:r>
      <w:proofErr w:type="gramStart"/>
      <w:r w:rsidRPr="00F76911">
        <w:rPr>
          <w:i/>
        </w:rPr>
        <w:t>počkáte</w:t>
      </w:r>
      <w:proofErr w:type="gramEnd"/>
      <w:r w:rsidRPr="00F76911">
        <w:rPr>
          <w:i/>
        </w:rPr>
        <w:t xml:space="preserve"> několik tahů, budete mít k dispozici více </w:t>
      </w:r>
      <w:r w:rsidR="00EE65E8">
        <w:rPr>
          <w:i/>
        </w:rPr>
        <w:t>B</w:t>
      </w:r>
      <w:r w:rsidRPr="00F76911">
        <w:rPr>
          <w:i/>
        </w:rPr>
        <w:t>odů</w:t>
      </w:r>
      <w:r w:rsidR="00EE65E8">
        <w:rPr>
          <w:i/>
        </w:rPr>
        <w:t xml:space="preserve"> náboru</w:t>
      </w:r>
      <w:r w:rsidRPr="00F76911">
        <w:rPr>
          <w:i/>
        </w:rPr>
        <w:t xml:space="preserve">, protože na stole bude několik karet vlevo od </w:t>
      </w:r>
      <w:r w:rsidR="00F71A8B">
        <w:rPr>
          <w:i/>
        </w:rPr>
        <w:t>K</w:t>
      </w:r>
      <w:r w:rsidRPr="00F76911">
        <w:rPr>
          <w:i/>
        </w:rPr>
        <w:t xml:space="preserve">arty </w:t>
      </w:r>
      <w:r w:rsidR="00F71A8B">
        <w:rPr>
          <w:i/>
        </w:rPr>
        <w:t>N</w:t>
      </w:r>
      <w:r w:rsidRPr="00F76911">
        <w:rPr>
          <w:i/>
        </w:rPr>
        <w:t>ábor</w:t>
      </w:r>
      <w:r w:rsidR="00F71A8B">
        <w:rPr>
          <w:i/>
        </w:rPr>
        <w:t>u</w:t>
      </w:r>
      <w:r w:rsidRPr="00F76911">
        <w:rPr>
          <w:i/>
        </w:rPr>
        <w:t>.</w:t>
      </w:r>
    </w:p>
    <w:p w:rsidR="00573EC2" w:rsidRDefault="00573EC2" w:rsidP="00F76911">
      <w:pPr>
        <w:pStyle w:val="Nadpis3"/>
      </w:pPr>
      <w:r>
        <w:t>Karty</w:t>
      </w:r>
      <w:r w:rsidR="001654F9">
        <w:t xml:space="preserve"> U</w:t>
      </w:r>
      <w:r>
        <w:t>dálostí (19)</w:t>
      </w:r>
    </w:p>
    <w:p w:rsidR="00573EC2" w:rsidRDefault="00573EC2" w:rsidP="00DA79EF">
      <w:pPr>
        <w:pStyle w:val="Bezmezer"/>
        <w:jc w:val="both"/>
      </w:pPr>
      <w:r>
        <w:t>Příběh hry se projevuje prostřednictvím</w:t>
      </w:r>
      <w:r w:rsidR="00B544E0">
        <w:t xml:space="preserve"> </w:t>
      </w:r>
      <w:r>
        <w:t xml:space="preserve">plnění </w:t>
      </w:r>
      <w:r w:rsidR="00B544E0" w:rsidRPr="00B544E0">
        <w:rPr>
          <w:b/>
        </w:rPr>
        <w:t>K</w:t>
      </w:r>
      <w:r w:rsidRPr="00B544E0">
        <w:rPr>
          <w:b/>
        </w:rPr>
        <w:t xml:space="preserve">aret </w:t>
      </w:r>
      <w:r w:rsidR="00B544E0" w:rsidRPr="00B544E0">
        <w:rPr>
          <w:b/>
        </w:rPr>
        <w:t>U</w:t>
      </w:r>
      <w:r w:rsidRPr="00B544E0">
        <w:rPr>
          <w:b/>
        </w:rPr>
        <w:t>dálostí</w:t>
      </w:r>
      <w:r>
        <w:t>. Každá rasa</w:t>
      </w:r>
      <w:r w:rsidR="00B544E0">
        <w:t xml:space="preserve"> obrů</w:t>
      </w:r>
      <w:r>
        <w:t xml:space="preserve"> má 1 </w:t>
      </w:r>
      <w:r w:rsidR="00B544E0">
        <w:t>–</w:t>
      </w:r>
      <w:r>
        <w:t xml:space="preserve"> 3</w:t>
      </w:r>
      <w:r w:rsidR="00B544E0">
        <w:t xml:space="preserve"> </w:t>
      </w:r>
      <w:r>
        <w:t>exkluzivní</w:t>
      </w:r>
      <w:r w:rsidR="00B544E0">
        <w:t xml:space="preserve"> </w:t>
      </w:r>
      <w:r w:rsidR="00B544E0" w:rsidRPr="00B544E0">
        <w:rPr>
          <w:b/>
        </w:rPr>
        <w:t>K</w:t>
      </w:r>
      <w:r w:rsidRPr="00B544E0">
        <w:rPr>
          <w:b/>
        </w:rPr>
        <w:t>art</w:t>
      </w:r>
      <w:r w:rsidR="00B544E0" w:rsidRPr="00B544E0">
        <w:rPr>
          <w:b/>
        </w:rPr>
        <w:t>y</w:t>
      </w:r>
      <w:r w:rsidRPr="00B544E0">
        <w:rPr>
          <w:b/>
        </w:rPr>
        <w:t xml:space="preserve"> </w:t>
      </w:r>
      <w:r w:rsidR="00B544E0" w:rsidRPr="00B544E0">
        <w:rPr>
          <w:b/>
        </w:rPr>
        <w:t>U</w:t>
      </w:r>
      <w:r w:rsidRPr="00B544E0">
        <w:rPr>
          <w:b/>
        </w:rPr>
        <w:t>dálostí</w:t>
      </w:r>
      <w:r>
        <w:t xml:space="preserve">, které mohou během hry dokončit. Každá rasa začíná se svými speciálními </w:t>
      </w:r>
      <w:r w:rsidR="00B544E0">
        <w:t>K</w:t>
      </w:r>
      <w:r>
        <w:t xml:space="preserve">artami </w:t>
      </w:r>
      <w:r w:rsidR="00B544E0">
        <w:t>U</w:t>
      </w:r>
      <w:r>
        <w:t>dálostí na hromádce lícem nahoru a musí je získat ve stanoveném pořadí.</w:t>
      </w:r>
    </w:p>
    <w:p w:rsidR="00573EC2" w:rsidRDefault="00573EC2" w:rsidP="00DA79EF">
      <w:pPr>
        <w:pStyle w:val="Bezmezer"/>
        <w:jc w:val="both"/>
      </w:pPr>
      <w:r>
        <w:t xml:space="preserve">Do hry vstupuje také devět univerzálních </w:t>
      </w:r>
      <w:r w:rsidR="00B544E0">
        <w:t>K</w:t>
      </w:r>
      <w:r>
        <w:t xml:space="preserve">aret </w:t>
      </w:r>
      <w:r w:rsidR="00B544E0">
        <w:t>U</w:t>
      </w:r>
      <w:r>
        <w:t>dálostí</w:t>
      </w:r>
      <w:r w:rsidR="00B544E0">
        <w:t xml:space="preserve"> </w:t>
      </w:r>
      <w:r>
        <w:t xml:space="preserve">náhodně. Tyto modré </w:t>
      </w:r>
      <w:r w:rsidR="00B544E0">
        <w:t>K</w:t>
      </w:r>
      <w:r>
        <w:t>arty Událostí jsou umístěny lícem nahoru v</w:t>
      </w:r>
      <w:r w:rsidR="00B544E0">
        <w:t> Z</w:t>
      </w:r>
      <w:r>
        <w:t>ásobníku</w:t>
      </w:r>
      <w:r w:rsidR="00B544E0">
        <w:t xml:space="preserve"> U</w:t>
      </w:r>
      <w:r>
        <w:t>dálostí, dokud si je někdo nevyzvedne. Každá obří rasa může</w:t>
      </w:r>
      <w:r w:rsidR="00B544E0">
        <w:t xml:space="preserve"> </w:t>
      </w:r>
      <w:r>
        <w:t xml:space="preserve">dokončit jednu z těchto </w:t>
      </w:r>
      <w:r w:rsidR="00B544E0">
        <w:t>U</w:t>
      </w:r>
      <w:r>
        <w:t>dálostí, pokud splňuje požadavky.</w:t>
      </w:r>
      <w:r w:rsidR="00B544E0">
        <w:t xml:space="preserve"> </w:t>
      </w:r>
      <w:r>
        <w:t>Požadavky obvykle zahrnují přítomnost obra v</w:t>
      </w:r>
      <w:r w:rsidR="00B544E0">
        <w:t> </w:t>
      </w:r>
      <w:r>
        <w:t>určité</w:t>
      </w:r>
      <w:r w:rsidR="00B544E0">
        <w:t xml:space="preserve"> </w:t>
      </w:r>
      <w:r>
        <w:t>oblasti na h</w:t>
      </w:r>
      <w:r w:rsidR="00B544E0">
        <w:t>erním plánu</w:t>
      </w:r>
      <w:r>
        <w:t xml:space="preserve"> a také utracení příslušné runy</w:t>
      </w:r>
      <w:r w:rsidR="00B544E0">
        <w:t xml:space="preserve"> </w:t>
      </w:r>
      <w:r>
        <w:t xml:space="preserve">(viz "Karty </w:t>
      </w:r>
      <w:r w:rsidR="00B544E0">
        <w:t>Z</w:t>
      </w:r>
      <w:r>
        <w:t>drojů" níže).</w:t>
      </w:r>
    </w:p>
    <w:p w:rsidR="00573EC2" w:rsidRDefault="00B544E0" w:rsidP="00B544E0">
      <w:pPr>
        <w:pStyle w:val="Nadpis3"/>
      </w:pPr>
      <w:r>
        <w:t>K</w:t>
      </w:r>
      <w:r w:rsidR="00573EC2">
        <w:t xml:space="preserve">arty </w:t>
      </w:r>
      <w:r>
        <w:t>Z</w:t>
      </w:r>
      <w:r w:rsidR="00573EC2">
        <w:t>drojů (48)</w:t>
      </w:r>
    </w:p>
    <w:p w:rsidR="00573EC2" w:rsidRDefault="00300959" w:rsidP="00DA79EF">
      <w:pPr>
        <w:pStyle w:val="Bezmezer"/>
        <w:jc w:val="both"/>
      </w:pPr>
      <w:r>
        <w:t>Obři mohou použít Roz</w:t>
      </w:r>
      <w:r w:rsidR="00573EC2">
        <w:t>kazy Plundrov</w:t>
      </w:r>
      <w:r>
        <w:t>ání</w:t>
      </w:r>
      <w:r w:rsidR="00573EC2">
        <w:t xml:space="preserve"> a Obchod, aby</w:t>
      </w:r>
      <w:r>
        <w:t xml:space="preserve"> </w:t>
      </w:r>
      <w:r w:rsidR="00573EC2">
        <w:t xml:space="preserve">získat </w:t>
      </w:r>
      <w:r w:rsidRPr="00300959">
        <w:rPr>
          <w:b/>
        </w:rPr>
        <w:t>K</w:t>
      </w:r>
      <w:r w:rsidR="00573EC2" w:rsidRPr="00300959">
        <w:rPr>
          <w:b/>
        </w:rPr>
        <w:t xml:space="preserve">arty </w:t>
      </w:r>
      <w:r w:rsidRPr="00300959">
        <w:rPr>
          <w:b/>
        </w:rPr>
        <w:t>Zdrojů</w:t>
      </w:r>
      <w:r w:rsidR="00573EC2">
        <w:t xml:space="preserve">. Tyto </w:t>
      </w:r>
      <w:r>
        <w:t>K</w:t>
      </w:r>
      <w:r w:rsidR="00573EC2">
        <w:t xml:space="preserve">arty </w:t>
      </w:r>
      <w:r>
        <w:t>Zdrojů</w:t>
      </w:r>
      <w:r w:rsidR="00573EC2">
        <w:t xml:space="preserve"> jsou</w:t>
      </w:r>
      <w:r>
        <w:t xml:space="preserve"> </w:t>
      </w:r>
      <w:r w:rsidR="00573EC2">
        <w:t xml:space="preserve">na stole v </w:t>
      </w:r>
      <w:r>
        <w:t>O</w:t>
      </w:r>
      <w:r w:rsidR="00573EC2">
        <w:t>blasti zdrojů lícem nahoru, aby ostatní hráči vědě</w:t>
      </w:r>
      <w:r>
        <w:t>li,</w:t>
      </w:r>
      <w:r w:rsidR="00573EC2">
        <w:t xml:space="preserve"> co jste nasbírali, a mohli podle toho plánovat.</w:t>
      </w:r>
    </w:p>
    <w:p w:rsidR="00573EC2" w:rsidRDefault="00573EC2" w:rsidP="00DA79EF">
      <w:pPr>
        <w:pStyle w:val="Bezmezer"/>
        <w:jc w:val="both"/>
      </w:pPr>
      <w:r>
        <w:t xml:space="preserve">Karty </w:t>
      </w:r>
      <w:r w:rsidR="00300959">
        <w:t>R</w:t>
      </w:r>
      <w:r>
        <w:t>un jsou speciálním typem surovin, které se dodávají ve 3 variantách</w:t>
      </w:r>
      <w:r w:rsidR="00300959">
        <w:t xml:space="preserve"> </w:t>
      </w:r>
      <w:r>
        <w:t>(viz níže). Hráči musí utratit konkrétní typ</w:t>
      </w:r>
      <w:r w:rsidR="00300959">
        <w:t xml:space="preserve"> runy, aby mohli získat K</w:t>
      </w:r>
      <w:r>
        <w:t xml:space="preserve">arty </w:t>
      </w:r>
      <w:r w:rsidR="00300959">
        <w:t>U</w:t>
      </w:r>
      <w:r>
        <w:t>dálostí.</w:t>
      </w:r>
    </w:p>
    <w:p w:rsidR="00573EC2" w:rsidRDefault="00573EC2" w:rsidP="00300959">
      <w:pPr>
        <w:pStyle w:val="Nadpis3"/>
      </w:pPr>
      <w:r>
        <w:t xml:space="preserve">Karty </w:t>
      </w:r>
      <w:r w:rsidR="00300959">
        <w:t>K</w:t>
      </w:r>
      <w:r>
        <w:t>ouzel (18)</w:t>
      </w:r>
    </w:p>
    <w:p w:rsidR="00573EC2" w:rsidRDefault="00573EC2" w:rsidP="00DA79EF">
      <w:pPr>
        <w:pStyle w:val="Bezmezer"/>
        <w:jc w:val="both"/>
      </w:pPr>
      <w:r>
        <w:t xml:space="preserve">Obři mohou použít </w:t>
      </w:r>
      <w:r w:rsidR="00300959">
        <w:t>Rozkaz Magie</w:t>
      </w:r>
      <w:r>
        <w:t xml:space="preserve"> k získání </w:t>
      </w:r>
      <w:r w:rsidRPr="00300959">
        <w:rPr>
          <w:b/>
        </w:rPr>
        <w:t xml:space="preserve">Karty </w:t>
      </w:r>
      <w:r w:rsidR="00300959">
        <w:rPr>
          <w:b/>
        </w:rPr>
        <w:t>K</w:t>
      </w:r>
      <w:r w:rsidRPr="00300959">
        <w:rPr>
          <w:b/>
        </w:rPr>
        <w:t>ouzel</w:t>
      </w:r>
      <w:r w:rsidR="00300959">
        <w:t>. Každá K</w:t>
      </w:r>
      <w:r>
        <w:t xml:space="preserve">arta </w:t>
      </w:r>
      <w:r w:rsidR="00300959">
        <w:t>K</w:t>
      </w:r>
      <w:r>
        <w:t xml:space="preserve">ouzel obsahuje dvě různá kouzla: </w:t>
      </w:r>
      <w:r w:rsidR="00F742B9">
        <w:t>Z</w:t>
      </w:r>
      <w:r>
        <w:t>ákladní kouzlo, které lze seslat</w:t>
      </w:r>
      <w:r w:rsidR="00300959">
        <w:t xml:space="preserve"> samostatně, a </w:t>
      </w:r>
      <w:r w:rsidR="00F742B9">
        <w:t>P</w:t>
      </w:r>
      <w:r w:rsidR="00300959">
        <w:t>okročilé kouzlo</w:t>
      </w:r>
      <w:r>
        <w:t>, které musí být sesláno ve spojení s</w:t>
      </w:r>
      <w:r w:rsidR="00300959">
        <w:t> Kartou Zdroje A</w:t>
      </w:r>
      <w:r>
        <w:t>rtefaktem.</w:t>
      </w:r>
    </w:p>
    <w:p w:rsidR="0079752B" w:rsidRDefault="0079752B" w:rsidP="00F742B9">
      <w:pPr>
        <w:pStyle w:val="Nadpis3"/>
      </w:pPr>
    </w:p>
    <w:p w:rsidR="00573EC2" w:rsidRDefault="00573EC2" w:rsidP="00F742B9">
      <w:pPr>
        <w:pStyle w:val="Nadpis3"/>
      </w:pPr>
      <w:r>
        <w:lastRenderedPageBreak/>
        <w:t xml:space="preserve">Bojové </w:t>
      </w:r>
      <w:r w:rsidR="00F742B9">
        <w:t>K</w:t>
      </w:r>
      <w:r>
        <w:t>ostky (12)</w:t>
      </w:r>
    </w:p>
    <w:p w:rsidR="00573EC2" w:rsidRDefault="00573EC2" w:rsidP="00DA79EF">
      <w:pPr>
        <w:pStyle w:val="Bezmezer"/>
        <w:jc w:val="both"/>
      </w:pPr>
      <w:r>
        <w:t>Během bitvy hráči hází počtem bojových kostek, který se rovná</w:t>
      </w:r>
      <w:r w:rsidR="00F742B9">
        <w:t xml:space="preserve"> </w:t>
      </w:r>
      <w:r>
        <w:t xml:space="preserve">kombinovaným </w:t>
      </w:r>
      <w:r w:rsidR="00F742B9">
        <w:t>H</w:t>
      </w:r>
      <w:r>
        <w:t xml:space="preserve">odnotám </w:t>
      </w:r>
      <w:r w:rsidR="00F742B9">
        <w:t>S</w:t>
      </w:r>
      <w:r>
        <w:t xml:space="preserve">íly jejich jednotek, </w:t>
      </w:r>
      <w:r w:rsidR="00F742B9">
        <w:t>m</w:t>
      </w:r>
      <w:r>
        <w:t xml:space="preserve">aximálně však do výše 7 </w:t>
      </w:r>
      <w:r w:rsidR="00F742B9">
        <w:t>K</w:t>
      </w:r>
      <w:r>
        <w:t xml:space="preserve">ostek. K dispozici je 6 standardních šedých </w:t>
      </w:r>
      <w:r w:rsidR="00F742B9">
        <w:t>B</w:t>
      </w:r>
      <w:r>
        <w:t xml:space="preserve">ojových </w:t>
      </w:r>
      <w:r w:rsidR="00F742B9">
        <w:t>K</w:t>
      </w:r>
      <w:r>
        <w:t>ostek a</w:t>
      </w:r>
      <w:r w:rsidR="00F742B9">
        <w:t xml:space="preserve"> </w:t>
      </w:r>
      <w:r>
        <w:t xml:space="preserve">1 speciální </w:t>
      </w:r>
      <w:r w:rsidR="00F742B9">
        <w:t>B</w:t>
      </w:r>
      <w:r>
        <w:t xml:space="preserve">ojová </w:t>
      </w:r>
      <w:r w:rsidR="00F742B9">
        <w:t>K</w:t>
      </w:r>
      <w:r>
        <w:t>ostka pro každou rasu obrů. Při hodu</w:t>
      </w:r>
      <w:r w:rsidR="00F742B9">
        <w:t xml:space="preserve"> B</w:t>
      </w:r>
      <w:r>
        <w:t>ojový</w:t>
      </w:r>
      <w:r w:rsidR="00F742B9">
        <w:t>mi</w:t>
      </w:r>
      <w:r>
        <w:t xml:space="preserve"> </w:t>
      </w:r>
      <w:r w:rsidR="00F742B9">
        <w:t>K</w:t>
      </w:r>
      <w:r>
        <w:t>ostk</w:t>
      </w:r>
      <w:r w:rsidR="00F742B9">
        <w:t>ami</w:t>
      </w:r>
      <w:r>
        <w:t xml:space="preserve"> hráč vždy </w:t>
      </w:r>
      <w:r w:rsidR="00F742B9">
        <w:t>přidává</w:t>
      </w:r>
      <w:r>
        <w:t xml:space="preserve"> svou speciální bojovou kostku</w:t>
      </w:r>
      <w:r w:rsidR="00F742B9">
        <w:t>,</w:t>
      </w:r>
      <w:r>
        <w:t xml:space="preserve"> jako jednu ze svých kostek.</w:t>
      </w:r>
    </w:p>
    <w:p w:rsidR="00573EC2" w:rsidRPr="00F742B9" w:rsidRDefault="00573EC2" w:rsidP="00F742B9">
      <w:pPr>
        <w:pStyle w:val="Bezmezer"/>
        <w:jc w:val="both"/>
        <w:rPr>
          <w:i/>
        </w:rPr>
      </w:pPr>
      <w:r w:rsidRPr="00F742B9">
        <w:rPr>
          <w:i/>
        </w:rPr>
        <w:t xml:space="preserve">Například hráč, který hází 7 </w:t>
      </w:r>
      <w:r w:rsidR="00F742B9" w:rsidRPr="00F742B9">
        <w:rPr>
          <w:i/>
        </w:rPr>
        <w:t>K</w:t>
      </w:r>
      <w:r w:rsidRPr="00F742B9">
        <w:rPr>
          <w:i/>
        </w:rPr>
        <w:t>ostkami, hodí svou</w:t>
      </w:r>
      <w:r w:rsidR="00F742B9" w:rsidRPr="00F742B9">
        <w:rPr>
          <w:i/>
        </w:rPr>
        <w:t xml:space="preserve"> </w:t>
      </w:r>
      <w:r w:rsidRPr="00F742B9">
        <w:rPr>
          <w:i/>
        </w:rPr>
        <w:t xml:space="preserve">speciální </w:t>
      </w:r>
      <w:r w:rsidR="00F742B9" w:rsidRPr="00F742B9">
        <w:rPr>
          <w:i/>
        </w:rPr>
        <w:t>B</w:t>
      </w:r>
      <w:r w:rsidRPr="00F742B9">
        <w:rPr>
          <w:i/>
        </w:rPr>
        <w:t xml:space="preserve">ojovou </w:t>
      </w:r>
      <w:r w:rsidR="00F742B9" w:rsidRPr="00F742B9">
        <w:rPr>
          <w:i/>
        </w:rPr>
        <w:t>K</w:t>
      </w:r>
      <w:r w:rsidRPr="00F742B9">
        <w:rPr>
          <w:i/>
        </w:rPr>
        <w:t>ostk</w:t>
      </w:r>
      <w:r w:rsidR="00F742B9" w:rsidRPr="00F742B9">
        <w:rPr>
          <w:i/>
        </w:rPr>
        <w:t>o</w:t>
      </w:r>
      <w:r w:rsidRPr="00F742B9">
        <w:rPr>
          <w:i/>
        </w:rPr>
        <w:t xml:space="preserve">u + všech 6 standardních šedých </w:t>
      </w:r>
      <w:r w:rsidR="00F742B9" w:rsidRPr="00F742B9">
        <w:rPr>
          <w:i/>
        </w:rPr>
        <w:t>B</w:t>
      </w:r>
      <w:r w:rsidRPr="00F742B9">
        <w:rPr>
          <w:i/>
        </w:rPr>
        <w:t xml:space="preserve">ojových </w:t>
      </w:r>
      <w:r w:rsidR="00F742B9" w:rsidRPr="00F742B9">
        <w:rPr>
          <w:i/>
        </w:rPr>
        <w:t>K</w:t>
      </w:r>
      <w:r w:rsidRPr="00F742B9">
        <w:rPr>
          <w:i/>
        </w:rPr>
        <w:t>ostek.</w:t>
      </w:r>
      <w:r w:rsidR="00F742B9" w:rsidRPr="00F742B9">
        <w:rPr>
          <w:i/>
        </w:rPr>
        <w:t xml:space="preserve"> </w:t>
      </w:r>
      <w:r w:rsidRPr="00F742B9">
        <w:rPr>
          <w:i/>
        </w:rPr>
        <w:t xml:space="preserve">Hráč, který hází pouze 1 </w:t>
      </w:r>
      <w:r w:rsidR="00F742B9" w:rsidRPr="00F742B9">
        <w:rPr>
          <w:i/>
        </w:rPr>
        <w:t>K</w:t>
      </w:r>
      <w:r w:rsidRPr="00F742B9">
        <w:rPr>
          <w:i/>
        </w:rPr>
        <w:t xml:space="preserve">ostkou, by jednoduše hodil svou speciální bojovou kostkou a žádnou standardní šedou </w:t>
      </w:r>
      <w:r w:rsidR="00F742B9" w:rsidRPr="00F742B9">
        <w:rPr>
          <w:i/>
        </w:rPr>
        <w:t>K</w:t>
      </w:r>
      <w:r w:rsidRPr="00F742B9">
        <w:rPr>
          <w:i/>
        </w:rPr>
        <w:t>ostkou.</w:t>
      </w:r>
    </w:p>
    <w:p w:rsidR="00573EC2" w:rsidRDefault="00573EC2" w:rsidP="00F742B9">
      <w:pPr>
        <w:pStyle w:val="Nadpis3"/>
      </w:pPr>
      <w:r>
        <w:t xml:space="preserve">Žetony </w:t>
      </w:r>
      <w:r w:rsidR="00DE3408">
        <w:t>O</w:t>
      </w:r>
      <w:r>
        <w:t>břích ras (6)</w:t>
      </w:r>
    </w:p>
    <w:p w:rsidR="00573EC2" w:rsidRDefault="00573EC2" w:rsidP="00DA79EF">
      <w:pPr>
        <w:pStyle w:val="Bezmezer"/>
        <w:jc w:val="both"/>
      </w:pPr>
      <w:r>
        <w:t xml:space="preserve">Hráči položí na stůl před sebe </w:t>
      </w:r>
      <w:r w:rsidR="00DE3408" w:rsidRPr="00435D3D">
        <w:rPr>
          <w:b/>
        </w:rPr>
        <w:t>Ž</w:t>
      </w:r>
      <w:r w:rsidRPr="00435D3D">
        <w:rPr>
          <w:b/>
        </w:rPr>
        <w:t xml:space="preserve">etony </w:t>
      </w:r>
      <w:r w:rsidR="00DE3408" w:rsidRPr="00435D3D">
        <w:rPr>
          <w:b/>
        </w:rPr>
        <w:t>O</w:t>
      </w:r>
      <w:r w:rsidRPr="00435D3D">
        <w:rPr>
          <w:b/>
        </w:rPr>
        <w:t>břích ras</w:t>
      </w:r>
      <w:r>
        <w:t>, aby označili, za kterou obří rasu hrají.</w:t>
      </w:r>
      <w:r w:rsidR="00DE3408">
        <w:t xml:space="preserve"> </w:t>
      </w:r>
      <w:r>
        <w:t>Tyto žetony se také používají k určení, které obří rasy</w:t>
      </w:r>
      <w:r w:rsidR="00DE3408">
        <w:t xml:space="preserve"> </w:t>
      </w:r>
      <w:r>
        <w:t>jsou zobrazeny jako NPC (</w:t>
      </w:r>
      <w:proofErr w:type="spellStart"/>
      <w:r>
        <w:t>nehráčské</w:t>
      </w:r>
      <w:proofErr w:type="spellEnd"/>
      <w:r>
        <w:t xml:space="preserve"> postavy), když</w:t>
      </w:r>
      <w:r w:rsidR="00DE3408">
        <w:t xml:space="preserve"> </w:t>
      </w:r>
      <w:r>
        <w:t>je méně než 6 hráčů.</w:t>
      </w:r>
    </w:p>
    <w:p w:rsidR="00573EC2" w:rsidRDefault="00573EC2" w:rsidP="00DE3408">
      <w:pPr>
        <w:pStyle w:val="Nadpis3"/>
      </w:pPr>
      <w:r>
        <w:t xml:space="preserve">Žeton </w:t>
      </w:r>
      <w:proofErr w:type="spellStart"/>
      <w:r>
        <w:t>Lyn</w:t>
      </w:r>
      <w:proofErr w:type="spellEnd"/>
      <w:r>
        <w:t xml:space="preserve"> </w:t>
      </w:r>
      <w:proofErr w:type="spellStart"/>
      <w:r>
        <w:t>Armaal</w:t>
      </w:r>
      <w:proofErr w:type="spellEnd"/>
      <w:r>
        <w:t xml:space="preserve"> (1)</w:t>
      </w:r>
    </w:p>
    <w:p w:rsidR="00573EC2" w:rsidRDefault="00573EC2" w:rsidP="00DA79EF">
      <w:pPr>
        <w:pStyle w:val="Bezmezer"/>
        <w:jc w:val="both"/>
      </w:pPr>
      <w:proofErr w:type="spellStart"/>
      <w:r w:rsidRPr="0007147E">
        <w:rPr>
          <w:b/>
        </w:rPr>
        <w:t>Lyn</w:t>
      </w:r>
      <w:proofErr w:type="spellEnd"/>
      <w:r w:rsidRPr="0007147E">
        <w:rPr>
          <w:b/>
        </w:rPr>
        <w:t xml:space="preserve"> </w:t>
      </w:r>
      <w:proofErr w:type="spellStart"/>
      <w:r w:rsidRPr="0007147E">
        <w:rPr>
          <w:b/>
        </w:rPr>
        <w:t>Armaal</w:t>
      </w:r>
      <w:proofErr w:type="spellEnd"/>
      <w:r>
        <w:t xml:space="preserve"> je vznášející se hrad hraběnky </w:t>
      </w:r>
      <w:proofErr w:type="spellStart"/>
      <w:r>
        <w:t>Sansuri</w:t>
      </w:r>
      <w:proofErr w:type="spellEnd"/>
      <w:r>
        <w:t xml:space="preserve"> z</w:t>
      </w:r>
      <w:r w:rsidR="0007147E">
        <w:t xml:space="preserve"> obla</w:t>
      </w:r>
      <w:r>
        <w:t xml:space="preserve">čných obrů. Hráč </w:t>
      </w:r>
      <w:r w:rsidR="0007147E">
        <w:t>oblač</w:t>
      </w:r>
      <w:r>
        <w:t>ných obrů může hradem pohybovat</w:t>
      </w:r>
      <w:r w:rsidR="0007147E">
        <w:t xml:space="preserve"> </w:t>
      </w:r>
      <w:r>
        <w:t xml:space="preserve">z regionu do regionu v průběhu hry, čímž umožní </w:t>
      </w:r>
      <w:r w:rsidR="0007147E">
        <w:t xml:space="preserve">oblačné </w:t>
      </w:r>
      <w:r>
        <w:t>obry naverbovat na mnoha různých místech po celém světě.</w:t>
      </w:r>
    </w:p>
    <w:p w:rsidR="00573EC2" w:rsidRDefault="0007147E" w:rsidP="0007147E">
      <w:pPr>
        <w:pStyle w:val="Nadpis3"/>
      </w:pPr>
      <w:r>
        <w:t>Žetony U</w:t>
      </w:r>
      <w:r w:rsidR="00573EC2">
        <w:t>dálostí (3)</w:t>
      </w:r>
    </w:p>
    <w:p w:rsidR="00573EC2" w:rsidRDefault="00573EC2" w:rsidP="00DA79EF">
      <w:pPr>
        <w:pStyle w:val="Bezmezer"/>
        <w:jc w:val="both"/>
      </w:pPr>
      <w:r w:rsidRPr="0007147E">
        <w:rPr>
          <w:b/>
        </w:rPr>
        <w:t xml:space="preserve">Žetony </w:t>
      </w:r>
      <w:r w:rsidR="0007147E" w:rsidRPr="0007147E">
        <w:rPr>
          <w:b/>
        </w:rPr>
        <w:t>U</w:t>
      </w:r>
      <w:r w:rsidRPr="0007147E">
        <w:rPr>
          <w:b/>
        </w:rPr>
        <w:t>dálostí</w:t>
      </w:r>
      <w:r>
        <w:t xml:space="preserve"> se umisťují na herní </w:t>
      </w:r>
      <w:r w:rsidR="0007147E">
        <w:t>plán</w:t>
      </w:r>
      <w:r>
        <w:t>, aby označovaly</w:t>
      </w:r>
      <w:r w:rsidR="0007147E">
        <w:t xml:space="preserve"> </w:t>
      </w:r>
      <w:r>
        <w:t>regiony, na které se právě zaměřuj</w:t>
      </w:r>
      <w:r w:rsidR="0007147E">
        <w:t>í</w:t>
      </w:r>
      <w:r>
        <w:t xml:space="preserve"> </w:t>
      </w:r>
      <w:r w:rsidR="0007147E">
        <w:t>U</w:t>
      </w:r>
      <w:r>
        <w:t>dálost</w:t>
      </w:r>
      <w:r w:rsidR="0007147E">
        <w:t xml:space="preserve">i z </w:t>
      </w:r>
      <w:r>
        <w:t>Kar</w:t>
      </w:r>
      <w:r w:rsidR="0007147E">
        <w:t>e</w:t>
      </w:r>
      <w:r>
        <w:t xml:space="preserve">t </w:t>
      </w:r>
      <w:r w:rsidR="0007147E">
        <w:t>U</w:t>
      </w:r>
      <w:r>
        <w:t xml:space="preserve">dálostí v </w:t>
      </w:r>
      <w:r w:rsidR="0007147E">
        <w:t>O</w:t>
      </w:r>
      <w:r>
        <w:t xml:space="preserve">blasti </w:t>
      </w:r>
      <w:r w:rsidR="0007147E">
        <w:t>U</w:t>
      </w:r>
      <w:r>
        <w:t>dálostí. To hráčům pomůže</w:t>
      </w:r>
      <w:r w:rsidR="009009D4">
        <w:t xml:space="preserve"> </w:t>
      </w:r>
      <w:r>
        <w:t xml:space="preserve">rychle rozpoznat, do kterých regionů mají vstoupit, aby tyto </w:t>
      </w:r>
      <w:r w:rsidR="0007147E">
        <w:t>U</w:t>
      </w:r>
      <w:r>
        <w:t>dálost</w:t>
      </w:r>
      <w:r w:rsidR="0007147E">
        <w:t>i mohli splnit.</w:t>
      </w:r>
    </w:p>
    <w:p w:rsidR="00573EC2" w:rsidRDefault="00573EC2" w:rsidP="0007147E">
      <w:pPr>
        <w:pStyle w:val="Nadpis3"/>
      </w:pPr>
      <w:r>
        <w:t>Příběhové značky (30)</w:t>
      </w:r>
    </w:p>
    <w:p w:rsidR="00573EC2" w:rsidRDefault="00573EC2" w:rsidP="00DA79EF">
      <w:pPr>
        <w:pStyle w:val="Bezmezer"/>
        <w:jc w:val="both"/>
      </w:pPr>
      <w:r>
        <w:t xml:space="preserve">Při </w:t>
      </w:r>
      <w:r w:rsidR="0007147E">
        <w:t xml:space="preserve">plnění Rozkazů a dokončování Událostí se odvíjí </w:t>
      </w:r>
      <w:r>
        <w:t xml:space="preserve">příběh hry </w:t>
      </w:r>
      <w:proofErr w:type="spellStart"/>
      <w:r>
        <w:t>Assault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Giants</w:t>
      </w:r>
      <w:proofErr w:type="spellEnd"/>
      <w:r>
        <w:t>. Hráči umisťují</w:t>
      </w:r>
      <w:r w:rsidR="0007147E">
        <w:t xml:space="preserve"> </w:t>
      </w:r>
      <w:r w:rsidRPr="0007147E">
        <w:rPr>
          <w:b/>
        </w:rPr>
        <w:t>Příběhové značky</w:t>
      </w:r>
      <w:r w:rsidR="008F0A35">
        <w:t xml:space="preserve"> na H</w:t>
      </w:r>
      <w:r>
        <w:t xml:space="preserve">erní </w:t>
      </w:r>
      <w:r w:rsidR="0007147E">
        <w:t>plán</w:t>
      </w:r>
      <w:r>
        <w:t>, aby naznačili, že určit</w:t>
      </w:r>
      <w:r w:rsidR="0007147E">
        <w:t>é</w:t>
      </w:r>
      <w:r w:rsidR="009009D4">
        <w:t xml:space="preserve"> </w:t>
      </w:r>
      <w:r>
        <w:t>klíčové akce proběhly. Například kamenní obři</w:t>
      </w:r>
      <w:r w:rsidR="00F7695B">
        <w:t xml:space="preserve"> </w:t>
      </w:r>
      <w:r>
        <w:t xml:space="preserve">mohli zpustošit obydlí v údolí </w:t>
      </w:r>
      <w:proofErr w:type="spellStart"/>
      <w:r>
        <w:t>Dessarin</w:t>
      </w:r>
      <w:proofErr w:type="spellEnd"/>
      <w:r>
        <w:t>,</w:t>
      </w:r>
      <w:r w:rsidR="00F7695B">
        <w:t xml:space="preserve"> </w:t>
      </w:r>
      <w:r>
        <w:t xml:space="preserve">mraziví obři mohli vpadnout do </w:t>
      </w:r>
      <w:proofErr w:type="spellStart"/>
      <w:r>
        <w:t>Icewind</w:t>
      </w:r>
      <w:proofErr w:type="spellEnd"/>
      <w:r>
        <w:t xml:space="preserve"> </w:t>
      </w:r>
      <w:proofErr w:type="spellStart"/>
      <w:r>
        <w:t>Dale</w:t>
      </w:r>
      <w:proofErr w:type="spellEnd"/>
      <w:r>
        <w:t xml:space="preserve"> a</w:t>
      </w:r>
      <w:r w:rsidR="00F7695B">
        <w:t xml:space="preserve"> milosrdní bouřní obři mohli uzavřít spojenectví s Hlubinou</w:t>
      </w:r>
      <w:r>
        <w:t>.</w:t>
      </w:r>
    </w:p>
    <w:p w:rsidR="00573EC2" w:rsidRDefault="00573EC2" w:rsidP="00DA79EF">
      <w:pPr>
        <w:pStyle w:val="Bezmezer"/>
        <w:jc w:val="both"/>
      </w:pPr>
      <w:r>
        <w:t>Jednou umístěn</w:t>
      </w:r>
      <w:r w:rsidR="00F7695B">
        <w:t>á</w:t>
      </w:r>
      <w:r>
        <w:t xml:space="preserve"> </w:t>
      </w:r>
      <w:r w:rsidR="00F7695B">
        <w:t>P</w:t>
      </w:r>
      <w:r>
        <w:t>říběhov</w:t>
      </w:r>
      <w:r w:rsidR="00F7695B">
        <w:t>á</w:t>
      </w:r>
      <w:r>
        <w:t xml:space="preserve"> </w:t>
      </w:r>
      <w:r w:rsidR="00F7695B">
        <w:t>značka</w:t>
      </w:r>
      <w:r>
        <w:t xml:space="preserve"> ne</w:t>
      </w:r>
      <w:r w:rsidR="00F7695B">
        <w:t>může být odstraněna. A</w:t>
      </w:r>
      <w:r>
        <w:t>ni v případě, že je na hrací pl</w:t>
      </w:r>
      <w:r w:rsidR="00F7695B">
        <w:t>án</w:t>
      </w:r>
      <w:r>
        <w:t xml:space="preserve"> umístěna jiná značka příběhu</w:t>
      </w:r>
      <w:r w:rsidR="00F7695B">
        <w:t xml:space="preserve"> </w:t>
      </w:r>
      <w:r>
        <w:t>ve stejné</w:t>
      </w:r>
      <w:r w:rsidR="008F0A35">
        <w:t>m</w:t>
      </w:r>
      <w:r>
        <w:t xml:space="preserve"> </w:t>
      </w:r>
      <w:r w:rsidR="008F0A35">
        <w:t>regionu</w:t>
      </w:r>
      <w:r>
        <w:t>. Je možné, aby se v jednom regionu nacházel</w:t>
      </w:r>
      <w:r w:rsidR="00F7695B">
        <w:t xml:space="preserve">o </w:t>
      </w:r>
      <w:r>
        <w:t>více různých příběhových značek.</w:t>
      </w:r>
    </w:p>
    <w:p w:rsidR="00573EC2" w:rsidRDefault="00573EC2" w:rsidP="00F7695B">
      <w:pPr>
        <w:pStyle w:val="Nadpis3"/>
      </w:pPr>
      <w:r>
        <w:t>Bojové žetony (4)</w:t>
      </w:r>
    </w:p>
    <w:p w:rsidR="00573EC2" w:rsidRDefault="00573EC2" w:rsidP="00DA79EF">
      <w:pPr>
        <w:pStyle w:val="Bezmezer"/>
        <w:jc w:val="both"/>
      </w:pPr>
      <w:r>
        <w:t xml:space="preserve">Během bitvy, po hodu </w:t>
      </w:r>
      <w:r w:rsidR="008F0A35">
        <w:t>B</w:t>
      </w:r>
      <w:r>
        <w:t>ojovými kostkami a úpravě</w:t>
      </w:r>
      <w:r w:rsidR="009009D4">
        <w:t xml:space="preserve"> </w:t>
      </w:r>
      <w:r w:rsidRPr="008F0A35">
        <w:rPr>
          <w:b/>
        </w:rPr>
        <w:t xml:space="preserve">bojových </w:t>
      </w:r>
      <w:r w:rsidR="008F0A35" w:rsidRPr="008F0A35">
        <w:rPr>
          <w:b/>
        </w:rPr>
        <w:t>výsledk</w:t>
      </w:r>
      <w:r w:rsidRPr="008F0A35">
        <w:rPr>
          <w:b/>
        </w:rPr>
        <w:t>ů</w:t>
      </w:r>
      <w:r>
        <w:t xml:space="preserve">, musíte své </w:t>
      </w:r>
      <w:r w:rsidR="008F0A35">
        <w:t>výsledky</w:t>
      </w:r>
      <w:r>
        <w:t xml:space="preserve"> zaznamenat na</w:t>
      </w:r>
      <w:r w:rsidR="008F0A35">
        <w:t xml:space="preserve"> </w:t>
      </w:r>
      <w:r w:rsidR="008F0A35" w:rsidRPr="008F0A35">
        <w:rPr>
          <w:b/>
        </w:rPr>
        <w:t>B</w:t>
      </w:r>
      <w:r w:rsidRPr="008F0A35">
        <w:rPr>
          <w:b/>
        </w:rPr>
        <w:t>ojov</w:t>
      </w:r>
      <w:r w:rsidR="008F0A35">
        <w:rPr>
          <w:b/>
        </w:rPr>
        <w:t>ou</w:t>
      </w:r>
      <w:r w:rsidRPr="008F0A35">
        <w:rPr>
          <w:b/>
        </w:rPr>
        <w:t xml:space="preserve"> </w:t>
      </w:r>
      <w:r w:rsidR="008F0A35" w:rsidRPr="008F0A35">
        <w:rPr>
          <w:b/>
        </w:rPr>
        <w:t>Tabulku</w:t>
      </w:r>
      <w:r>
        <w:t xml:space="preserve">, která se nachází v levém dolním rohu </w:t>
      </w:r>
      <w:r w:rsidR="008F0A35">
        <w:t>Herního plánu</w:t>
      </w:r>
      <w:r>
        <w:t xml:space="preserve">. Útočník používá </w:t>
      </w:r>
      <w:r w:rsidRPr="008F0A35">
        <w:rPr>
          <w:b/>
        </w:rPr>
        <w:t xml:space="preserve">červené </w:t>
      </w:r>
      <w:r w:rsidR="008F0A35">
        <w:rPr>
          <w:b/>
        </w:rPr>
        <w:t>B</w:t>
      </w:r>
      <w:r w:rsidRPr="008F0A35">
        <w:rPr>
          <w:b/>
        </w:rPr>
        <w:t>ojové žetony</w:t>
      </w:r>
      <w:r>
        <w:t xml:space="preserve"> a</w:t>
      </w:r>
      <w:r w:rsidR="009009D4">
        <w:t xml:space="preserve"> </w:t>
      </w:r>
      <w:r>
        <w:t xml:space="preserve">zaznamenává své celkové zásahy a bloky a obránce používá </w:t>
      </w:r>
      <w:r w:rsidRPr="008F0A35">
        <w:rPr>
          <w:b/>
        </w:rPr>
        <w:t xml:space="preserve">modré </w:t>
      </w:r>
      <w:r w:rsidR="008F0A35">
        <w:rPr>
          <w:b/>
        </w:rPr>
        <w:t>B</w:t>
      </w:r>
      <w:r w:rsidRPr="008F0A35">
        <w:rPr>
          <w:b/>
        </w:rPr>
        <w:t>ojové žetony</w:t>
      </w:r>
      <w:r>
        <w:t xml:space="preserve"> ke stejnému účelu.</w:t>
      </w:r>
    </w:p>
    <w:p w:rsidR="00573EC2" w:rsidRDefault="008F0A35" w:rsidP="008F0A35">
      <w:pPr>
        <w:pStyle w:val="Nadpis3"/>
      </w:pPr>
      <w:r>
        <w:t>Žetony Bodů Řádu</w:t>
      </w:r>
      <w:r w:rsidR="00573EC2">
        <w:t xml:space="preserve"> (72)</w:t>
      </w:r>
    </w:p>
    <w:p w:rsidR="00573EC2" w:rsidRDefault="00573EC2" w:rsidP="00DA79EF">
      <w:pPr>
        <w:pStyle w:val="Bezmezer"/>
        <w:jc w:val="both"/>
      </w:pPr>
      <w:r>
        <w:t xml:space="preserve">Hráči obdrží </w:t>
      </w:r>
      <w:r w:rsidR="008F0A35" w:rsidRPr="008F0A35">
        <w:rPr>
          <w:b/>
        </w:rPr>
        <w:t>Ž</w:t>
      </w:r>
      <w:r w:rsidRPr="008F0A35">
        <w:rPr>
          <w:b/>
        </w:rPr>
        <w:t xml:space="preserve">etony </w:t>
      </w:r>
      <w:r w:rsidR="008F0A35" w:rsidRPr="008F0A35">
        <w:rPr>
          <w:b/>
        </w:rPr>
        <w:t>B</w:t>
      </w:r>
      <w:r w:rsidRPr="008F0A35">
        <w:rPr>
          <w:b/>
        </w:rPr>
        <w:t xml:space="preserve">odů </w:t>
      </w:r>
      <w:r w:rsidR="008F0A35" w:rsidRPr="008F0A35">
        <w:rPr>
          <w:b/>
        </w:rPr>
        <w:t>Řádu</w:t>
      </w:r>
      <w:r>
        <w:t xml:space="preserve"> za poražení</w:t>
      </w:r>
      <w:r w:rsidR="008F0A35">
        <w:t xml:space="preserve"> </w:t>
      </w:r>
      <w:r>
        <w:t xml:space="preserve">nepřátelských obrů, za </w:t>
      </w:r>
      <w:r w:rsidR="008F0A35">
        <w:t>zís</w:t>
      </w:r>
      <w:r>
        <w:t xml:space="preserve">kání </w:t>
      </w:r>
      <w:r w:rsidR="00FD390C">
        <w:t>K</w:t>
      </w:r>
      <w:r>
        <w:t xml:space="preserve">aret </w:t>
      </w:r>
      <w:r w:rsidR="00FD390C">
        <w:t>U</w:t>
      </w:r>
      <w:r>
        <w:t xml:space="preserve">dálostí a za hraní unikátních </w:t>
      </w:r>
      <w:r w:rsidR="00FD390C">
        <w:t>K</w:t>
      </w:r>
      <w:r>
        <w:t xml:space="preserve">aret </w:t>
      </w:r>
      <w:r w:rsidR="00FD390C">
        <w:t>Rozkazů</w:t>
      </w:r>
      <w:r>
        <w:t xml:space="preserve"> (například krmení náčeln</w:t>
      </w:r>
      <w:r w:rsidR="00FD390C">
        <w:t>ice</w:t>
      </w:r>
      <w:r>
        <w:t xml:space="preserve"> </w:t>
      </w:r>
      <w:proofErr w:type="spellStart"/>
      <w:r>
        <w:t>Guh</w:t>
      </w:r>
      <w:proofErr w:type="spellEnd"/>
      <w:r>
        <w:t>). Počet</w:t>
      </w:r>
      <w:r w:rsidR="009009D4">
        <w:t xml:space="preserve"> </w:t>
      </w:r>
      <w:r w:rsidR="00FD390C">
        <w:t>Bodů Řádu</w:t>
      </w:r>
      <w:r>
        <w:t xml:space="preserve"> (</w:t>
      </w:r>
      <w:r w:rsidR="00FD390C">
        <w:t>BŘ</w:t>
      </w:r>
      <w:r>
        <w:t>), které jsou k dispozici na začátku hry</w:t>
      </w:r>
      <w:r w:rsidR="00FD390C">
        <w:t xml:space="preserve">, </w:t>
      </w:r>
      <w:r>
        <w:t xml:space="preserve">závisí na počtu hráčů. Jejich vyčerpání signalizuje </w:t>
      </w:r>
      <w:r w:rsidR="00FD390C" w:rsidRPr="00FD390C">
        <w:rPr>
          <w:b/>
        </w:rPr>
        <w:t>K</w:t>
      </w:r>
      <w:r w:rsidRPr="00FD390C">
        <w:rPr>
          <w:b/>
        </w:rPr>
        <w:t>onec hry</w:t>
      </w:r>
      <w:r>
        <w:t xml:space="preserve"> (viz strana 20). Jakmile získáte</w:t>
      </w:r>
      <w:r w:rsidR="00FD390C">
        <w:t xml:space="preserve"> Body Řádu, tak je otočíte lícem dolů, aby ostatní hráči neměli přesný přehled, kdo získal kolik Bodů.</w:t>
      </w:r>
      <w:r>
        <w:t xml:space="preserve"> Hráči </w:t>
      </w:r>
      <w:r w:rsidR="00FD390C">
        <w:t xml:space="preserve">si </w:t>
      </w:r>
      <w:r>
        <w:t>mohou své vlastní</w:t>
      </w:r>
      <w:r w:rsidR="00FD390C">
        <w:t xml:space="preserve"> Ž</w:t>
      </w:r>
      <w:r>
        <w:t xml:space="preserve">etony </w:t>
      </w:r>
      <w:r w:rsidR="00FD390C">
        <w:t>B</w:t>
      </w:r>
      <w:r>
        <w:t xml:space="preserve">odů </w:t>
      </w:r>
      <w:r w:rsidR="00FD390C">
        <w:t>Řádu</w:t>
      </w:r>
      <w:r>
        <w:t xml:space="preserve"> kdykoli prohlédnout.</w:t>
      </w:r>
    </w:p>
    <w:p w:rsidR="00573EC2" w:rsidRDefault="00573EC2" w:rsidP="00FD390C">
      <w:pPr>
        <w:pStyle w:val="Nadpis3"/>
      </w:pPr>
      <w:r>
        <w:t xml:space="preserve">Karty </w:t>
      </w:r>
      <w:r w:rsidR="00FD390C">
        <w:t>C</w:t>
      </w:r>
      <w:r>
        <w:t>ílů příběhu (6)</w:t>
      </w:r>
    </w:p>
    <w:p w:rsidR="00573EC2" w:rsidRDefault="00573EC2" w:rsidP="00DA79EF">
      <w:pPr>
        <w:pStyle w:val="Bezmezer"/>
        <w:jc w:val="both"/>
      </w:pPr>
      <w:r>
        <w:t>Každá obří rasa sleduje ve hře jedinečný příběh</w:t>
      </w:r>
      <w:r w:rsidR="00FD390C">
        <w:t xml:space="preserve"> </w:t>
      </w:r>
      <w:r>
        <w:t xml:space="preserve">prostřednictvím unikátních </w:t>
      </w:r>
      <w:r w:rsidR="00FD390C">
        <w:t>K</w:t>
      </w:r>
      <w:r>
        <w:t xml:space="preserve">aret </w:t>
      </w:r>
      <w:r w:rsidR="00FD390C">
        <w:t>Rozkazů</w:t>
      </w:r>
      <w:r>
        <w:t xml:space="preserve"> a splnění speciálních </w:t>
      </w:r>
      <w:r w:rsidR="00FD390C">
        <w:t>K</w:t>
      </w:r>
      <w:r>
        <w:t xml:space="preserve">aret </w:t>
      </w:r>
      <w:r w:rsidR="00FD390C">
        <w:t>U</w:t>
      </w:r>
      <w:r>
        <w:t>dálostí. Abyste pomohli novým</w:t>
      </w:r>
      <w:r w:rsidR="009009D4">
        <w:t xml:space="preserve"> </w:t>
      </w:r>
      <w:r>
        <w:t>hráčům lépe porozumět fázím příběh</w:t>
      </w:r>
      <w:r w:rsidR="00FD390C">
        <w:t>u</w:t>
      </w:r>
      <w:r>
        <w:t xml:space="preserve"> jednotlivých obřích ras, obdrží každý hráč </w:t>
      </w:r>
      <w:r w:rsidR="00FD390C" w:rsidRPr="00E1500A">
        <w:rPr>
          <w:b/>
        </w:rPr>
        <w:t>K</w:t>
      </w:r>
      <w:r w:rsidRPr="00E1500A">
        <w:rPr>
          <w:b/>
        </w:rPr>
        <w:t xml:space="preserve">artu </w:t>
      </w:r>
      <w:r w:rsidR="00E1500A" w:rsidRPr="00E1500A">
        <w:rPr>
          <w:b/>
        </w:rPr>
        <w:t xml:space="preserve">Cíle </w:t>
      </w:r>
      <w:r w:rsidRPr="00E1500A">
        <w:rPr>
          <w:b/>
        </w:rPr>
        <w:t>příběh</w:t>
      </w:r>
      <w:r w:rsidR="00E1500A" w:rsidRPr="00E1500A">
        <w:rPr>
          <w:b/>
        </w:rPr>
        <w:t>u</w:t>
      </w:r>
      <w:r>
        <w:t xml:space="preserve">, která se vztahuje k jedinečnému příběhu </w:t>
      </w:r>
      <w:r w:rsidR="00E1500A">
        <w:t>jeho</w:t>
      </w:r>
      <w:r>
        <w:t xml:space="preserve"> rasy a ke všem herním komponentám</w:t>
      </w:r>
      <w:r w:rsidR="00E1500A">
        <w:t xml:space="preserve">, </w:t>
      </w:r>
      <w:r>
        <w:t>které pomáhají tento příběh oživit.</w:t>
      </w:r>
    </w:p>
    <w:p w:rsidR="004B111C" w:rsidRDefault="004B111C">
      <w:pPr>
        <w:rPr>
          <w:rFonts w:asciiTheme="majorHAnsi" w:eastAsiaTheme="majorEastAsia" w:hAnsiTheme="majorHAnsi" w:cstheme="majorBidi"/>
          <w:b/>
          <w:bCs/>
          <w:i/>
          <w:iCs/>
          <w:sz w:val="28"/>
          <w:szCs w:val="28"/>
        </w:rPr>
      </w:pPr>
      <w:r>
        <w:br w:type="page"/>
      </w:r>
    </w:p>
    <w:p w:rsidR="00573EC2" w:rsidRDefault="00961C2B" w:rsidP="00961C2B">
      <w:pPr>
        <w:pStyle w:val="Nadpis1"/>
      </w:pPr>
      <w:r>
        <w:lastRenderedPageBreak/>
        <w:t>PŘÍPRAVA HRY</w:t>
      </w:r>
    </w:p>
    <w:p w:rsidR="00573EC2" w:rsidRDefault="00573EC2" w:rsidP="00DA79EF">
      <w:pPr>
        <w:pStyle w:val="Bezmezer"/>
        <w:jc w:val="both"/>
      </w:pPr>
      <w:r w:rsidRPr="00E1500A">
        <w:rPr>
          <w:b/>
        </w:rPr>
        <w:t>1.</w:t>
      </w:r>
      <w:r>
        <w:t xml:space="preserve"> Umístěte </w:t>
      </w:r>
      <w:r w:rsidR="00E1500A">
        <w:t>He</w:t>
      </w:r>
      <w:r>
        <w:t xml:space="preserve">rní </w:t>
      </w:r>
      <w:r w:rsidR="00E1500A">
        <w:t>plán</w:t>
      </w:r>
      <w:r>
        <w:t xml:space="preserve"> doprostřed hrací plochy.</w:t>
      </w:r>
      <w:r w:rsidR="00E1500A">
        <w:t xml:space="preserve"> </w:t>
      </w:r>
      <w:r>
        <w:t xml:space="preserve">Umístěte 4 </w:t>
      </w:r>
      <w:r w:rsidR="00E1500A">
        <w:t>B</w:t>
      </w:r>
      <w:r>
        <w:t xml:space="preserve">ojové žetony vedle </w:t>
      </w:r>
      <w:r w:rsidR="00E1500A">
        <w:t>Herního plánu</w:t>
      </w:r>
      <w:r>
        <w:t>, poblíž</w:t>
      </w:r>
      <w:r w:rsidR="00E1500A">
        <w:t xml:space="preserve"> </w:t>
      </w:r>
      <w:r>
        <w:t>Bojové tabulky v levém dolním rohu hrací desky.</w:t>
      </w:r>
    </w:p>
    <w:p w:rsidR="00573EC2" w:rsidRDefault="00573EC2" w:rsidP="00DA79EF">
      <w:pPr>
        <w:pStyle w:val="Bezmezer"/>
        <w:jc w:val="both"/>
      </w:pPr>
      <w:r w:rsidRPr="00E1500A">
        <w:rPr>
          <w:b/>
        </w:rPr>
        <w:t>2.</w:t>
      </w:r>
      <w:r>
        <w:t xml:space="preserve"> Pokud hrajete s méně než 6 hráči, pak umístěte</w:t>
      </w:r>
      <w:r w:rsidR="009009D4">
        <w:t xml:space="preserve"> </w:t>
      </w:r>
      <w:r w:rsidR="00E1500A">
        <w:t>Ž</w:t>
      </w:r>
      <w:r>
        <w:t xml:space="preserve">etony </w:t>
      </w:r>
      <w:r w:rsidR="00A675BA">
        <w:t>O</w:t>
      </w:r>
      <w:r>
        <w:t xml:space="preserve">břích </w:t>
      </w:r>
      <w:r w:rsidR="00E1500A">
        <w:t>ras</w:t>
      </w:r>
      <w:r>
        <w:t xml:space="preserve"> lícem nahoru na stůl a použijte</w:t>
      </w:r>
      <w:r w:rsidR="00E1500A">
        <w:t xml:space="preserve"> </w:t>
      </w:r>
      <w:r>
        <w:t xml:space="preserve">následující tabulku, abyste určili </w:t>
      </w:r>
      <w:r w:rsidR="00A675BA">
        <w:t>konkrétní</w:t>
      </w:r>
      <w:r>
        <w:t xml:space="preserve"> rasy, které se budou účastnit hry</w:t>
      </w:r>
      <w:r w:rsidR="00A675BA">
        <w:t xml:space="preserve"> </w:t>
      </w:r>
      <w:r>
        <w:t>jako NPC (</w:t>
      </w:r>
      <w:proofErr w:type="spellStart"/>
      <w:r>
        <w:t>nehráčské</w:t>
      </w:r>
      <w:proofErr w:type="spellEnd"/>
      <w:r>
        <w:t xml:space="preserve"> postavy). Umístěte </w:t>
      </w:r>
      <w:r w:rsidR="00A675BA">
        <w:t>Ž</w:t>
      </w:r>
      <w:r>
        <w:t xml:space="preserve">etony </w:t>
      </w:r>
      <w:r w:rsidR="00A675BA">
        <w:t>O</w:t>
      </w:r>
      <w:r>
        <w:t>břích ras</w:t>
      </w:r>
      <w:r w:rsidR="00A675BA">
        <w:t xml:space="preserve"> těchto NPC p</w:t>
      </w:r>
      <w:r>
        <w:t xml:space="preserve">rozatím mimo hlavní zásobu </w:t>
      </w:r>
      <w:r w:rsidR="00A675BA">
        <w:t>Ž</w:t>
      </w:r>
      <w:r>
        <w:t xml:space="preserve">etonů </w:t>
      </w:r>
      <w:r w:rsidR="00A675BA">
        <w:t>O</w:t>
      </w:r>
      <w:r>
        <w:t>břích ras.</w:t>
      </w:r>
    </w:p>
    <w:p w:rsidR="00573EC2" w:rsidRDefault="00573EC2" w:rsidP="00DA79EF">
      <w:pPr>
        <w:pStyle w:val="Bezmezer"/>
        <w:jc w:val="both"/>
      </w:pPr>
      <w:r w:rsidRPr="00FC38A1">
        <w:rPr>
          <w:b/>
        </w:rPr>
        <w:t>3.</w:t>
      </w:r>
      <w:r>
        <w:t xml:space="preserve"> Náhodně určete jednoho hráče, který začne hru "na</w:t>
      </w:r>
      <w:r w:rsidR="00FC38A1">
        <w:t xml:space="preserve"> vrcholu </w:t>
      </w:r>
      <w:r>
        <w:t xml:space="preserve">starého </w:t>
      </w:r>
      <w:r w:rsidR="00FC38A1">
        <w:t>Řádu</w:t>
      </w:r>
      <w:r>
        <w:t>"</w:t>
      </w:r>
      <w:r w:rsidR="00FC38A1">
        <w:t>.</w:t>
      </w:r>
      <w:r>
        <w:t xml:space="preserve"> Mezi </w:t>
      </w:r>
      <w:r w:rsidR="00FC38A1">
        <w:t>Ž</w:t>
      </w:r>
      <w:r>
        <w:t xml:space="preserve">etony </w:t>
      </w:r>
      <w:r w:rsidR="00FC38A1">
        <w:t>O</w:t>
      </w:r>
      <w:r>
        <w:t>břích ras, které</w:t>
      </w:r>
      <w:r w:rsidR="00FC38A1">
        <w:t xml:space="preserve"> </w:t>
      </w:r>
      <w:r>
        <w:t>nebyly vybrány jako NPC, získá tento hráč</w:t>
      </w:r>
      <w:r w:rsidR="009009D4">
        <w:t xml:space="preserve"> </w:t>
      </w:r>
      <w:r>
        <w:t xml:space="preserve">žeton obří rasy s nejvyšším </w:t>
      </w:r>
      <w:r w:rsidR="00FC38A1" w:rsidRPr="00FC38A1">
        <w:rPr>
          <w:b/>
        </w:rPr>
        <w:t>Číslem</w:t>
      </w:r>
      <w:r w:rsidRPr="00FC38A1">
        <w:rPr>
          <w:b/>
        </w:rPr>
        <w:t xml:space="preserve"> </w:t>
      </w:r>
      <w:r w:rsidR="00FC38A1" w:rsidRPr="00FC38A1">
        <w:rPr>
          <w:b/>
        </w:rPr>
        <w:t>Řádu</w:t>
      </w:r>
      <w:r w:rsidR="00FC38A1">
        <w:t xml:space="preserve"> </w:t>
      </w:r>
      <w:r>
        <w:t xml:space="preserve">na něm vytištěné. Hráč umístí tento </w:t>
      </w:r>
      <w:r w:rsidR="00FC38A1">
        <w:t>Ž</w:t>
      </w:r>
      <w:r>
        <w:t xml:space="preserve">eton </w:t>
      </w:r>
      <w:r w:rsidR="00FC38A1">
        <w:t>O</w:t>
      </w:r>
      <w:r>
        <w:t>bří rasy</w:t>
      </w:r>
      <w:r w:rsidR="00FC38A1">
        <w:t xml:space="preserve"> </w:t>
      </w:r>
      <w:r>
        <w:t>lícem nahoru před sebe na stůl jako připomínku</w:t>
      </w:r>
      <w:r w:rsidR="00FC38A1">
        <w:t>,</w:t>
      </w:r>
      <w:r w:rsidR="009009D4">
        <w:t xml:space="preserve"> </w:t>
      </w:r>
      <w:r>
        <w:t>že zastupuje tuto obří rasu. Poté,</w:t>
      </w:r>
      <w:r w:rsidR="00FC38A1">
        <w:t xml:space="preserve"> </w:t>
      </w:r>
      <w:r>
        <w:t xml:space="preserve">hráč sedící vlevo od prvního hráče obdrží další </w:t>
      </w:r>
      <w:r w:rsidR="00FC38A1">
        <w:t>Ž</w:t>
      </w:r>
      <w:r>
        <w:t xml:space="preserve">eton </w:t>
      </w:r>
      <w:r w:rsidR="00FC38A1">
        <w:t>O</w:t>
      </w:r>
      <w:r>
        <w:t>bří rasy v sestupném pořadí</w:t>
      </w:r>
      <w:r w:rsidR="00FC38A1">
        <w:t xml:space="preserve"> </w:t>
      </w:r>
      <w:r>
        <w:t>a tak dále po směru hodinových ručiček kolem stolu. Tímto způsobem</w:t>
      </w:r>
      <w:r w:rsidR="00FC38A1">
        <w:t xml:space="preserve"> </w:t>
      </w:r>
      <w:r>
        <w:t xml:space="preserve">bude pořadí hry vždy postupovat od </w:t>
      </w:r>
      <w:r w:rsidR="009D20A4">
        <w:t>začátku starého</w:t>
      </w:r>
      <w:r>
        <w:t xml:space="preserve"> </w:t>
      </w:r>
      <w:r w:rsidR="009D20A4">
        <w:t>Řádu</w:t>
      </w:r>
      <w:r>
        <w:t xml:space="preserve"> po směru hodinových ručiček až na </w:t>
      </w:r>
      <w:r w:rsidR="009D20A4">
        <w:t>konec starého Řádu</w:t>
      </w:r>
      <w:r>
        <w:t>.</w:t>
      </w:r>
    </w:p>
    <w:p w:rsidR="00573EC2" w:rsidRPr="007E6C03" w:rsidRDefault="00573EC2" w:rsidP="00DA79EF">
      <w:pPr>
        <w:pStyle w:val="Bezmezer"/>
        <w:jc w:val="both"/>
        <w:rPr>
          <w:i/>
        </w:rPr>
      </w:pPr>
      <w:r w:rsidRPr="007E6C03">
        <w:rPr>
          <w:b/>
          <w:i/>
        </w:rPr>
        <w:t>Poznámka:</w:t>
      </w:r>
      <w:r w:rsidRPr="007E6C03">
        <w:rPr>
          <w:i/>
        </w:rPr>
        <w:t xml:space="preserve"> Ve hře 6 hráčů to znamená, že </w:t>
      </w:r>
      <w:r w:rsidRPr="007E6C03">
        <w:rPr>
          <w:b/>
          <w:i/>
        </w:rPr>
        <w:t>bouřkoví obři</w:t>
      </w:r>
      <w:r w:rsidR="009009D4" w:rsidRPr="007E6C03">
        <w:rPr>
          <w:i/>
        </w:rPr>
        <w:t xml:space="preserve"> </w:t>
      </w:r>
      <w:r w:rsidRPr="007E6C03">
        <w:rPr>
          <w:i/>
        </w:rPr>
        <w:t xml:space="preserve">budou vždy hrát jako první a </w:t>
      </w:r>
      <w:r w:rsidRPr="007E6C03">
        <w:rPr>
          <w:b/>
          <w:i/>
        </w:rPr>
        <w:t>kopc</w:t>
      </w:r>
      <w:r w:rsidR="009D20A4" w:rsidRPr="007E6C03">
        <w:rPr>
          <w:b/>
          <w:i/>
        </w:rPr>
        <w:t>oví obři</w:t>
      </w:r>
      <w:r w:rsidRPr="007E6C03">
        <w:rPr>
          <w:i/>
        </w:rPr>
        <w:t xml:space="preserve"> jako poslední.</w:t>
      </w:r>
    </w:p>
    <w:p w:rsidR="00573EC2" w:rsidRDefault="00573EC2" w:rsidP="00DA79EF">
      <w:pPr>
        <w:pStyle w:val="Bezmezer"/>
        <w:jc w:val="both"/>
      </w:pPr>
      <w:r w:rsidRPr="009D20A4">
        <w:rPr>
          <w:b/>
        </w:rPr>
        <w:t>4.</w:t>
      </w:r>
      <w:r>
        <w:t xml:space="preserve"> Každý hráč obdrží herní komponenty spojené s obří rasou, kterou hraje. To zahrnuje</w:t>
      </w:r>
      <w:r w:rsidR="009D20A4">
        <w:t xml:space="preserve"> K</w:t>
      </w:r>
      <w:r>
        <w:t xml:space="preserve">artu </w:t>
      </w:r>
      <w:r w:rsidR="009D20A4">
        <w:t>V</w:t>
      </w:r>
      <w:r>
        <w:t xml:space="preserve">ůdce, </w:t>
      </w:r>
      <w:r w:rsidR="009D20A4">
        <w:t>Ž</w:t>
      </w:r>
      <w:r>
        <w:t xml:space="preserve">eton </w:t>
      </w:r>
      <w:r w:rsidR="009D20A4">
        <w:t>V</w:t>
      </w:r>
      <w:r>
        <w:t>ůdce</w:t>
      </w:r>
      <w:r w:rsidR="009D20A4">
        <w:t>,</w:t>
      </w:r>
      <w:r>
        <w:t xml:space="preserve"> </w:t>
      </w:r>
      <w:r w:rsidR="009D20A4">
        <w:t>K</w:t>
      </w:r>
      <w:r>
        <w:t xml:space="preserve">artu </w:t>
      </w:r>
      <w:r w:rsidR="009D20A4">
        <w:t>Š</w:t>
      </w:r>
      <w:r>
        <w:t>ampiona,</w:t>
      </w:r>
      <w:r w:rsidR="009D20A4">
        <w:t xml:space="preserve"> F</w:t>
      </w:r>
      <w:r>
        <w:t xml:space="preserve">igurky </w:t>
      </w:r>
      <w:r w:rsidR="009D20A4">
        <w:t>Š</w:t>
      </w:r>
      <w:r>
        <w:t xml:space="preserve">ampionů, </w:t>
      </w:r>
      <w:r w:rsidR="009D20A4">
        <w:t>Ž</w:t>
      </w:r>
      <w:r>
        <w:t xml:space="preserve">etony </w:t>
      </w:r>
      <w:r w:rsidR="009D20A4">
        <w:t>J</w:t>
      </w:r>
      <w:r>
        <w:t>ednotek</w:t>
      </w:r>
      <w:r w:rsidR="009D20A4">
        <w:t>,</w:t>
      </w:r>
      <w:r>
        <w:t xml:space="preserve"> </w:t>
      </w:r>
      <w:r w:rsidR="009D20A4">
        <w:t>K</w:t>
      </w:r>
      <w:r>
        <w:t xml:space="preserve">arty </w:t>
      </w:r>
      <w:r w:rsidR="009D20A4">
        <w:t>Roz</w:t>
      </w:r>
      <w:r>
        <w:t>kazů,</w:t>
      </w:r>
      <w:r w:rsidR="009D20A4">
        <w:t xml:space="preserve"> K</w:t>
      </w:r>
      <w:r>
        <w:t xml:space="preserve">arty </w:t>
      </w:r>
      <w:r w:rsidR="009D20A4">
        <w:t>S</w:t>
      </w:r>
      <w:r>
        <w:t xml:space="preserve">peciálních </w:t>
      </w:r>
      <w:r w:rsidR="009D20A4">
        <w:t>U</w:t>
      </w:r>
      <w:r>
        <w:t xml:space="preserve">dálostí, </w:t>
      </w:r>
      <w:r w:rsidR="009D20A4">
        <w:t>Ž</w:t>
      </w:r>
      <w:r>
        <w:t xml:space="preserve">etony příběhu, </w:t>
      </w:r>
      <w:r w:rsidR="009D20A4">
        <w:t>K</w:t>
      </w:r>
      <w:r>
        <w:t xml:space="preserve">artu </w:t>
      </w:r>
      <w:r w:rsidR="009D20A4">
        <w:t>C</w:t>
      </w:r>
      <w:r>
        <w:t>íle příběhu</w:t>
      </w:r>
      <w:r w:rsidR="009D20A4">
        <w:t>,</w:t>
      </w:r>
      <w:r>
        <w:t xml:space="preserve"> </w:t>
      </w:r>
      <w:r w:rsidR="009D20A4">
        <w:t xml:space="preserve">Karty příběhu a </w:t>
      </w:r>
      <w:r>
        <w:t xml:space="preserve">speciální </w:t>
      </w:r>
      <w:r w:rsidR="009D20A4">
        <w:t>B</w:t>
      </w:r>
      <w:r>
        <w:t xml:space="preserve">ojové kostky spojené s jejich rasou. </w:t>
      </w:r>
      <w:r w:rsidR="009D20A4">
        <w:t>Oblační obři</w:t>
      </w:r>
      <w:r>
        <w:t xml:space="preserve"> získ</w:t>
      </w:r>
      <w:r w:rsidR="009D20A4">
        <w:t>ají</w:t>
      </w:r>
      <w:r>
        <w:t xml:space="preserve"> také žeton </w:t>
      </w:r>
      <w:proofErr w:type="spellStart"/>
      <w:r>
        <w:t>Lyn</w:t>
      </w:r>
      <w:proofErr w:type="spellEnd"/>
      <w:r>
        <w:t xml:space="preserve"> </w:t>
      </w:r>
      <w:proofErr w:type="spellStart"/>
      <w:r>
        <w:t>Armaal</w:t>
      </w:r>
      <w:proofErr w:type="spellEnd"/>
      <w:r>
        <w:t>.</w:t>
      </w:r>
    </w:p>
    <w:p w:rsidR="00573EC2" w:rsidRDefault="00573EC2" w:rsidP="00DA79EF">
      <w:pPr>
        <w:pStyle w:val="Bezmezer"/>
        <w:jc w:val="both"/>
      </w:pPr>
      <w:r w:rsidRPr="009D20A4">
        <w:rPr>
          <w:b/>
        </w:rPr>
        <w:t>5.</w:t>
      </w:r>
      <w:r>
        <w:t xml:space="preserve"> Hráči by měli své komponenty uspořádat před sebou, přičemž všechny karty a žetony si musí ponechat (nezraněnými) stranami</w:t>
      </w:r>
      <w:r w:rsidR="009D20A4">
        <w:t xml:space="preserve"> nahoru</w:t>
      </w:r>
      <w:r>
        <w:t>. Hráči by měli umístit</w:t>
      </w:r>
      <w:r w:rsidR="009D20A4">
        <w:t xml:space="preserve"> </w:t>
      </w:r>
      <w:r>
        <w:t xml:space="preserve">před sebe lícem nahoru také speciální </w:t>
      </w:r>
      <w:r w:rsidR="009D20A4">
        <w:t>K</w:t>
      </w:r>
      <w:r>
        <w:t xml:space="preserve">arty </w:t>
      </w:r>
      <w:r w:rsidR="009D20A4">
        <w:t>U</w:t>
      </w:r>
      <w:r>
        <w:t>dálostí. Pokud</w:t>
      </w:r>
      <w:r w:rsidR="009D20A4">
        <w:t xml:space="preserve"> má </w:t>
      </w:r>
      <w:r>
        <w:t xml:space="preserve">obří rasa více než 1 speciální událost, </w:t>
      </w:r>
      <w:r w:rsidR="009D20A4">
        <w:t>K</w:t>
      </w:r>
      <w:r>
        <w:t>arty by měly být umístěny na hromádku lícem nahoru, přičemž nejnižší</w:t>
      </w:r>
      <w:r w:rsidR="009D20A4">
        <w:t xml:space="preserve"> </w:t>
      </w:r>
      <w:r>
        <w:t>čísl</w:t>
      </w:r>
      <w:r w:rsidR="007E6C03">
        <w:t>o</w:t>
      </w:r>
      <w:r>
        <w:t xml:space="preserve"> nahoře a</w:t>
      </w:r>
      <w:r w:rsidR="007E6C03">
        <w:t xml:space="preserve"> karta</w:t>
      </w:r>
      <w:r>
        <w:t xml:space="preserve"> s nejvyšším číslem na </w:t>
      </w:r>
      <w:r w:rsidR="007E6C03">
        <w:t>K</w:t>
      </w:r>
      <w:r>
        <w:t xml:space="preserve">artě </w:t>
      </w:r>
      <w:r w:rsidR="007E6C03">
        <w:t>U</w:t>
      </w:r>
      <w:r>
        <w:t>dálosti</w:t>
      </w:r>
      <w:r w:rsidR="007E6C03">
        <w:t xml:space="preserve"> </w:t>
      </w:r>
      <w:r>
        <w:t xml:space="preserve">dole. Nakonec by si hráči měli </w:t>
      </w:r>
      <w:r w:rsidR="007E6C03">
        <w:t>vzít</w:t>
      </w:r>
      <w:r>
        <w:t xml:space="preserve"> všech devět</w:t>
      </w:r>
      <w:r w:rsidR="007E6C03">
        <w:t xml:space="preserve"> </w:t>
      </w:r>
      <w:r>
        <w:t xml:space="preserve">svých </w:t>
      </w:r>
      <w:r w:rsidR="007E6C03">
        <w:t>K</w:t>
      </w:r>
      <w:r>
        <w:t xml:space="preserve">aret </w:t>
      </w:r>
      <w:r w:rsidR="007E6C03">
        <w:t>Rozk</w:t>
      </w:r>
      <w:r>
        <w:t>azů do počátečního balíčku karet</w:t>
      </w:r>
      <w:r w:rsidR="007E6C03">
        <w:t xml:space="preserve"> a </w:t>
      </w:r>
      <w:r>
        <w:t xml:space="preserve">nechat místo pro vodorovnou řadu </w:t>
      </w:r>
      <w:r w:rsidR="007E6C03">
        <w:t>K</w:t>
      </w:r>
      <w:r>
        <w:t xml:space="preserve">aret </w:t>
      </w:r>
      <w:r w:rsidR="007E6C03">
        <w:t>Roz</w:t>
      </w:r>
      <w:r>
        <w:t>kazů, na st</w:t>
      </w:r>
      <w:r w:rsidR="007E6C03">
        <w:t>o</w:t>
      </w:r>
      <w:r>
        <w:t>l</w:t>
      </w:r>
      <w:r w:rsidR="007E6C03">
        <w:t>e</w:t>
      </w:r>
      <w:r>
        <w:t xml:space="preserve"> před sebou.</w:t>
      </w:r>
    </w:p>
    <w:p w:rsidR="00573EC2" w:rsidRDefault="00573EC2" w:rsidP="00DA79EF">
      <w:pPr>
        <w:pStyle w:val="Bezmezer"/>
        <w:jc w:val="both"/>
      </w:pPr>
      <w:r w:rsidRPr="007E6C03">
        <w:rPr>
          <w:b/>
        </w:rPr>
        <w:t>6.</w:t>
      </w:r>
      <w:r>
        <w:t xml:space="preserve"> Každý hráč by se měl podívat na </w:t>
      </w:r>
      <w:r w:rsidR="007E6C03">
        <w:t>H</w:t>
      </w:r>
      <w:r>
        <w:t>erní plán a najít</w:t>
      </w:r>
      <w:r w:rsidR="007E6C03">
        <w:t xml:space="preserve"> </w:t>
      </w:r>
      <w:r>
        <w:t xml:space="preserve">startovní </w:t>
      </w:r>
      <w:r w:rsidR="007E6C03">
        <w:t>region</w:t>
      </w:r>
      <w:r>
        <w:t xml:space="preserve"> své rasy, která je označena jejím</w:t>
      </w:r>
      <w:r w:rsidR="007E6C03">
        <w:t xml:space="preserve"> </w:t>
      </w:r>
      <w:r>
        <w:t>symbolem</w:t>
      </w:r>
      <w:r w:rsidR="007E6C03">
        <w:t xml:space="preserve"> obří</w:t>
      </w:r>
      <w:r>
        <w:t xml:space="preserve"> rasy. Každý hráč umístí </w:t>
      </w:r>
      <w:r w:rsidR="007E6C03">
        <w:t xml:space="preserve">Žeton </w:t>
      </w:r>
      <w:r>
        <w:t xml:space="preserve">svého </w:t>
      </w:r>
      <w:r w:rsidR="007E6C03">
        <w:t>V</w:t>
      </w:r>
      <w:r>
        <w:t xml:space="preserve">ůdce, 1 </w:t>
      </w:r>
      <w:r w:rsidR="007E6C03">
        <w:t>F</w:t>
      </w:r>
      <w:r>
        <w:t xml:space="preserve">igurku </w:t>
      </w:r>
      <w:r w:rsidR="007E6C03">
        <w:t>Š</w:t>
      </w:r>
      <w:r>
        <w:t xml:space="preserve">ampiona a 2 </w:t>
      </w:r>
      <w:r w:rsidR="007E6C03">
        <w:t>Ž</w:t>
      </w:r>
      <w:r>
        <w:t xml:space="preserve">etony běžných jednotek na místo svého regionu. Žetony </w:t>
      </w:r>
      <w:r w:rsidR="007E6C03" w:rsidRPr="007E6C03">
        <w:rPr>
          <w:b/>
        </w:rPr>
        <w:t>B</w:t>
      </w:r>
      <w:r w:rsidRPr="007E6C03">
        <w:rPr>
          <w:b/>
        </w:rPr>
        <w:t>ěžných</w:t>
      </w:r>
      <w:r>
        <w:t xml:space="preserve"> jednotek jsou ty s menší hodnotou </w:t>
      </w:r>
      <w:r w:rsidR="007E6C03">
        <w:t>Bodů Řádu,</w:t>
      </w:r>
      <w:r>
        <w:t xml:space="preserve"> než jejich </w:t>
      </w:r>
      <w:r w:rsidR="007E6C03" w:rsidRPr="007E6C03">
        <w:rPr>
          <w:b/>
        </w:rPr>
        <w:t>E</w:t>
      </w:r>
      <w:r w:rsidRPr="007E6C03">
        <w:rPr>
          <w:b/>
        </w:rPr>
        <w:t>litní</w:t>
      </w:r>
      <w:r>
        <w:t xml:space="preserve"> protějšky.</w:t>
      </w:r>
    </w:p>
    <w:p w:rsidR="00DA607D" w:rsidRDefault="00DA607D" w:rsidP="00DA79EF">
      <w:pPr>
        <w:pStyle w:val="Bezmezer"/>
        <w:jc w:val="both"/>
      </w:pPr>
    </w:p>
    <w:p w:rsidR="00573EC2" w:rsidRPr="00DA607D" w:rsidRDefault="00573EC2" w:rsidP="00DA79EF">
      <w:pPr>
        <w:pStyle w:val="Bezmezer"/>
        <w:jc w:val="both"/>
        <w:rPr>
          <w:b/>
          <w:i/>
        </w:rPr>
      </w:pPr>
      <w:r w:rsidRPr="00DA607D">
        <w:rPr>
          <w:b/>
          <w:i/>
        </w:rPr>
        <w:t>Zvláštní poznámky k umístění součástí na</w:t>
      </w:r>
      <w:r w:rsidR="009009D4" w:rsidRPr="00DA607D">
        <w:rPr>
          <w:b/>
          <w:i/>
        </w:rPr>
        <w:t xml:space="preserve"> </w:t>
      </w:r>
      <w:r w:rsidRPr="00DA607D">
        <w:rPr>
          <w:b/>
          <w:i/>
        </w:rPr>
        <w:t xml:space="preserve">Startovní </w:t>
      </w:r>
      <w:r w:rsidR="009009D4" w:rsidRPr="00DA607D">
        <w:rPr>
          <w:b/>
          <w:i/>
        </w:rPr>
        <w:t>Regiony</w:t>
      </w:r>
      <w:r w:rsidRPr="00DA607D">
        <w:rPr>
          <w:b/>
          <w:i/>
        </w:rPr>
        <w:t>:</w:t>
      </w:r>
    </w:p>
    <w:p w:rsidR="00573EC2" w:rsidRDefault="00573EC2" w:rsidP="00DA79EF">
      <w:pPr>
        <w:pStyle w:val="Bezmezer"/>
        <w:jc w:val="both"/>
      </w:pPr>
      <w:r w:rsidRPr="001D0555">
        <w:rPr>
          <w:b/>
        </w:rPr>
        <w:t>a) Ohniví obři</w:t>
      </w:r>
      <w:r>
        <w:t xml:space="preserve"> by měli dbát na to, aby umístili</w:t>
      </w:r>
      <w:r w:rsidR="009009D4">
        <w:t xml:space="preserve"> </w:t>
      </w:r>
      <w:r w:rsidR="001D0555">
        <w:t>Ž</w:t>
      </w:r>
      <w:r>
        <w:t xml:space="preserve">eton </w:t>
      </w:r>
      <w:r w:rsidR="001D0555">
        <w:t>V</w:t>
      </w:r>
      <w:r>
        <w:t xml:space="preserve">ůdce vévody </w:t>
      </w:r>
      <w:proofErr w:type="spellStart"/>
      <w:r>
        <w:t>Zalta</w:t>
      </w:r>
      <w:proofErr w:type="spellEnd"/>
      <w:r>
        <w:t xml:space="preserve">, nikoli </w:t>
      </w:r>
      <w:proofErr w:type="spellStart"/>
      <w:r>
        <w:t>Vonindoda</w:t>
      </w:r>
      <w:proofErr w:type="spellEnd"/>
      <w:r>
        <w:t xml:space="preserve">. </w:t>
      </w:r>
      <w:proofErr w:type="spellStart"/>
      <w:r>
        <w:t>Vonindod</w:t>
      </w:r>
      <w:proofErr w:type="spellEnd"/>
      <w:r>
        <w:t xml:space="preserve"> nevstupuje do hry, dokud není ukončena událost "</w:t>
      </w:r>
      <w:proofErr w:type="spellStart"/>
      <w:r>
        <w:t>Forge</w:t>
      </w:r>
      <w:proofErr w:type="spellEnd"/>
      <w:r>
        <w:t xml:space="preserve"> </w:t>
      </w:r>
      <w:proofErr w:type="spellStart"/>
      <w:r>
        <w:t>Vonindod</w:t>
      </w:r>
      <w:proofErr w:type="spellEnd"/>
      <w:r>
        <w:t>"</w:t>
      </w:r>
      <w:r w:rsidR="001D0555">
        <w:t xml:space="preserve"> </w:t>
      </w:r>
      <w:r>
        <w:t>(viz "Události" na straně 10).</w:t>
      </w:r>
    </w:p>
    <w:p w:rsidR="00573EC2" w:rsidRDefault="001D0555" w:rsidP="00DA79EF">
      <w:pPr>
        <w:pStyle w:val="Bezmezer"/>
        <w:jc w:val="both"/>
      </w:pPr>
      <w:r w:rsidRPr="001D0555">
        <w:rPr>
          <w:b/>
        </w:rPr>
        <w:t>b) Oblační obři</w:t>
      </w:r>
      <w:r>
        <w:t xml:space="preserve"> by měli umístit Ž</w:t>
      </w:r>
      <w:r w:rsidR="00573EC2">
        <w:t xml:space="preserve">eton </w:t>
      </w:r>
      <w:proofErr w:type="spellStart"/>
      <w:r w:rsidR="00573EC2">
        <w:t>Lyn</w:t>
      </w:r>
      <w:proofErr w:type="spellEnd"/>
      <w:r w:rsidR="00573EC2">
        <w:t xml:space="preserve"> </w:t>
      </w:r>
      <w:proofErr w:type="spellStart"/>
      <w:r w:rsidR="00573EC2">
        <w:t>Armaal</w:t>
      </w:r>
      <w:proofErr w:type="spellEnd"/>
      <w:r w:rsidR="00573EC2">
        <w:t xml:space="preserve"> do své startovní oblasti navíc k</w:t>
      </w:r>
      <w:r>
        <w:t>e</w:t>
      </w:r>
      <w:r w:rsidR="00573EC2">
        <w:t xml:space="preserve"> vše</w:t>
      </w:r>
      <w:r>
        <w:t>mu</w:t>
      </w:r>
      <w:r w:rsidR="00573EC2">
        <w:t xml:space="preserve"> ostatní</w:t>
      </w:r>
      <w:r>
        <w:t>mu</w:t>
      </w:r>
      <w:r w:rsidR="00573EC2">
        <w:t>.</w:t>
      </w:r>
    </w:p>
    <w:p w:rsidR="00573EC2" w:rsidRDefault="00573EC2" w:rsidP="00DA79EF">
      <w:pPr>
        <w:pStyle w:val="Bezmezer"/>
        <w:jc w:val="both"/>
      </w:pPr>
      <w:r w:rsidRPr="001D0555">
        <w:rPr>
          <w:b/>
        </w:rPr>
        <w:t>c) Bouř</w:t>
      </w:r>
      <w:r w:rsidR="001D0555" w:rsidRPr="001D0555">
        <w:rPr>
          <w:b/>
        </w:rPr>
        <w:t>n</w:t>
      </w:r>
      <w:r w:rsidRPr="001D0555">
        <w:rPr>
          <w:b/>
        </w:rPr>
        <w:t>í obři</w:t>
      </w:r>
      <w:r>
        <w:t xml:space="preserve"> by si m</w:t>
      </w:r>
      <w:r w:rsidR="001D0555">
        <w:t xml:space="preserve">ěli dát pozor, aby umístili svou </w:t>
      </w:r>
      <w:r>
        <w:t xml:space="preserve">základní </w:t>
      </w:r>
      <w:r w:rsidR="001D0555">
        <w:t>F</w:t>
      </w:r>
      <w:r>
        <w:t xml:space="preserve">igurku </w:t>
      </w:r>
      <w:r w:rsidR="001D0555">
        <w:t>Š</w:t>
      </w:r>
      <w:r>
        <w:t>ampiona do své startovní oblasti,</w:t>
      </w:r>
      <w:r w:rsidR="001D0555">
        <w:t xml:space="preserve"> </w:t>
      </w:r>
      <w:r w:rsidRPr="001D0555">
        <w:rPr>
          <w:b/>
        </w:rPr>
        <w:t>nikoli</w:t>
      </w:r>
      <w:r>
        <w:t xml:space="preserve"> krále </w:t>
      </w:r>
      <w:proofErr w:type="spellStart"/>
      <w:r>
        <w:t>Hekatona</w:t>
      </w:r>
      <w:proofErr w:type="spellEnd"/>
      <w:r>
        <w:t>. Vzhledem k tomu, že bouř</w:t>
      </w:r>
      <w:r w:rsidR="001D0555">
        <w:t>n</w:t>
      </w:r>
      <w:r>
        <w:t>í obři</w:t>
      </w:r>
      <w:r w:rsidR="001D0555">
        <w:t xml:space="preserve"> </w:t>
      </w:r>
      <w:r>
        <w:t xml:space="preserve">mají </w:t>
      </w:r>
      <w:r w:rsidR="001D0555" w:rsidRPr="001D0555">
        <w:rPr>
          <w:b/>
        </w:rPr>
        <w:t>L</w:t>
      </w:r>
      <w:r w:rsidRPr="001D0555">
        <w:rPr>
          <w:b/>
        </w:rPr>
        <w:t xml:space="preserve">imit </w:t>
      </w:r>
      <w:r w:rsidR="001D0555" w:rsidRPr="001D0555">
        <w:rPr>
          <w:b/>
        </w:rPr>
        <w:t>hromadění</w:t>
      </w:r>
      <w:r>
        <w:t xml:space="preserve"> 3 jednotek na jedno políčko, je nutné, aby </w:t>
      </w:r>
      <w:r w:rsidR="001D0555">
        <w:t>b</w:t>
      </w:r>
      <w:r>
        <w:t>ouřní obři umísti</w:t>
      </w:r>
      <w:r w:rsidR="001D0555">
        <w:t>li</w:t>
      </w:r>
      <w:r>
        <w:t xml:space="preserve"> </w:t>
      </w:r>
      <w:r w:rsidRPr="001D0555">
        <w:rPr>
          <w:b/>
        </w:rPr>
        <w:t xml:space="preserve">1 </w:t>
      </w:r>
      <w:r w:rsidR="001D0555" w:rsidRPr="001D0555">
        <w:rPr>
          <w:b/>
        </w:rPr>
        <w:t>E</w:t>
      </w:r>
      <w:r w:rsidRPr="001D0555">
        <w:rPr>
          <w:b/>
        </w:rPr>
        <w:t>litní jednotku</w:t>
      </w:r>
      <w:r>
        <w:t xml:space="preserve"> do svého</w:t>
      </w:r>
      <w:r w:rsidR="001D0555">
        <w:t xml:space="preserve"> regionu </w:t>
      </w:r>
      <w:r w:rsidRPr="001D0555">
        <w:rPr>
          <w:i/>
        </w:rPr>
        <w:t>místo</w:t>
      </w:r>
      <w:r>
        <w:t xml:space="preserve"> 2 </w:t>
      </w:r>
      <w:r w:rsidR="001D0555">
        <w:t>B</w:t>
      </w:r>
      <w:r>
        <w:t>ěžných jednotek.</w:t>
      </w:r>
    </w:p>
    <w:p w:rsidR="00573EC2" w:rsidRDefault="00573EC2" w:rsidP="00DA79EF">
      <w:pPr>
        <w:pStyle w:val="Bezmezer"/>
        <w:jc w:val="both"/>
      </w:pPr>
      <w:r w:rsidRPr="00C93D44">
        <w:rPr>
          <w:b/>
        </w:rPr>
        <w:t>7.</w:t>
      </w:r>
      <w:r>
        <w:t xml:space="preserve"> Pokud je ve hře méně než 6 hráčů, pak NPC obři jsou n</w:t>
      </w:r>
      <w:r w:rsidR="00C93D44">
        <w:t xml:space="preserve">a začátku hry také </w:t>
      </w:r>
      <w:proofErr w:type="gramStart"/>
      <w:r w:rsidR="00C93D44">
        <w:t>umístěni</w:t>
      </w:r>
      <w:proofErr w:type="gramEnd"/>
      <w:r w:rsidR="00C93D44">
        <w:t xml:space="preserve"> na Herní plán</w:t>
      </w:r>
      <w:r>
        <w:t xml:space="preserve"> </w:t>
      </w:r>
      <w:r w:rsidR="00C93D44">
        <w:t>v</w:t>
      </w:r>
      <w:r>
        <w:t>iz tabulka "Umístění NPC obrů"</w:t>
      </w:r>
      <w:r w:rsidR="00C93D44">
        <w:t xml:space="preserve"> </w:t>
      </w:r>
      <w:r>
        <w:t xml:space="preserve">níže, abyste určili, které jednotky umístit na </w:t>
      </w:r>
      <w:r w:rsidR="00C93D44">
        <w:t xml:space="preserve">Herní plán za obry, </w:t>
      </w:r>
      <w:r>
        <w:t>kteří nejsou zastoupeni žádným hráčem.</w:t>
      </w:r>
      <w:r w:rsidR="00C93D44">
        <w:t xml:space="preserve"> </w:t>
      </w:r>
      <w:r>
        <w:t>Ignor</w:t>
      </w:r>
      <w:r w:rsidR="00C93D44">
        <w:t xml:space="preserve">ujte </w:t>
      </w:r>
      <w:r>
        <w:t xml:space="preserve">rasy na tabulce, za které hrají skuteční hráči. Jakmile jsou všechny jednotky NPC na </w:t>
      </w:r>
      <w:r w:rsidR="00C93D44">
        <w:t>Herním plánu</w:t>
      </w:r>
      <w:r>
        <w:t>, umístěte na n</w:t>
      </w:r>
      <w:r w:rsidR="00C93D44">
        <w:t xml:space="preserve">ěj </w:t>
      </w:r>
      <w:r>
        <w:t>každou speciální bojovou kostku NPC rasy na odpovídající místo</w:t>
      </w:r>
      <w:r w:rsidR="00C93D44">
        <w:t xml:space="preserve"> </w:t>
      </w:r>
      <w:r>
        <w:t>startovní</w:t>
      </w:r>
      <w:r w:rsidR="00C93D44">
        <w:t>ho</w:t>
      </w:r>
      <w:r>
        <w:t xml:space="preserve"> </w:t>
      </w:r>
      <w:r w:rsidR="00C93D44">
        <w:t>regionu</w:t>
      </w:r>
      <w:r>
        <w:t>.</w:t>
      </w:r>
    </w:p>
    <w:p w:rsidR="009F2618" w:rsidRDefault="009F2618" w:rsidP="00DA79EF">
      <w:pPr>
        <w:pStyle w:val="Bezmezer"/>
        <w:jc w:val="both"/>
      </w:pPr>
      <w:r w:rsidRPr="00C93D44">
        <w:rPr>
          <w:b/>
        </w:rPr>
        <w:t>8.</w:t>
      </w:r>
      <w:r>
        <w:t xml:space="preserve"> Umístěte 3 </w:t>
      </w:r>
      <w:r w:rsidR="00C93D44">
        <w:t>K</w:t>
      </w:r>
      <w:r>
        <w:t xml:space="preserve">arty </w:t>
      </w:r>
      <w:r w:rsidR="00C93D44">
        <w:t xml:space="preserve">Lovců </w:t>
      </w:r>
      <w:r>
        <w:t xml:space="preserve">obrů lícem nahoru vedle </w:t>
      </w:r>
      <w:r w:rsidR="00C93D44">
        <w:t xml:space="preserve">Herního plánu </w:t>
      </w:r>
      <w:r>
        <w:t>v dosahu všech hráčů.</w:t>
      </w:r>
      <w:r w:rsidR="00C93D44">
        <w:t xml:space="preserve"> </w:t>
      </w:r>
      <w:r>
        <w:t xml:space="preserve">Umístěte každou </w:t>
      </w:r>
      <w:r w:rsidR="00C93D44">
        <w:t>F</w:t>
      </w:r>
      <w:r>
        <w:t xml:space="preserve">igurku </w:t>
      </w:r>
      <w:r w:rsidR="00C93D44">
        <w:t>Lovce</w:t>
      </w:r>
      <w:r>
        <w:t xml:space="preserve"> obrů vedle její</w:t>
      </w:r>
      <w:r w:rsidR="00C93D44">
        <w:t xml:space="preserve"> </w:t>
      </w:r>
      <w:r>
        <w:t xml:space="preserve">odpovídající </w:t>
      </w:r>
      <w:r w:rsidR="00C93D44">
        <w:t>K</w:t>
      </w:r>
      <w:r>
        <w:t>art</w:t>
      </w:r>
      <w:r w:rsidR="00C93D44">
        <w:t>y</w:t>
      </w:r>
      <w:r>
        <w:t xml:space="preserve">. Umístěte 6 šedých </w:t>
      </w:r>
      <w:r w:rsidR="00C93D44">
        <w:t>S</w:t>
      </w:r>
      <w:r>
        <w:t xml:space="preserve">tandardních </w:t>
      </w:r>
      <w:r w:rsidR="00C93D44">
        <w:t>B</w:t>
      </w:r>
      <w:r>
        <w:t>ojových</w:t>
      </w:r>
      <w:r w:rsidR="00C93D44">
        <w:t xml:space="preserve"> kostek poblíž Karet Lovců obrů</w:t>
      </w:r>
      <w:r>
        <w:t>.</w:t>
      </w:r>
    </w:p>
    <w:p w:rsidR="009F2618" w:rsidRDefault="009F2618" w:rsidP="004515D5">
      <w:pPr>
        <w:pStyle w:val="Bezmezer"/>
        <w:jc w:val="both"/>
      </w:pPr>
      <w:r w:rsidRPr="004515D5">
        <w:rPr>
          <w:b/>
        </w:rPr>
        <w:t>9.</w:t>
      </w:r>
      <w:r>
        <w:t xml:space="preserve"> Zamíchejte 9 univerzálních </w:t>
      </w:r>
      <w:r w:rsidR="004515D5">
        <w:t>K</w:t>
      </w:r>
      <w:r>
        <w:t xml:space="preserve">aret </w:t>
      </w:r>
      <w:r w:rsidR="004515D5">
        <w:t>U</w:t>
      </w:r>
      <w:r>
        <w:t>dálostí a umístěte balíček</w:t>
      </w:r>
      <w:r w:rsidR="004515D5">
        <w:t xml:space="preserve"> </w:t>
      </w:r>
      <w:r>
        <w:t xml:space="preserve">lícem dolů vedle </w:t>
      </w:r>
      <w:r w:rsidR="004515D5">
        <w:t>H</w:t>
      </w:r>
      <w:r>
        <w:t xml:space="preserve">erního plánu. Vytáhněte 3 vrchní </w:t>
      </w:r>
      <w:r w:rsidR="004515D5">
        <w:t>K</w:t>
      </w:r>
      <w:r>
        <w:t xml:space="preserve">arty </w:t>
      </w:r>
      <w:r w:rsidR="004515D5">
        <w:t>U</w:t>
      </w:r>
      <w:r>
        <w:t>dálostí z tohoto balíčku a položte je do řady lícem nahoru</w:t>
      </w:r>
      <w:r w:rsidR="004515D5">
        <w:t xml:space="preserve"> </w:t>
      </w:r>
      <w:r>
        <w:t xml:space="preserve">vedle balíčku. Tato řada se označuje jako </w:t>
      </w:r>
      <w:r w:rsidR="004515D5">
        <w:t>Oblast N</w:t>
      </w:r>
      <w:r>
        <w:t>ávrh</w:t>
      </w:r>
      <w:r w:rsidR="004515D5">
        <w:t>u</w:t>
      </w:r>
      <w:r>
        <w:t xml:space="preserve"> </w:t>
      </w:r>
      <w:r w:rsidR="004515D5">
        <w:t>U</w:t>
      </w:r>
      <w:r>
        <w:t xml:space="preserve">dálostí. Umístěte 1 </w:t>
      </w:r>
      <w:r w:rsidR="004515D5">
        <w:t>Ž</w:t>
      </w:r>
      <w:r>
        <w:t xml:space="preserve">eton </w:t>
      </w:r>
      <w:r w:rsidR="004515D5">
        <w:t>U</w:t>
      </w:r>
      <w:r>
        <w:t xml:space="preserve">dálosti </w:t>
      </w:r>
      <w:r w:rsidR="004515D5">
        <w:t>do každého regionu na Herním plánu, který je označený na 3 otočených Kartách Událostí.</w:t>
      </w:r>
    </w:p>
    <w:p w:rsidR="00780AA0" w:rsidRDefault="009F2618" w:rsidP="00DA79EF">
      <w:pPr>
        <w:pStyle w:val="Bezmezer"/>
        <w:jc w:val="both"/>
      </w:pPr>
      <w:r w:rsidRPr="00780AA0">
        <w:rPr>
          <w:b/>
        </w:rPr>
        <w:t>10.</w:t>
      </w:r>
      <w:r>
        <w:t xml:space="preserve"> Zamíchejte </w:t>
      </w:r>
      <w:r w:rsidR="00780AA0">
        <w:t>B</w:t>
      </w:r>
      <w:r>
        <w:t>alíček</w:t>
      </w:r>
      <w:r w:rsidR="00780AA0">
        <w:t xml:space="preserve"> Zdrojů</w:t>
      </w:r>
      <w:r>
        <w:t xml:space="preserve"> a poté si vylosujte </w:t>
      </w:r>
      <w:r w:rsidR="00780AA0">
        <w:t>tolik K</w:t>
      </w:r>
      <w:r>
        <w:t xml:space="preserve">aret </w:t>
      </w:r>
      <w:r w:rsidR="00780AA0">
        <w:t>Z</w:t>
      </w:r>
      <w:r>
        <w:t>drojů, které se rovnají počtu hráčů</w:t>
      </w:r>
      <w:r w:rsidR="00780AA0">
        <w:t xml:space="preserve"> </w:t>
      </w:r>
      <w:r>
        <w:t>z horní části balíčku</w:t>
      </w:r>
      <w:r w:rsidR="00415220">
        <w:t>,</w:t>
      </w:r>
      <w:r>
        <w:t xml:space="preserve"> a položte je lícem nahoru do řady na stůl. Začněte hráčem, který je na vrcholu </w:t>
      </w:r>
      <w:r w:rsidR="00780AA0">
        <w:t xml:space="preserve">starého Řádu </w:t>
      </w:r>
      <w:r>
        <w:t xml:space="preserve">a postupujte </w:t>
      </w:r>
      <w:r w:rsidR="00780AA0">
        <w:t>od</w:t>
      </w:r>
      <w:r>
        <w:t xml:space="preserve"> něj po směru hodinových ručiček.</w:t>
      </w:r>
      <w:r w:rsidR="00780AA0">
        <w:t xml:space="preserve"> K</w:t>
      </w:r>
      <w:r>
        <w:t xml:space="preserve">aždý hráč si vybere jednu z lícem nahoru otočených </w:t>
      </w:r>
      <w:r w:rsidR="00780AA0">
        <w:t>K</w:t>
      </w:r>
      <w:r>
        <w:t xml:space="preserve">aret </w:t>
      </w:r>
      <w:r w:rsidR="00780AA0">
        <w:t xml:space="preserve">Zdrojů </w:t>
      </w:r>
      <w:r>
        <w:t>a položí ji lícem nahoru na stůl před sebe</w:t>
      </w:r>
      <w:r w:rsidR="00780AA0">
        <w:t xml:space="preserve"> </w:t>
      </w:r>
      <w:r>
        <w:t xml:space="preserve">do své osobní </w:t>
      </w:r>
      <w:r w:rsidR="00780AA0">
        <w:t>O</w:t>
      </w:r>
      <w:r>
        <w:t xml:space="preserve">blasti </w:t>
      </w:r>
      <w:r w:rsidR="00780AA0">
        <w:t>Z</w:t>
      </w:r>
      <w:r>
        <w:t>drojů.</w:t>
      </w:r>
    </w:p>
    <w:p w:rsidR="009F2618" w:rsidRDefault="009F2618" w:rsidP="00DA79EF">
      <w:pPr>
        <w:pStyle w:val="Bezmezer"/>
        <w:jc w:val="both"/>
      </w:pPr>
      <w:r>
        <w:t xml:space="preserve">Jakmile každý hráč obdrží jednu </w:t>
      </w:r>
      <w:r w:rsidR="00780AA0">
        <w:t>K</w:t>
      </w:r>
      <w:r>
        <w:t xml:space="preserve">artu </w:t>
      </w:r>
      <w:r w:rsidR="00780AA0">
        <w:t xml:space="preserve">Zdrojů, </w:t>
      </w:r>
      <w:r>
        <w:t xml:space="preserve">stejný postup se opakuje podruhé, přičemž </w:t>
      </w:r>
      <w:r w:rsidR="00780AA0">
        <w:t xml:space="preserve">je </w:t>
      </w:r>
      <w:r>
        <w:t>stejný počet karet, jako je počet hráčů,</w:t>
      </w:r>
      <w:r w:rsidR="00780AA0">
        <w:t xml:space="preserve"> </w:t>
      </w:r>
      <w:r>
        <w:t>tentokrát však hráč, který se nachází na konci staré</w:t>
      </w:r>
      <w:r w:rsidR="00780AA0">
        <w:t xml:space="preserve">ho Řádu, </w:t>
      </w:r>
      <w:r>
        <w:t>vybírá jako první, po něm následuje každý další hráč v</w:t>
      </w:r>
      <w:r w:rsidR="00780AA0">
        <w:t> </w:t>
      </w:r>
      <w:r>
        <w:t>pořadí</w:t>
      </w:r>
      <w:r w:rsidR="00780AA0">
        <w:t xml:space="preserve"> </w:t>
      </w:r>
      <w:r>
        <w:t>proti směru hodinových ručiček. Poté, co každý hráč umístí</w:t>
      </w:r>
      <w:r w:rsidR="00780AA0">
        <w:t xml:space="preserve"> </w:t>
      </w:r>
      <w:r>
        <w:t xml:space="preserve">dvě lícem nahoru otočené </w:t>
      </w:r>
      <w:r w:rsidR="00780AA0">
        <w:t>K</w:t>
      </w:r>
      <w:r>
        <w:t xml:space="preserve">arty </w:t>
      </w:r>
      <w:r w:rsidR="00780AA0">
        <w:t>Zdrojů</w:t>
      </w:r>
      <w:r>
        <w:t xml:space="preserve"> do své oblasti se </w:t>
      </w:r>
      <w:r w:rsidR="00780AA0">
        <w:t xml:space="preserve">Zdroji, </w:t>
      </w:r>
      <w:r>
        <w:t xml:space="preserve">se </w:t>
      </w:r>
      <w:r w:rsidR="00780AA0">
        <w:t>B</w:t>
      </w:r>
      <w:r>
        <w:t xml:space="preserve">alíček </w:t>
      </w:r>
      <w:r w:rsidR="00780AA0">
        <w:t>Z</w:t>
      </w:r>
      <w:r>
        <w:t xml:space="preserve">drojů zamíchá a položí lícem dolů vedle </w:t>
      </w:r>
      <w:r w:rsidR="00780AA0">
        <w:t>Herního plánu.</w:t>
      </w:r>
    </w:p>
    <w:p w:rsidR="009F2618" w:rsidRDefault="009F2618" w:rsidP="00DA79EF">
      <w:pPr>
        <w:pStyle w:val="Bezmezer"/>
        <w:jc w:val="both"/>
      </w:pPr>
      <w:r w:rsidRPr="00961C2B">
        <w:rPr>
          <w:b/>
        </w:rPr>
        <w:t>11.</w:t>
      </w:r>
      <w:r>
        <w:t xml:space="preserve"> Zamíchejte balíček </w:t>
      </w:r>
      <w:r w:rsidR="00961C2B">
        <w:t>K</w:t>
      </w:r>
      <w:r>
        <w:t xml:space="preserve">ouzel </w:t>
      </w:r>
      <w:r w:rsidR="00961C2B">
        <w:t>a položte jej lícem dolů vedle Herního plánu</w:t>
      </w:r>
      <w:r>
        <w:t>.</w:t>
      </w:r>
    </w:p>
    <w:p w:rsidR="009F2618" w:rsidRDefault="009F2618" w:rsidP="00DA79EF">
      <w:pPr>
        <w:pStyle w:val="Bezmezer"/>
        <w:jc w:val="both"/>
      </w:pPr>
      <w:r w:rsidRPr="0044258E">
        <w:rPr>
          <w:b/>
        </w:rPr>
        <w:t>12.</w:t>
      </w:r>
      <w:r>
        <w:t xml:space="preserve"> Rozdělte </w:t>
      </w:r>
      <w:r w:rsidR="0044258E">
        <w:t>Ž</w:t>
      </w:r>
      <w:r>
        <w:t xml:space="preserve">etony </w:t>
      </w:r>
      <w:r w:rsidR="0044258E">
        <w:t>B</w:t>
      </w:r>
      <w:r>
        <w:t xml:space="preserve">odů </w:t>
      </w:r>
      <w:r w:rsidR="0044258E">
        <w:t>Řádu do sad po 10 Bodech Řádu</w:t>
      </w:r>
      <w:r>
        <w:t xml:space="preserve"> (4 + 3 + 2 + 1). Poté uspořádejte</w:t>
      </w:r>
      <w:r w:rsidR="0044258E">
        <w:t xml:space="preserve"> </w:t>
      </w:r>
      <w:r>
        <w:t xml:space="preserve">Žetony </w:t>
      </w:r>
      <w:r w:rsidR="0044258E">
        <w:t>Bodů Řádu</w:t>
      </w:r>
      <w:r>
        <w:t xml:space="preserve"> do dvou hromádek lícem nahoru, přičemž použijte tabulku</w:t>
      </w:r>
      <w:r w:rsidR="0044258E">
        <w:t xml:space="preserve"> </w:t>
      </w:r>
      <w:r>
        <w:t>jako vodítko.</w:t>
      </w:r>
    </w:p>
    <w:p w:rsidR="009F2618" w:rsidRPr="0044258E" w:rsidRDefault="009F2618" w:rsidP="00DA79EF">
      <w:pPr>
        <w:pStyle w:val="Bezmezer"/>
        <w:jc w:val="both"/>
      </w:pPr>
      <w:r>
        <w:t xml:space="preserve">Všechny zbývající </w:t>
      </w:r>
      <w:r w:rsidR="0044258E">
        <w:t>Ž</w:t>
      </w:r>
      <w:r>
        <w:t xml:space="preserve">etony </w:t>
      </w:r>
      <w:r w:rsidR="0044258E">
        <w:t>BŘ</w:t>
      </w:r>
      <w:r>
        <w:t xml:space="preserve"> prozatím uložte zpět do krabice,</w:t>
      </w:r>
      <w:r w:rsidR="0044258E">
        <w:t xml:space="preserve"> </w:t>
      </w:r>
      <w:r>
        <w:t xml:space="preserve">ačkoli hráči budou moci získat </w:t>
      </w:r>
      <w:r w:rsidR="0044258E">
        <w:t xml:space="preserve">Body z této zásoby, </w:t>
      </w:r>
      <w:r>
        <w:t xml:space="preserve">jakmile budou oba fondy </w:t>
      </w:r>
      <w:r w:rsidR="0044258E">
        <w:t>BŘ</w:t>
      </w:r>
      <w:r>
        <w:t xml:space="preserve"> vyčerpány a začne </w:t>
      </w:r>
      <w:r w:rsidR="0044258E" w:rsidRPr="0044258E">
        <w:t>Konec hry</w:t>
      </w:r>
      <w:r w:rsidRPr="0044258E">
        <w:t>.</w:t>
      </w:r>
    </w:p>
    <w:p w:rsidR="009F2618" w:rsidRDefault="009F2618" w:rsidP="00961C2B">
      <w:pPr>
        <w:pStyle w:val="Nadpis2"/>
      </w:pPr>
      <w:r>
        <w:lastRenderedPageBreak/>
        <w:t>HRANÍ HRY</w:t>
      </w:r>
    </w:p>
    <w:p w:rsidR="009F2618" w:rsidRDefault="009F2618" w:rsidP="00DA79EF">
      <w:pPr>
        <w:pStyle w:val="Bezmezer"/>
        <w:jc w:val="both"/>
      </w:pPr>
      <w:r>
        <w:t xml:space="preserve">Hráč na vrcholu starého </w:t>
      </w:r>
      <w:r w:rsidR="00C05998">
        <w:t>Řádu hraje</w:t>
      </w:r>
      <w:r>
        <w:t xml:space="preserve"> první. Hráči</w:t>
      </w:r>
      <w:r w:rsidR="00C05998">
        <w:t xml:space="preserve"> </w:t>
      </w:r>
      <w:r>
        <w:t>se střídají v jednotlivých tazích ve směru hodinových ručiček,</w:t>
      </w:r>
      <w:r w:rsidR="00C05998">
        <w:t xml:space="preserve"> dokud se nevyčerpá první balík BŘ. To značí, že nastává </w:t>
      </w:r>
      <w:r w:rsidR="00C05998">
        <w:rPr>
          <w:b/>
        </w:rPr>
        <w:t xml:space="preserve">Konečný </w:t>
      </w:r>
      <w:r w:rsidR="00C05998" w:rsidRPr="00C05998">
        <w:rPr>
          <w:b/>
        </w:rPr>
        <w:t>Řád</w:t>
      </w:r>
      <w:r w:rsidR="00C05998">
        <w:t xml:space="preserve"> a hráči mohou napadat Startovní regiony ostatních.  </w:t>
      </w:r>
      <w:r>
        <w:t>Hra pak pokračuje po směru hodinových ručiček, dokud se nevyčerpá druhý fond</w:t>
      </w:r>
      <w:r w:rsidR="00C05998">
        <w:t xml:space="preserve">, </w:t>
      </w:r>
      <w:r>
        <w:t>který signalizuje</w:t>
      </w:r>
      <w:r w:rsidR="00C05998">
        <w:t xml:space="preserve"> </w:t>
      </w:r>
      <w:r w:rsidRPr="00C05998">
        <w:rPr>
          <w:b/>
        </w:rPr>
        <w:t>Konec hry</w:t>
      </w:r>
      <w:r>
        <w:t>.</w:t>
      </w:r>
    </w:p>
    <w:p w:rsidR="009F2618" w:rsidRDefault="009F2618" w:rsidP="00DA79EF">
      <w:pPr>
        <w:pStyle w:val="Bezmezer"/>
        <w:jc w:val="both"/>
      </w:pPr>
      <w:r>
        <w:t xml:space="preserve">Během </w:t>
      </w:r>
      <w:r w:rsidR="00C05998">
        <w:rPr>
          <w:b/>
        </w:rPr>
        <w:t>Konce</w:t>
      </w:r>
      <w:r>
        <w:t xml:space="preserve"> </w:t>
      </w:r>
      <w:r w:rsidRPr="00C05998">
        <w:rPr>
          <w:b/>
        </w:rPr>
        <w:t>hry</w:t>
      </w:r>
      <w:r>
        <w:t xml:space="preserve"> hra pokračuje, dokud neodehraje</w:t>
      </w:r>
      <w:r w:rsidR="00C05998">
        <w:t xml:space="preserve"> poslední hráč ve starém pořadí</w:t>
      </w:r>
      <w:r>
        <w:t>, a poté má každý z</w:t>
      </w:r>
      <w:r w:rsidR="00C05998">
        <w:t> </w:t>
      </w:r>
      <w:r>
        <w:t>hráčů</w:t>
      </w:r>
      <w:r w:rsidR="00C05998">
        <w:t xml:space="preserve"> </w:t>
      </w:r>
      <w:r>
        <w:t>ještě jeden závěrečný tah. Tímto způsobem každý hráč vždy</w:t>
      </w:r>
      <w:r w:rsidR="00C05998">
        <w:t xml:space="preserve"> </w:t>
      </w:r>
      <w:r>
        <w:t>bude mít během hry stejný počet tahů.</w:t>
      </w:r>
    </w:p>
    <w:p w:rsidR="009F2618" w:rsidRDefault="009F2618" w:rsidP="00DA79EF">
      <w:pPr>
        <w:pStyle w:val="Bezmezer"/>
        <w:jc w:val="both"/>
      </w:pPr>
      <w:r>
        <w:t>Tah hráče se skládá ze dvou kroků, které se provádějí v následujícím pořadí:</w:t>
      </w:r>
    </w:p>
    <w:p w:rsidR="009F2618" w:rsidRDefault="009F2618" w:rsidP="00DA79EF">
      <w:pPr>
        <w:pStyle w:val="Bezmezer"/>
        <w:jc w:val="both"/>
      </w:pPr>
      <w:r w:rsidRPr="00C05998">
        <w:rPr>
          <w:b/>
        </w:rPr>
        <w:t xml:space="preserve">1) </w:t>
      </w:r>
      <w:r w:rsidR="00C05998" w:rsidRPr="00C05998">
        <w:rPr>
          <w:b/>
        </w:rPr>
        <w:t>Zisk</w:t>
      </w:r>
      <w:r w:rsidRPr="00C05998">
        <w:rPr>
          <w:b/>
        </w:rPr>
        <w:t xml:space="preserve"> 1 </w:t>
      </w:r>
      <w:r w:rsidR="00C05998" w:rsidRPr="00C05998">
        <w:rPr>
          <w:b/>
        </w:rPr>
        <w:t>K</w:t>
      </w:r>
      <w:r w:rsidRPr="00C05998">
        <w:rPr>
          <w:b/>
        </w:rPr>
        <w:t xml:space="preserve">arty </w:t>
      </w:r>
      <w:r w:rsidR="00C05998" w:rsidRPr="00C05998">
        <w:rPr>
          <w:b/>
        </w:rPr>
        <w:t>U</w:t>
      </w:r>
      <w:r w:rsidRPr="00C05998">
        <w:rPr>
          <w:b/>
        </w:rPr>
        <w:t>dálosti:</w:t>
      </w:r>
      <w:r>
        <w:t xml:space="preserve"> </w:t>
      </w:r>
      <w:r w:rsidRPr="0086082A">
        <w:rPr>
          <w:b/>
          <w:i/>
        </w:rPr>
        <w:t>Můžete</w:t>
      </w:r>
      <w:r>
        <w:t xml:space="preserve"> si vzít 1 </w:t>
      </w:r>
      <w:r w:rsidR="0086082A">
        <w:t>K</w:t>
      </w:r>
      <w:r>
        <w:t xml:space="preserve">artu </w:t>
      </w:r>
      <w:r w:rsidR="0086082A">
        <w:t>U</w:t>
      </w:r>
      <w:r>
        <w:t>dálosti,</w:t>
      </w:r>
      <w:r w:rsidR="00C05998">
        <w:t xml:space="preserve"> </w:t>
      </w:r>
      <w:r>
        <w:t>buď jednu z unikátních karet událostí své rasy, nebo jednu z univerzálních karet událostí v oblasti návrhu událostí.</w:t>
      </w:r>
    </w:p>
    <w:p w:rsidR="009F2618" w:rsidRDefault="009F2618" w:rsidP="00DA79EF">
      <w:pPr>
        <w:pStyle w:val="Bezmezer"/>
        <w:jc w:val="both"/>
      </w:pPr>
      <w:r w:rsidRPr="00AA0297">
        <w:rPr>
          <w:b/>
        </w:rPr>
        <w:t xml:space="preserve">2) Zahrajte 1 </w:t>
      </w:r>
      <w:r w:rsidR="0086082A" w:rsidRPr="00AA0297">
        <w:rPr>
          <w:b/>
        </w:rPr>
        <w:t>K</w:t>
      </w:r>
      <w:r w:rsidRPr="00AA0297">
        <w:rPr>
          <w:b/>
        </w:rPr>
        <w:t xml:space="preserve">artu </w:t>
      </w:r>
      <w:r w:rsidR="0086082A" w:rsidRPr="00AA0297">
        <w:rPr>
          <w:b/>
        </w:rPr>
        <w:t>Rozk</w:t>
      </w:r>
      <w:r w:rsidRPr="00AA0297">
        <w:rPr>
          <w:b/>
        </w:rPr>
        <w:t>azu:</w:t>
      </w:r>
      <w:r>
        <w:t xml:space="preserve"> </w:t>
      </w:r>
      <w:r w:rsidRPr="0086082A">
        <w:rPr>
          <w:b/>
          <w:i/>
        </w:rPr>
        <w:t>Musíte</w:t>
      </w:r>
      <w:r>
        <w:t xml:space="preserve"> zahrát 1 kartu </w:t>
      </w:r>
      <w:r w:rsidR="0086082A">
        <w:t>Roz</w:t>
      </w:r>
      <w:r>
        <w:t>kazu z ruky a položit ji lícem nahoru na stůl</w:t>
      </w:r>
      <w:r w:rsidR="0086082A">
        <w:t xml:space="preserve"> </w:t>
      </w:r>
      <w:r>
        <w:t>na nejpravější konec své řady karet příkazů.</w:t>
      </w:r>
    </w:p>
    <w:p w:rsidR="009F2618" w:rsidRDefault="009F2618" w:rsidP="00DA79EF">
      <w:pPr>
        <w:pStyle w:val="Bezmezer"/>
        <w:jc w:val="both"/>
      </w:pPr>
      <w:r>
        <w:t>Každý z těchto kroků je podrobněji rozebrán níže.</w:t>
      </w:r>
    </w:p>
    <w:p w:rsidR="009F2618" w:rsidRDefault="00AA0297" w:rsidP="00AA0297">
      <w:pPr>
        <w:pStyle w:val="Nadpis2"/>
      </w:pPr>
      <w:r>
        <w:t>ZISK KARET UDÁLOSTÍ</w:t>
      </w:r>
    </w:p>
    <w:p w:rsidR="009F2618" w:rsidRDefault="009F2618" w:rsidP="00DA79EF">
      <w:pPr>
        <w:pStyle w:val="Bezmezer"/>
        <w:jc w:val="both"/>
      </w:pPr>
      <w:r>
        <w:t>Na začátku svého tahu si můžete nárokovat jednu (a pouze jednu)</w:t>
      </w:r>
      <w:r w:rsidR="00AA0297">
        <w:t xml:space="preserve"> K</w:t>
      </w:r>
      <w:r>
        <w:t xml:space="preserve">artu </w:t>
      </w:r>
      <w:r w:rsidR="00AA0297">
        <w:t>U</w:t>
      </w:r>
      <w:r>
        <w:t>dálosti. Může to být jedna ze speciálních karet událostí vaší rasy</w:t>
      </w:r>
      <w:r w:rsidR="00AA0297">
        <w:t xml:space="preserve">, </w:t>
      </w:r>
      <w:r>
        <w:t>nebo některou z univerzálních karet událostí z balíčku karet událostí</w:t>
      </w:r>
      <w:r w:rsidR="00AA0297">
        <w:t xml:space="preserve"> v oblasti karet událostí.</w:t>
      </w:r>
    </w:p>
    <w:p w:rsidR="009F2618" w:rsidRDefault="009F2618" w:rsidP="00AA0297">
      <w:pPr>
        <w:pStyle w:val="Nadpis3"/>
      </w:pPr>
      <w:r>
        <w:t>Speciální události</w:t>
      </w:r>
    </w:p>
    <w:p w:rsidR="009F2618" w:rsidRDefault="009F2618" w:rsidP="00DA79EF">
      <w:pPr>
        <w:pStyle w:val="Bezmezer"/>
        <w:jc w:val="both"/>
      </w:pPr>
      <w:r>
        <w:t xml:space="preserve">Na začátku hry každý hráč umístí </w:t>
      </w:r>
      <w:r w:rsidR="007601B8">
        <w:t>K</w:t>
      </w:r>
      <w:r>
        <w:t>arty speciálních událostí na hromádku lícem nahoru v číselném pořadí</w:t>
      </w:r>
      <w:r w:rsidR="007601B8">
        <w:t xml:space="preserve"> </w:t>
      </w:r>
      <w:r>
        <w:t>shora dolů. Některé rasy (</w:t>
      </w:r>
      <w:r w:rsidR="007601B8">
        <w:t>kopcoví</w:t>
      </w:r>
      <w:r>
        <w:t xml:space="preserve"> obři, kamenní obři</w:t>
      </w:r>
      <w:r w:rsidR="007601B8">
        <w:t xml:space="preserve"> </w:t>
      </w:r>
      <w:r>
        <w:t xml:space="preserve">a </w:t>
      </w:r>
      <w:r w:rsidR="007601B8">
        <w:t xml:space="preserve">oblační </w:t>
      </w:r>
      <w:r>
        <w:t>obři) mají pouze jednu jedinečnou kartu události, zatímco jiné mají dvě nebo tři.</w:t>
      </w:r>
    </w:p>
    <w:p w:rsidR="009F2618" w:rsidRDefault="009F2618" w:rsidP="00DA79EF">
      <w:pPr>
        <w:pStyle w:val="Bezmezer"/>
        <w:jc w:val="both"/>
      </w:pPr>
      <w:r>
        <w:t xml:space="preserve">Chcete-li </w:t>
      </w:r>
      <w:r w:rsidR="007601B8">
        <w:t>K</w:t>
      </w:r>
      <w:r>
        <w:t xml:space="preserve">artu události </w:t>
      </w:r>
      <w:r w:rsidR="007601B8">
        <w:t>splnit</w:t>
      </w:r>
      <w:r>
        <w:t>, musíte splnit uvedené podmínky</w:t>
      </w:r>
      <w:r w:rsidR="007601B8">
        <w:t xml:space="preserve"> </w:t>
      </w:r>
      <w:r>
        <w:t>v části "Požadavky"</w:t>
      </w:r>
      <w:r w:rsidR="007601B8">
        <w:t xml:space="preserve"> </w:t>
      </w:r>
      <w:r>
        <w:t>karty a také musíte</w:t>
      </w:r>
      <w:r w:rsidR="007601B8">
        <w:t xml:space="preserve"> </w:t>
      </w:r>
      <w:r>
        <w:t>utratit příslušnou runu</w:t>
      </w:r>
      <w:r w:rsidR="007601B8">
        <w:t xml:space="preserve"> </w:t>
      </w:r>
      <w:r>
        <w:t>uvedenou na konci karty události. Umístěte použitou kartu runy</w:t>
      </w:r>
      <w:r w:rsidR="00EE001A">
        <w:t xml:space="preserve"> </w:t>
      </w:r>
      <w:r>
        <w:t>lícem nahoru do odhazovacího balíčku surovin. Některé karty událostí mohou</w:t>
      </w:r>
      <w:r w:rsidR="00EE001A">
        <w:t xml:space="preserve"> </w:t>
      </w:r>
      <w:r>
        <w:t>být dokončeny bez zaplacení karty</w:t>
      </w:r>
      <w:r w:rsidR="00EE001A">
        <w:t xml:space="preserve"> </w:t>
      </w:r>
      <w:r>
        <w:t>runy, pokud jsou splněny určité dodatečné podmínky (viz příklad</w:t>
      </w:r>
      <w:r w:rsidR="00EE001A">
        <w:t xml:space="preserve"> </w:t>
      </w:r>
      <w:r>
        <w:t>vpravo).</w:t>
      </w:r>
    </w:p>
    <w:p w:rsidR="009F2618" w:rsidRDefault="009F2618" w:rsidP="00DA79EF">
      <w:pPr>
        <w:pStyle w:val="Bezmezer"/>
        <w:jc w:val="both"/>
      </w:pPr>
      <w:r>
        <w:t xml:space="preserve">Po uplatnění nároku na událost obdržíte </w:t>
      </w:r>
      <w:r w:rsidR="00EE001A">
        <w:t>počet BŘ</w:t>
      </w:r>
      <w:r>
        <w:t xml:space="preserve"> uvedených na kartě, jakož i případné další odměny.</w:t>
      </w:r>
      <w:r w:rsidR="00EE001A">
        <w:t xml:space="preserve"> </w:t>
      </w:r>
      <w:r>
        <w:t>Dokončená Událost je poté odstraněna z hromádky a</w:t>
      </w:r>
      <w:r w:rsidR="00EE001A">
        <w:t xml:space="preserve"> </w:t>
      </w:r>
      <w:r>
        <w:t>otočí se stranou, aby bylo vidět, že byla splněna, a</w:t>
      </w:r>
      <w:r w:rsidR="00EE001A">
        <w:t xml:space="preserve"> </w:t>
      </w:r>
      <w:r>
        <w:t>odhalí se další Událost na hromádce (pokud nějaká je) a je k</w:t>
      </w:r>
      <w:r w:rsidR="00EE001A">
        <w:t> </w:t>
      </w:r>
      <w:r>
        <w:t>dispozici</w:t>
      </w:r>
      <w:r w:rsidR="00EE001A">
        <w:t xml:space="preserve">, </w:t>
      </w:r>
      <w:r>
        <w:t xml:space="preserve">kterou můžete </w:t>
      </w:r>
      <w:r w:rsidR="00EE001A">
        <w:t>splnit</w:t>
      </w:r>
      <w:r>
        <w:t xml:space="preserve"> v příštím tahu.</w:t>
      </w:r>
    </w:p>
    <w:p w:rsidR="009F2618" w:rsidRDefault="009F2618" w:rsidP="00DA79EF">
      <w:pPr>
        <w:pStyle w:val="Bezmezer"/>
        <w:jc w:val="both"/>
      </w:pPr>
      <w:r>
        <w:t>Některé odměny na kartách událostí poskytují kontinuální efekt</w:t>
      </w:r>
      <w:r w:rsidR="00EE001A">
        <w:t xml:space="preserve"> </w:t>
      </w:r>
      <w:r>
        <w:t>po celý zbytek hry. Ujistěte se, že</w:t>
      </w:r>
      <w:r w:rsidR="00EE001A">
        <w:t xml:space="preserve"> </w:t>
      </w:r>
      <w:r>
        <w:t>Karta události zůstala viditelná ve vaší herní oblasti, abyste nezapomněli efekt v případě potřeby použít.</w:t>
      </w:r>
    </w:p>
    <w:p w:rsidR="009F2618" w:rsidRDefault="009F2618" w:rsidP="00DA79EF">
      <w:pPr>
        <w:pStyle w:val="Bezmezer"/>
        <w:jc w:val="both"/>
      </w:pPr>
      <w:r>
        <w:t>Některé karty událostí (jako např. poslední karty událostí patřící</w:t>
      </w:r>
      <w:r w:rsidR="00EE001A">
        <w:t xml:space="preserve"> </w:t>
      </w:r>
      <w:r>
        <w:t>k mrazivým obrům a ohnivým obrům) lze doplnit</w:t>
      </w:r>
      <w:r w:rsidR="00EE001A">
        <w:t xml:space="preserve"> </w:t>
      </w:r>
      <w:r>
        <w:t>vícekrát. V takovém případě kartu události neotáčejte</w:t>
      </w:r>
      <w:r w:rsidR="00EE001A">
        <w:t xml:space="preserve"> </w:t>
      </w:r>
      <w:r>
        <w:t>stranou, aby bylo zřejmé, že můžete událost dokončit</w:t>
      </w:r>
      <w:r w:rsidR="00EE001A">
        <w:t xml:space="preserve"> </w:t>
      </w:r>
      <w:r>
        <w:t>znovu v pozdějším tahu.</w:t>
      </w:r>
    </w:p>
    <w:p w:rsidR="009F2618" w:rsidRDefault="009F2618" w:rsidP="00EE001A">
      <w:pPr>
        <w:pStyle w:val="Nadpis3"/>
      </w:pPr>
      <w:r>
        <w:t>Univerzální události</w:t>
      </w:r>
    </w:p>
    <w:p w:rsidR="00062A12" w:rsidRDefault="009F2618" w:rsidP="00DA79EF">
      <w:pPr>
        <w:pStyle w:val="Bezmezer"/>
        <w:jc w:val="both"/>
      </w:pPr>
      <w:r>
        <w:t>Místo toho, abyste si nárokovali jednu ze speciálních událostí své rasy,</w:t>
      </w:r>
      <w:r w:rsidR="00062A12">
        <w:t xml:space="preserve"> </w:t>
      </w:r>
      <w:r>
        <w:t>si můžete nárokovat jednu ze tří</w:t>
      </w:r>
      <w:r w:rsidR="000A6E08">
        <w:t>,</w:t>
      </w:r>
      <w:r>
        <w:t xml:space="preserve"> lícem nahoru vyložených</w:t>
      </w:r>
      <w:r w:rsidR="00062A12">
        <w:t xml:space="preserve"> K</w:t>
      </w:r>
      <w:r>
        <w:t>aret událostí</w:t>
      </w:r>
      <w:r w:rsidR="00062A12">
        <w:t xml:space="preserve"> </w:t>
      </w:r>
      <w:r>
        <w:t xml:space="preserve">v </w:t>
      </w:r>
      <w:r w:rsidR="00062A12">
        <w:t>O</w:t>
      </w:r>
      <w:r>
        <w:t>blasti návrhu událostí. Tyto události poskytují hráčům</w:t>
      </w:r>
      <w:r w:rsidR="00062A12">
        <w:t xml:space="preserve"> </w:t>
      </w:r>
      <w:r>
        <w:t>zdroj konfliktů, pro</w:t>
      </w:r>
      <w:r w:rsidR="00062A12">
        <w:t xml:space="preserve">tože vyžadují, aby hráč měl obry </w:t>
      </w:r>
      <w:r>
        <w:t>v určitém regionu na herním plánu</w:t>
      </w:r>
      <w:r w:rsidR="000A6E08">
        <w:t>,</w:t>
      </w:r>
      <w:r>
        <w:t xml:space="preserve"> a hráči </w:t>
      </w:r>
      <w:r w:rsidR="00062A12">
        <w:t>se mohou v</w:t>
      </w:r>
      <w:r>
        <w:t>zájemně na</w:t>
      </w:r>
      <w:r w:rsidR="00062A12">
        <w:t>padat, aby zabránili dokončení U</w:t>
      </w:r>
      <w:r>
        <w:t>dálostí.</w:t>
      </w:r>
    </w:p>
    <w:p w:rsidR="009F2618" w:rsidRDefault="009F2618" w:rsidP="00DA79EF">
      <w:pPr>
        <w:pStyle w:val="Bezmezer"/>
        <w:jc w:val="both"/>
      </w:pPr>
      <w:r>
        <w:t>Stejně jako u Speciálních událostí je třeba splnit uvedené podmínky</w:t>
      </w:r>
      <w:r w:rsidR="00062A12">
        <w:t xml:space="preserve"> </w:t>
      </w:r>
      <w:r>
        <w:t>v části "Požadavky" na kartě, a také musíte</w:t>
      </w:r>
      <w:r w:rsidR="00062A12">
        <w:t xml:space="preserve"> </w:t>
      </w:r>
      <w:r>
        <w:t xml:space="preserve">utratit příslušnou runu uvedenou ve spodní části karty Událost. Když </w:t>
      </w:r>
      <w:r w:rsidR="000A6E08">
        <w:t>získáte</w:t>
      </w:r>
      <w:r>
        <w:t xml:space="preserve"> univerzální Událost, umístěte kartu Události</w:t>
      </w:r>
      <w:r w:rsidR="00062A12">
        <w:t xml:space="preserve"> </w:t>
      </w:r>
      <w:r>
        <w:t>na hrací plochu, získejte uvedenou odměnu a poté otočte kartu Událost bokem, abyste uká</w:t>
      </w:r>
      <w:r w:rsidR="000A6E08">
        <w:t xml:space="preserve">zali, že byla dokončena. Odstraňte </w:t>
      </w:r>
      <w:r>
        <w:t>příslušný žeton události z hrací desky.</w:t>
      </w:r>
      <w:r w:rsidR="000A6E08">
        <w:t xml:space="preserve"> </w:t>
      </w:r>
      <w:r>
        <w:t>Poté vylosujte novou univerzální kartu Události a umístěte ji</w:t>
      </w:r>
      <w:r w:rsidR="000A6E08">
        <w:t xml:space="preserve"> lícem nahoru na plochu</w:t>
      </w:r>
      <w:r>
        <w:t>, abyste nahradili tu, kterou jste si právě vzali. Umístěte žeton události do oblasti, kter</w:t>
      </w:r>
      <w:r w:rsidR="000A6E08">
        <w:t>ou</w:t>
      </w:r>
      <w:r>
        <w:t xml:space="preserve"> označuje nová karta události. Měly by zde být 3 lícem nahoru</w:t>
      </w:r>
      <w:r w:rsidR="000A6E08">
        <w:t xml:space="preserve"> </w:t>
      </w:r>
      <w:r>
        <w:t>karty událostí v oblasti návrhu událostí.</w:t>
      </w:r>
    </w:p>
    <w:p w:rsidR="009F2618" w:rsidRDefault="009F2618" w:rsidP="000A6E08">
      <w:pPr>
        <w:pStyle w:val="Nadpis2"/>
      </w:pPr>
      <w:r>
        <w:t>HRA</w:t>
      </w:r>
      <w:r w:rsidR="000A6E08">
        <w:t>NÍ K</w:t>
      </w:r>
      <w:r>
        <w:t>AR</w:t>
      </w:r>
      <w:r w:rsidR="00A7506A">
        <w:t>E</w:t>
      </w:r>
      <w:r>
        <w:t>T</w:t>
      </w:r>
      <w:r w:rsidR="000A6E08">
        <w:t xml:space="preserve"> ROZKAZU</w:t>
      </w:r>
    </w:p>
    <w:p w:rsidR="009F2618" w:rsidRDefault="009F2618" w:rsidP="00DA79EF">
      <w:pPr>
        <w:pStyle w:val="Bezmezer"/>
        <w:jc w:val="both"/>
      </w:pPr>
      <w:r>
        <w:t xml:space="preserve">Bez ohledu na to, zda </w:t>
      </w:r>
      <w:r w:rsidR="00350F14">
        <w:t>U</w:t>
      </w:r>
      <w:r>
        <w:t>dálost na začátku svého tahu</w:t>
      </w:r>
      <w:r w:rsidR="00350F14">
        <w:t xml:space="preserve"> získáte nebo ne</w:t>
      </w:r>
      <w:r>
        <w:t xml:space="preserve">, musíte zahrát jednu </w:t>
      </w:r>
      <w:r w:rsidR="00350F14">
        <w:t>K</w:t>
      </w:r>
      <w:r>
        <w:t xml:space="preserve">artu </w:t>
      </w:r>
      <w:r w:rsidR="00350F14">
        <w:t>Roz</w:t>
      </w:r>
      <w:r>
        <w:t>kazu z ruky před ukončením svého tahu. Poprvé zahrajete</w:t>
      </w:r>
      <w:r w:rsidR="00350F14">
        <w:t xml:space="preserve"> </w:t>
      </w:r>
      <w:r>
        <w:t>kartu</w:t>
      </w:r>
      <w:r w:rsidR="00350F14">
        <w:t xml:space="preserve"> rozkazu</w:t>
      </w:r>
      <w:r>
        <w:t>, položte ji lícem nahoru na levou stranu hrací plochy</w:t>
      </w:r>
      <w:r w:rsidR="00350F14">
        <w:t xml:space="preserve"> </w:t>
      </w:r>
      <w:r>
        <w:t xml:space="preserve">a nechte si místo pro další karty </w:t>
      </w:r>
      <w:r w:rsidR="00350F14">
        <w:t>Roz</w:t>
      </w:r>
      <w:r>
        <w:t>kazů, které můžete zahrát</w:t>
      </w:r>
      <w:r w:rsidR="00350F14">
        <w:t xml:space="preserve"> </w:t>
      </w:r>
      <w:r>
        <w:t xml:space="preserve">v řadě napravo od prvního </w:t>
      </w:r>
      <w:r w:rsidR="00350F14">
        <w:t>Roz</w:t>
      </w:r>
      <w:r>
        <w:t>kazu.</w:t>
      </w:r>
    </w:p>
    <w:p w:rsidR="009F2618" w:rsidRDefault="009F2618" w:rsidP="00DA79EF">
      <w:pPr>
        <w:pStyle w:val="Bezmezer"/>
        <w:jc w:val="both"/>
      </w:pPr>
      <w:r>
        <w:t>Každá karta příkazu obsahuje</w:t>
      </w:r>
      <w:r w:rsidR="00350F14">
        <w:t xml:space="preserve"> </w:t>
      </w:r>
      <w:r>
        <w:t>speciální symbol, který označuje</w:t>
      </w:r>
      <w:r w:rsidR="00350F14">
        <w:t xml:space="preserve">, </w:t>
      </w:r>
      <w:r>
        <w:t>zda poskytuje bonus</w:t>
      </w:r>
      <w:r w:rsidR="00350F14">
        <w:t xml:space="preserve">, </w:t>
      </w:r>
      <w:r>
        <w:t>když je zahrána, nebo místo toho</w:t>
      </w:r>
      <w:r w:rsidR="00350F14">
        <w:t xml:space="preserve"> </w:t>
      </w:r>
      <w:r>
        <w:t>poskytuje bonus v budoucích tazích. Většina karet příkazů</w:t>
      </w:r>
      <w:r w:rsidR="00350F14">
        <w:t xml:space="preserve"> </w:t>
      </w:r>
      <w:r>
        <w:t>mají výše uvedený symbol. Tento symbol zní:</w:t>
      </w:r>
    </w:p>
    <w:p w:rsidR="009F2618" w:rsidRDefault="009F2618" w:rsidP="00DA79EF">
      <w:pPr>
        <w:pStyle w:val="Bezmezer"/>
        <w:jc w:val="both"/>
      </w:pPr>
      <w:r>
        <w:lastRenderedPageBreak/>
        <w:t xml:space="preserve">"Za každou kartu příkazu nalevo od této karty proveďte následující úkon" Tento symbol se spustí ihned </w:t>
      </w:r>
      <w:proofErr w:type="gramStart"/>
      <w:r>
        <w:t>po</w:t>
      </w:r>
      <w:proofErr w:type="gramEnd"/>
    </w:p>
    <w:p w:rsidR="009F2618" w:rsidRDefault="009F2618" w:rsidP="00DA79EF">
      <w:pPr>
        <w:pStyle w:val="Bezmezer"/>
        <w:jc w:val="both"/>
      </w:pPr>
      <w:r>
        <w:t>zahrání karty příkazu a nemá žádný další účinek</w:t>
      </w:r>
      <w:r w:rsidR="00350F14">
        <w:t xml:space="preserve"> </w:t>
      </w:r>
      <w:r>
        <w:t>v následujících tazích.</w:t>
      </w:r>
    </w:p>
    <w:p w:rsidR="009F2618" w:rsidRDefault="009F2618" w:rsidP="00DA79EF">
      <w:pPr>
        <w:pStyle w:val="Bezmezer"/>
        <w:jc w:val="both"/>
      </w:pPr>
      <w:r>
        <w:t>Na některých kartách je místo toho uveden symbol vpravo. Tento symbol</w:t>
      </w:r>
      <w:r w:rsidR="00350F14">
        <w:t xml:space="preserve"> </w:t>
      </w:r>
      <w:r>
        <w:t>zní: "Za každou kartu příkazu</w:t>
      </w:r>
      <w:r w:rsidR="00350F14">
        <w:t xml:space="preserve"> </w:t>
      </w:r>
      <w:r>
        <w:t>napravo od této karty získáte</w:t>
      </w:r>
      <w:r w:rsidR="00350F14">
        <w:t xml:space="preserve"> </w:t>
      </w:r>
      <w:r>
        <w:t>následující bonus." Hvězdička v symbolu je připomínkou</w:t>
      </w:r>
      <w:r w:rsidR="00350F14">
        <w:t xml:space="preserve">, </w:t>
      </w:r>
      <w:r>
        <w:t>že tato schopnost trvá po celou dobu platnosti tohoto příkazu</w:t>
      </w:r>
      <w:r w:rsidR="00350F14">
        <w:t xml:space="preserve">, </w:t>
      </w:r>
      <w:r>
        <w:t>karta zůstane na stole lícem nahoru.</w:t>
      </w:r>
    </w:p>
    <w:p w:rsidR="009F2618" w:rsidRDefault="009F2618" w:rsidP="00DA79EF">
      <w:pPr>
        <w:pStyle w:val="Bezmezer"/>
        <w:jc w:val="both"/>
      </w:pPr>
      <w:r>
        <w:t>Každá rasa obrů má 8 různých karet příkazů, které</w:t>
      </w:r>
      <w:r w:rsidR="00350F14">
        <w:t xml:space="preserve"> </w:t>
      </w:r>
      <w:r>
        <w:t>jsou téměř rovnocenné s těmi, které mají ostatní rasy, a také</w:t>
      </w:r>
    </w:p>
    <w:p w:rsidR="009F2618" w:rsidRDefault="009F2618" w:rsidP="00DA79EF">
      <w:pPr>
        <w:pStyle w:val="Bezmezer"/>
        <w:jc w:val="both"/>
      </w:pPr>
      <w:r>
        <w:t>jednu zcela jedinečnou kartu příkazu. Následuje</w:t>
      </w:r>
      <w:r w:rsidR="00350F14">
        <w:t xml:space="preserve"> </w:t>
      </w:r>
      <w:r>
        <w:t>přehled různých typů Příkazů ve hře.</w:t>
      </w:r>
    </w:p>
    <w:p w:rsidR="009F2618" w:rsidRDefault="00AC0640" w:rsidP="00350F14">
      <w:pPr>
        <w:pStyle w:val="Nadpis3"/>
      </w:pPr>
      <w:r>
        <w:t>Rozkaz</w:t>
      </w:r>
      <w:r w:rsidR="009F2618">
        <w:t xml:space="preserve"> </w:t>
      </w:r>
      <w:r w:rsidR="005F4B83">
        <w:t>P</w:t>
      </w:r>
      <w:r w:rsidR="009F2618">
        <w:t>ohyb</w:t>
      </w:r>
    </w:p>
    <w:p w:rsidR="005F4B83" w:rsidRDefault="005F4B83" w:rsidP="00DA79EF">
      <w:pPr>
        <w:pStyle w:val="Bezmezer"/>
        <w:jc w:val="both"/>
      </w:pPr>
      <w:r>
        <w:t>Příkaz "Pohyb</w:t>
      </w:r>
      <w:r w:rsidR="009F2618">
        <w:t>" vám umožňuje provést určitý počet</w:t>
      </w:r>
      <w:r>
        <w:t xml:space="preserve"> </w:t>
      </w:r>
      <w:r w:rsidRPr="005F4B83">
        <w:rPr>
          <w:b/>
        </w:rPr>
        <w:t>M</w:t>
      </w:r>
      <w:r w:rsidR="009F2618" w:rsidRPr="005F4B83">
        <w:rPr>
          <w:b/>
        </w:rPr>
        <w:t xml:space="preserve">anévrů </w:t>
      </w:r>
      <w:r w:rsidRPr="005F4B83">
        <w:rPr>
          <w:b/>
        </w:rPr>
        <w:t>J</w:t>
      </w:r>
      <w:r w:rsidR="009F2618" w:rsidRPr="005F4B83">
        <w:rPr>
          <w:b/>
        </w:rPr>
        <w:t>ednotek</w:t>
      </w:r>
      <w:r w:rsidR="009F2618">
        <w:t xml:space="preserve"> na herním plánu. Pro všechny herní</w:t>
      </w:r>
      <w:r>
        <w:t xml:space="preserve"> </w:t>
      </w:r>
      <w:r w:rsidR="009F2618">
        <w:t xml:space="preserve">účely každý žeton </w:t>
      </w:r>
      <w:r>
        <w:t>V</w:t>
      </w:r>
      <w:r w:rsidR="009F2618">
        <w:t xml:space="preserve">ůdce, žeton </w:t>
      </w:r>
      <w:r>
        <w:t>J</w:t>
      </w:r>
      <w:r w:rsidR="009F2618">
        <w:t xml:space="preserve">ednotky a žeton </w:t>
      </w:r>
      <w:r>
        <w:t>Š</w:t>
      </w:r>
      <w:r w:rsidR="009F2618">
        <w:t>ampiona</w:t>
      </w:r>
      <w:r>
        <w:t xml:space="preserve"> </w:t>
      </w:r>
      <w:r w:rsidR="009F2618">
        <w:t xml:space="preserve">je považován za </w:t>
      </w:r>
      <w:r w:rsidRPr="005F4B83">
        <w:rPr>
          <w:b/>
        </w:rPr>
        <w:t>J</w:t>
      </w:r>
      <w:r w:rsidR="009F2618" w:rsidRPr="005F4B83">
        <w:rPr>
          <w:b/>
        </w:rPr>
        <w:t>ednotku</w:t>
      </w:r>
      <w:r w:rsidR="009F2618">
        <w:t>.</w:t>
      </w:r>
    </w:p>
    <w:p w:rsidR="009F2618" w:rsidRDefault="009F2618" w:rsidP="00DA79EF">
      <w:pPr>
        <w:pStyle w:val="Bezmezer"/>
        <w:jc w:val="both"/>
      </w:pPr>
      <w:r>
        <w:t>Manévr jednotky se skládá z</w:t>
      </w:r>
      <w:r w:rsidR="005F4B83">
        <w:t xml:space="preserve"> </w:t>
      </w:r>
      <w:r>
        <w:t>přesunu 1 jednotky na sousední</w:t>
      </w:r>
      <w:r w:rsidR="005F4B83">
        <w:t xml:space="preserve"> </w:t>
      </w:r>
      <w:r w:rsidR="005F4B83" w:rsidRPr="005F4B83">
        <w:rPr>
          <w:b/>
        </w:rPr>
        <w:t>P</w:t>
      </w:r>
      <w:r w:rsidRPr="005F4B83">
        <w:rPr>
          <w:b/>
        </w:rPr>
        <w:t>rázdn</w:t>
      </w:r>
      <w:r w:rsidR="005F4B83" w:rsidRPr="005F4B83">
        <w:rPr>
          <w:b/>
        </w:rPr>
        <w:t>ý</w:t>
      </w:r>
      <w:r w:rsidRPr="005F4B83">
        <w:rPr>
          <w:b/>
        </w:rPr>
        <w:t xml:space="preserve"> region</w:t>
      </w:r>
      <w:r>
        <w:t xml:space="preserve"> nebo </w:t>
      </w:r>
      <w:r w:rsidR="005F4B83" w:rsidRPr="005F4B83">
        <w:rPr>
          <w:b/>
        </w:rPr>
        <w:t>P</w:t>
      </w:r>
      <w:r w:rsidRPr="005F4B83">
        <w:rPr>
          <w:b/>
        </w:rPr>
        <w:t>řátelsk</w:t>
      </w:r>
      <w:r w:rsidR="005F4B83" w:rsidRPr="005F4B83">
        <w:rPr>
          <w:b/>
        </w:rPr>
        <w:t>ý</w:t>
      </w:r>
      <w:r w:rsidRPr="005F4B83">
        <w:rPr>
          <w:b/>
        </w:rPr>
        <w:t xml:space="preserve"> region</w:t>
      </w:r>
      <w:r>
        <w:t>. Prázdný region je</w:t>
      </w:r>
      <w:r w:rsidR="005F4B83">
        <w:t xml:space="preserve"> </w:t>
      </w:r>
      <w:r>
        <w:t>region, který neobsahuje žádné</w:t>
      </w:r>
      <w:r w:rsidR="005F4B83">
        <w:t xml:space="preserve"> </w:t>
      </w:r>
      <w:r>
        <w:t>jednotky žádné obří rasy. A</w:t>
      </w:r>
      <w:r w:rsidR="005F4B83">
        <w:t xml:space="preserve"> </w:t>
      </w:r>
      <w:r>
        <w:t>přátelský region je region, který</w:t>
      </w:r>
      <w:r w:rsidR="005F4B83">
        <w:t xml:space="preserve"> </w:t>
      </w:r>
      <w:r>
        <w:t>obsahuje jednotky patřící k</w:t>
      </w:r>
      <w:r w:rsidR="005F4B83">
        <w:t> </w:t>
      </w:r>
      <w:r>
        <w:t>vaší</w:t>
      </w:r>
      <w:r w:rsidR="005F4B83">
        <w:t xml:space="preserve"> </w:t>
      </w:r>
      <w:r>
        <w:t xml:space="preserve">rase. </w:t>
      </w:r>
      <w:r w:rsidR="005F4B83">
        <w:t>Manévry</w:t>
      </w:r>
      <w:r>
        <w:t xml:space="preserve"> můžete použít</w:t>
      </w:r>
      <w:r w:rsidR="005F4B83">
        <w:t xml:space="preserve"> </w:t>
      </w:r>
      <w:r>
        <w:t>k přesunu více jednotek</w:t>
      </w:r>
      <w:r w:rsidR="005F4B83">
        <w:t xml:space="preserve"> </w:t>
      </w:r>
      <w:r>
        <w:t>obrů do sousedního regionu, nebo</w:t>
      </w:r>
      <w:r w:rsidR="005F4B83">
        <w:t xml:space="preserve"> </w:t>
      </w:r>
      <w:r>
        <w:t>přesunout 1 obra přes několik</w:t>
      </w:r>
      <w:r w:rsidR="005F4B83">
        <w:t xml:space="preserve"> </w:t>
      </w:r>
      <w:r>
        <w:t>regionů, nebo jakoukoli kombinaci těchto možností. Není nutné, abyste</w:t>
      </w:r>
      <w:r w:rsidR="005F4B83">
        <w:t xml:space="preserve"> </w:t>
      </w:r>
      <w:r>
        <w:t>vyčerpa</w:t>
      </w:r>
      <w:r w:rsidR="005F4B83">
        <w:t>li</w:t>
      </w:r>
      <w:r>
        <w:t xml:space="preserve"> všechny manévry jednotek, na které máte nárok.</w:t>
      </w:r>
    </w:p>
    <w:p w:rsidR="009F2618" w:rsidRPr="006F4AAE" w:rsidRDefault="009F2618" w:rsidP="00DA79EF">
      <w:pPr>
        <w:pStyle w:val="Bezmezer"/>
        <w:jc w:val="both"/>
        <w:rPr>
          <w:i/>
        </w:rPr>
      </w:pPr>
      <w:r w:rsidRPr="006F4AAE">
        <w:rPr>
          <w:i/>
        </w:rPr>
        <w:t>Například obři z kopců mohou použít 6 manévrů jednotek a</w:t>
      </w:r>
      <w:r w:rsidR="005F4B83" w:rsidRPr="006F4AAE">
        <w:rPr>
          <w:i/>
        </w:rPr>
        <w:t xml:space="preserve"> </w:t>
      </w:r>
      <w:r w:rsidRPr="006F4AAE">
        <w:rPr>
          <w:i/>
        </w:rPr>
        <w:t>6krát přesunout jednoho obra nebo přesunout 6 obrů do sousedního regionu, nebo k přesunu dvou různých obrů, každého dvakrát, a jednoho dalšího obra do sousedního regionu a tak dále.</w:t>
      </w:r>
    </w:p>
    <w:p w:rsidR="009F2618" w:rsidRPr="006F4AAE" w:rsidRDefault="006F4AAE" w:rsidP="00DA79EF">
      <w:pPr>
        <w:pStyle w:val="Bezmezer"/>
        <w:jc w:val="both"/>
      </w:pPr>
      <w:r w:rsidRPr="006F4AAE">
        <w:t>M</w:t>
      </w:r>
      <w:r w:rsidR="009F2618" w:rsidRPr="006F4AAE">
        <w:t>ůžete provést 1 další manévr jednotky</w:t>
      </w:r>
      <w:r w:rsidRPr="006F4AAE">
        <w:t xml:space="preserve">, za každou </w:t>
      </w:r>
      <w:r w:rsidR="009F2618" w:rsidRPr="006F4AAE">
        <w:t xml:space="preserve">kartu vlevo od příkazu </w:t>
      </w:r>
      <w:r w:rsidRPr="006F4AAE">
        <w:t>Pohyb</w:t>
      </w:r>
      <w:r w:rsidR="009F2618" w:rsidRPr="006F4AAE">
        <w:t>, když je zahrán.</w:t>
      </w:r>
    </w:p>
    <w:p w:rsidR="009F2618" w:rsidRPr="006F4AAE" w:rsidRDefault="009F2618" w:rsidP="00DA79EF">
      <w:pPr>
        <w:pStyle w:val="Bezmezer"/>
        <w:jc w:val="both"/>
        <w:rPr>
          <w:i/>
        </w:rPr>
      </w:pPr>
      <w:r w:rsidRPr="006F4AAE">
        <w:rPr>
          <w:i/>
        </w:rPr>
        <w:t xml:space="preserve">Pokud by například </w:t>
      </w:r>
      <w:r w:rsidR="006F4AAE" w:rsidRPr="006F4AAE">
        <w:rPr>
          <w:i/>
        </w:rPr>
        <w:t xml:space="preserve">kopcoví </w:t>
      </w:r>
      <w:r w:rsidRPr="006F4AAE">
        <w:rPr>
          <w:i/>
        </w:rPr>
        <w:t>obři zahráli dva jiné</w:t>
      </w:r>
      <w:r w:rsidR="006F4AAE" w:rsidRPr="006F4AAE">
        <w:rPr>
          <w:i/>
        </w:rPr>
        <w:t xml:space="preserve"> Rozkazy</w:t>
      </w:r>
      <w:r w:rsidRPr="006F4AAE">
        <w:rPr>
          <w:i/>
        </w:rPr>
        <w:t xml:space="preserve"> v předchozích tazích před zahráním karty </w:t>
      </w:r>
      <w:r w:rsidR="006F4AAE" w:rsidRPr="006F4AAE">
        <w:rPr>
          <w:i/>
        </w:rPr>
        <w:t>Pohyb</w:t>
      </w:r>
      <w:r w:rsidRPr="006F4AAE">
        <w:rPr>
          <w:i/>
        </w:rPr>
        <w:t xml:space="preserve">, mohli by provést až 8 </w:t>
      </w:r>
      <w:r w:rsidR="006F4AAE" w:rsidRPr="006F4AAE">
        <w:rPr>
          <w:i/>
        </w:rPr>
        <w:t>M</w:t>
      </w:r>
      <w:r w:rsidRPr="006F4AAE">
        <w:rPr>
          <w:i/>
        </w:rPr>
        <w:t xml:space="preserve">anévrů jednotek při zahrání tohoto </w:t>
      </w:r>
      <w:r w:rsidR="006F4AAE">
        <w:rPr>
          <w:i/>
        </w:rPr>
        <w:t>Rozk</w:t>
      </w:r>
      <w:r w:rsidRPr="006F4AAE">
        <w:rPr>
          <w:i/>
        </w:rPr>
        <w:t>azu.</w:t>
      </w:r>
    </w:p>
    <w:p w:rsidR="009F2618" w:rsidRDefault="009F2618" w:rsidP="00DA79EF">
      <w:pPr>
        <w:pStyle w:val="Bezmezer"/>
        <w:jc w:val="both"/>
      </w:pPr>
      <w:r>
        <w:t xml:space="preserve">Nikdy </w:t>
      </w:r>
      <w:r w:rsidRPr="006F4AAE">
        <w:rPr>
          <w:b/>
        </w:rPr>
        <w:t>nesmíte</w:t>
      </w:r>
      <w:r>
        <w:t xml:space="preserve"> ukončit pohyb svých obrů v nepřátelském regionu, ve kterém se nacházejí obři jiné rasy. Nicméně,</w:t>
      </w:r>
      <w:r w:rsidR="006F4AAE">
        <w:t xml:space="preserve"> </w:t>
      </w:r>
      <w:r w:rsidRPr="006F4AAE">
        <w:rPr>
          <w:i/>
        </w:rPr>
        <w:t>můžete</w:t>
      </w:r>
      <w:r>
        <w:t xml:space="preserve"> procházet nepřátelskými regiony, pokud máte dostatek</w:t>
      </w:r>
      <w:r w:rsidR="006F4AAE">
        <w:t xml:space="preserve"> </w:t>
      </w:r>
      <w:r>
        <w:t>Manévr</w:t>
      </w:r>
      <w:r w:rsidR="006F4AAE">
        <w:t>ů</w:t>
      </w:r>
      <w:r>
        <w:t xml:space="preserve"> jednotek, abyste se dostali do prázdného nebo přátelského regionu</w:t>
      </w:r>
      <w:r w:rsidR="006F4AAE">
        <w:t xml:space="preserve"> </w:t>
      </w:r>
      <w:r>
        <w:t>na druhé straně. Při průchodu nepřátelským regionem</w:t>
      </w:r>
      <w:r w:rsidR="006F4AAE">
        <w:t xml:space="preserve"> </w:t>
      </w:r>
      <w:r>
        <w:t>m</w:t>
      </w:r>
      <w:r w:rsidR="006F4AAE">
        <w:t>usíte buď zaplatit nepříteli 1 K</w:t>
      </w:r>
      <w:r>
        <w:t xml:space="preserve">artu </w:t>
      </w:r>
      <w:r w:rsidR="006F4AAE">
        <w:t>S</w:t>
      </w:r>
      <w:r>
        <w:t>urovin podle svého výběru, nebo utrpí 1 zranění jeden z vašich obrů, který prochází tímto regionem v tomto tahu. Musíte zaplatit tento trest</w:t>
      </w:r>
      <w:r w:rsidR="006F4AAE">
        <w:t xml:space="preserve"> pouze</w:t>
      </w:r>
      <w:r>
        <w:t xml:space="preserve"> jednou za region v každém tahu, i když přesouváte více obrů přes stejný nepřátelský region</w:t>
      </w:r>
      <w:r w:rsidR="006F4AAE">
        <w:t xml:space="preserve"> </w:t>
      </w:r>
      <w:r>
        <w:t>během stejného tahu.</w:t>
      </w:r>
    </w:p>
    <w:p w:rsidR="009F2618" w:rsidRDefault="009F2618" w:rsidP="00DA79EF">
      <w:pPr>
        <w:pStyle w:val="Bezmezer"/>
        <w:jc w:val="both"/>
      </w:pPr>
      <w:r w:rsidRPr="005A0762">
        <w:rPr>
          <w:i/>
        </w:rPr>
        <w:t>V níže uvedeném příkladu použijete 6 manévrů jednotek na</w:t>
      </w:r>
      <w:r w:rsidR="005A0762" w:rsidRPr="005A0762">
        <w:rPr>
          <w:i/>
        </w:rPr>
        <w:t xml:space="preserve"> Pohyb</w:t>
      </w:r>
      <w:r w:rsidRPr="005A0762">
        <w:rPr>
          <w:i/>
        </w:rPr>
        <w:t xml:space="preserve"> 3 </w:t>
      </w:r>
      <w:r w:rsidR="005A0762" w:rsidRPr="005A0762">
        <w:rPr>
          <w:i/>
        </w:rPr>
        <w:t>kopcových</w:t>
      </w:r>
      <w:r w:rsidRPr="005A0762">
        <w:rPr>
          <w:i/>
        </w:rPr>
        <w:t xml:space="preserve"> obr</w:t>
      </w:r>
      <w:r w:rsidR="005A0762" w:rsidRPr="005A0762">
        <w:rPr>
          <w:i/>
        </w:rPr>
        <w:t>ů</w:t>
      </w:r>
      <w:r w:rsidRPr="005A0762">
        <w:rPr>
          <w:i/>
        </w:rPr>
        <w:t xml:space="preserve"> ze </w:t>
      </w:r>
      <w:proofErr w:type="spellStart"/>
      <w:r w:rsidRPr="005A0762">
        <w:rPr>
          <w:i/>
        </w:rPr>
        <w:t>Sumberských</w:t>
      </w:r>
      <w:proofErr w:type="spellEnd"/>
      <w:r w:rsidRPr="005A0762">
        <w:rPr>
          <w:i/>
        </w:rPr>
        <w:t xml:space="preserve"> vrchů do Vysokých hor. Protože se v </w:t>
      </w:r>
      <w:proofErr w:type="spellStart"/>
      <w:r w:rsidRPr="005A0762">
        <w:rPr>
          <w:i/>
        </w:rPr>
        <w:t>Delimbiyru</w:t>
      </w:r>
      <w:proofErr w:type="spellEnd"/>
      <w:r w:rsidRPr="005A0762">
        <w:rPr>
          <w:i/>
        </w:rPr>
        <w:t xml:space="preserve"> nacházejí nepřátelští mraziví obři, musíte se rozhodnout, zda za mrazivé obry zaplatíte</w:t>
      </w:r>
      <w:r w:rsidR="005A0762" w:rsidRPr="005A0762">
        <w:rPr>
          <w:i/>
        </w:rPr>
        <w:t xml:space="preserve"> </w:t>
      </w:r>
      <w:r w:rsidRPr="005A0762">
        <w:rPr>
          <w:i/>
        </w:rPr>
        <w:t>jednu kartu suroviny dle vlastního výběru, nebo zranit jednoho z vaši</w:t>
      </w:r>
      <w:r w:rsidR="005A0762" w:rsidRPr="005A0762">
        <w:rPr>
          <w:i/>
        </w:rPr>
        <w:t>ch</w:t>
      </w:r>
      <w:r w:rsidRPr="005A0762">
        <w:rPr>
          <w:i/>
        </w:rPr>
        <w:t xml:space="preserve"> 3 ob</w:t>
      </w:r>
      <w:r w:rsidR="005A0762" w:rsidRPr="005A0762">
        <w:rPr>
          <w:i/>
        </w:rPr>
        <w:t>rů</w:t>
      </w:r>
      <w:r w:rsidRPr="005A0762">
        <w:rPr>
          <w:i/>
        </w:rPr>
        <w:t>. Tuto pokutu musíte zaplatit pouze jednou</w:t>
      </w:r>
      <w:r w:rsidR="005A0762" w:rsidRPr="005A0762">
        <w:rPr>
          <w:i/>
        </w:rPr>
        <w:t xml:space="preserve"> </w:t>
      </w:r>
      <w:r w:rsidRPr="005A0762">
        <w:rPr>
          <w:i/>
        </w:rPr>
        <w:t>v tomto tahu, i když přesouváte 3 horské obry</w:t>
      </w:r>
      <w:r w:rsidR="005A0762" w:rsidRPr="005A0762">
        <w:rPr>
          <w:i/>
        </w:rPr>
        <w:t xml:space="preserve"> </w:t>
      </w:r>
      <w:r w:rsidRPr="005A0762">
        <w:rPr>
          <w:i/>
        </w:rPr>
        <w:t xml:space="preserve">přes </w:t>
      </w:r>
      <w:proofErr w:type="spellStart"/>
      <w:r w:rsidRPr="005A0762">
        <w:rPr>
          <w:i/>
        </w:rPr>
        <w:t>Delimbiyrské</w:t>
      </w:r>
      <w:proofErr w:type="spellEnd"/>
      <w:r w:rsidRPr="005A0762">
        <w:rPr>
          <w:i/>
        </w:rPr>
        <w:t xml:space="preserve"> údolí v tomto tahu.</w:t>
      </w:r>
      <w:r w:rsidR="005A0762" w:rsidRPr="005A0762">
        <w:rPr>
          <w:i/>
        </w:rPr>
        <w:t xml:space="preserve"> </w:t>
      </w:r>
      <w:r w:rsidRPr="005A0762">
        <w:rPr>
          <w:i/>
        </w:rPr>
        <w:t>Pokud přesouváte jednotky</w:t>
      </w:r>
      <w:r w:rsidR="005A0762" w:rsidRPr="005A0762">
        <w:rPr>
          <w:i/>
        </w:rPr>
        <w:t xml:space="preserve"> </w:t>
      </w:r>
      <w:r w:rsidRPr="005A0762">
        <w:rPr>
          <w:i/>
        </w:rPr>
        <w:t>přes 2 různé nepřátelské regiony během téhož</w:t>
      </w:r>
      <w:r w:rsidR="005A0762" w:rsidRPr="005A0762">
        <w:rPr>
          <w:i/>
        </w:rPr>
        <w:t xml:space="preserve"> </w:t>
      </w:r>
      <w:r w:rsidRPr="005A0762">
        <w:rPr>
          <w:i/>
        </w:rPr>
        <w:t>tahu, musíte tento trest zaplatit jedn</w:t>
      </w:r>
      <w:r w:rsidR="005A0762" w:rsidRPr="005A0762">
        <w:rPr>
          <w:i/>
        </w:rPr>
        <w:t xml:space="preserve">ou za každý nepřátelský </w:t>
      </w:r>
      <w:r w:rsidRPr="005A0762">
        <w:rPr>
          <w:i/>
        </w:rPr>
        <w:t>region, kterým vaše jednotky procházejí.</w:t>
      </w:r>
    </w:p>
    <w:p w:rsidR="009F2618" w:rsidRDefault="009F2618" w:rsidP="00DA79EF">
      <w:pPr>
        <w:pStyle w:val="Bezmezer"/>
        <w:jc w:val="both"/>
      </w:pPr>
      <w:r>
        <w:t>Chcete-li zranit zdravou jednotku, jednoduše otočte jednotku na její zraněnou stranu. Pokud zraníte již zraněnou jednotku,</w:t>
      </w:r>
      <w:r w:rsidR="005A0762">
        <w:t xml:space="preserve"> </w:t>
      </w:r>
      <w:r>
        <w:t>je poražena a odstraněna z hrací desky (a nepřátelská jednotka obdrží body porážky rovnající se hodnotě porážky jednotky,</w:t>
      </w:r>
      <w:r w:rsidR="005A0762">
        <w:t xml:space="preserve"> </w:t>
      </w:r>
      <w:r>
        <w:t>jako obvykle). Vezměte na vědomí, že vzhledem k tomu, že figurky šampionů nemohou</w:t>
      </w:r>
      <w:r w:rsidR="005A0762">
        <w:t xml:space="preserve"> </w:t>
      </w:r>
      <w:r>
        <w:t>být zraněny, nelze je použít k zaplacení tohoto postihu.</w:t>
      </w:r>
      <w:r w:rsidR="005A0762">
        <w:t xml:space="preserve"> </w:t>
      </w:r>
      <w:r>
        <w:t>Jediný šampion procházející nepřátelským regionem</w:t>
      </w:r>
      <w:r w:rsidR="005A0762">
        <w:t xml:space="preserve"> </w:t>
      </w:r>
      <w:r>
        <w:t>bez společníků musí zaplatit jednu kartu zdrojů nebo</w:t>
      </w:r>
      <w:r w:rsidR="005A0762">
        <w:t xml:space="preserve"> </w:t>
      </w:r>
      <w:r>
        <w:t>nemůže regionem projít.</w:t>
      </w:r>
    </w:p>
    <w:p w:rsidR="0079752B" w:rsidRDefault="009F2618" w:rsidP="00DA79EF">
      <w:pPr>
        <w:pStyle w:val="Bezmezer"/>
        <w:jc w:val="both"/>
      </w:pPr>
      <w:r>
        <w:t>Po většinu hry vaši obři také nemohou ukončit sv</w:t>
      </w:r>
      <w:r w:rsidR="0079752B">
        <w:t xml:space="preserve">ůj </w:t>
      </w:r>
      <w:r>
        <w:t xml:space="preserve">pohyb v nepřátelském </w:t>
      </w:r>
      <w:r w:rsidR="0079752B">
        <w:t>Startovním</w:t>
      </w:r>
      <w:r>
        <w:t xml:space="preserve"> regionu, i když je prázdný. Můžete však projít startovním regionem nepřítele na druhou stranu pomocí běžného pohybu</w:t>
      </w:r>
      <w:r w:rsidR="0079752B">
        <w:t xml:space="preserve"> podle </w:t>
      </w:r>
      <w:r>
        <w:t xml:space="preserve">pravidel popsaných výše. Pokud nepřítel nemá </w:t>
      </w:r>
      <w:r w:rsidR="0079752B">
        <w:t xml:space="preserve">jednotku </w:t>
      </w:r>
      <w:r>
        <w:t>ve své</w:t>
      </w:r>
      <w:r w:rsidR="0079752B">
        <w:t xml:space="preserve"> S</w:t>
      </w:r>
      <w:r>
        <w:t>tartovní oblasti, mohou vaši obři projít na druhou stranu</w:t>
      </w:r>
      <w:r w:rsidR="0079752B">
        <w:t>, aniž by museli zaplatit K</w:t>
      </w:r>
      <w:r>
        <w:t>artu surovin nebo utrpět zranění.</w:t>
      </w:r>
    </w:p>
    <w:p w:rsidR="009F2618" w:rsidRDefault="009F2618" w:rsidP="00DA79EF">
      <w:pPr>
        <w:pStyle w:val="Bezmezer"/>
        <w:jc w:val="both"/>
      </w:pPr>
      <w:r>
        <w:t>Po vyčerpání první</w:t>
      </w:r>
      <w:r w:rsidR="004A4A75">
        <w:t xml:space="preserve"> zásoby BŘ</w:t>
      </w:r>
      <w:r>
        <w:t xml:space="preserve"> začíná</w:t>
      </w:r>
      <w:r w:rsidR="004A4A75">
        <w:t xml:space="preserve"> Koneční řád</w:t>
      </w:r>
      <w:r>
        <w:t xml:space="preserve"> a vaši obři mohou ukončit sv</w:t>
      </w:r>
      <w:r w:rsidR="004A4A75">
        <w:t xml:space="preserve">ůj pohyb </w:t>
      </w:r>
      <w:r>
        <w:t>v nepřátelském startovním regionu, pokud v něm nejsou žádné</w:t>
      </w:r>
      <w:r w:rsidR="004A4A75">
        <w:t xml:space="preserve"> </w:t>
      </w:r>
      <w:r>
        <w:t xml:space="preserve">jednotky, které by </w:t>
      </w:r>
      <w:r w:rsidR="004A4A75">
        <w:t>ho</w:t>
      </w:r>
      <w:r>
        <w:t xml:space="preserve"> mohly bránit.</w:t>
      </w:r>
    </w:p>
    <w:p w:rsidR="004A4A75" w:rsidRDefault="009F2618" w:rsidP="00DA79EF">
      <w:pPr>
        <w:pStyle w:val="Bezmezer"/>
        <w:jc w:val="both"/>
      </w:pPr>
      <w:r w:rsidRPr="004A4A75">
        <w:rPr>
          <w:b/>
        </w:rPr>
        <w:t xml:space="preserve">Limit </w:t>
      </w:r>
      <w:r w:rsidR="004A4A75" w:rsidRPr="004A4A75">
        <w:rPr>
          <w:b/>
        </w:rPr>
        <w:t>hromadění</w:t>
      </w:r>
      <w:r w:rsidRPr="004A4A75">
        <w:rPr>
          <w:b/>
        </w:rPr>
        <w:t>:</w:t>
      </w:r>
      <w:r>
        <w:t xml:space="preserve"> Každá obří rasa má </w:t>
      </w:r>
      <w:r w:rsidR="004A4A75" w:rsidRPr="004A4A75">
        <w:rPr>
          <w:b/>
        </w:rPr>
        <w:t>L</w:t>
      </w:r>
      <w:r w:rsidRPr="004A4A75">
        <w:rPr>
          <w:b/>
        </w:rPr>
        <w:t xml:space="preserve">imit </w:t>
      </w:r>
      <w:r w:rsidR="004A4A75" w:rsidRPr="004A4A75">
        <w:rPr>
          <w:b/>
        </w:rPr>
        <w:t>hromadění</w:t>
      </w:r>
      <w:r>
        <w:t xml:space="preserve">, který omezuje počet obřích jednotek, které může mít rasa v jednom regionu najednou. Limity </w:t>
      </w:r>
      <w:r w:rsidR="004A4A75">
        <w:t>hromadění</w:t>
      </w:r>
      <w:r>
        <w:t xml:space="preserve"> pro každou</w:t>
      </w:r>
      <w:r w:rsidR="004A4A75">
        <w:t xml:space="preserve"> </w:t>
      </w:r>
      <w:r>
        <w:t>obří ras</w:t>
      </w:r>
      <w:r w:rsidR="004A4A75">
        <w:t>u</w:t>
      </w:r>
      <w:r>
        <w:t xml:space="preserve"> jsou uvedeny na herním plánu. Všimněte si, že </w:t>
      </w:r>
      <w:r w:rsidR="004A4A75">
        <w:t xml:space="preserve">žetony </w:t>
      </w:r>
      <w:r>
        <w:t>vůdce a figurky šampionů jsou považovány za jednotky, takže</w:t>
      </w:r>
      <w:r w:rsidR="004A4A75">
        <w:t xml:space="preserve"> </w:t>
      </w:r>
      <w:r>
        <w:t xml:space="preserve">jejich přítomnost ovlivňuje limit </w:t>
      </w:r>
      <w:r w:rsidR="004A4A75">
        <w:t>hromadění</w:t>
      </w:r>
      <w:r>
        <w:t xml:space="preserve">. Také </w:t>
      </w:r>
      <w:r w:rsidRPr="004A4A75">
        <w:rPr>
          <w:b/>
        </w:rPr>
        <w:t>nikdy nemůžete mít na stole více než 1 figurku šampiona</w:t>
      </w:r>
      <w:r w:rsidR="004A4A75" w:rsidRPr="004A4A75">
        <w:rPr>
          <w:b/>
        </w:rPr>
        <w:t xml:space="preserve"> </w:t>
      </w:r>
      <w:r w:rsidRPr="004A4A75">
        <w:rPr>
          <w:b/>
        </w:rPr>
        <w:t>ve stejné oblasti</w:t>
      </w:r>
      <w:r w:rsidR="005A4185">
        <w:rPr>
          <w:b/>
        </w:rPr>
        <w:t>,</w:t>
      </w:r>
      <w:r w:rsidRPr="004A4A75">
        <w:rPr>
          <w:b/>
        </w:rPr>
        <w:t xml:space="preserve"> jako </w:t>
      </w:r>
      <w:r w:rsidR="005A4185">
        <w:rPr>
          <w:b/>
        </w:rPr>
        <w:t xml:space="preserve">je </w:t>
      </w:r>
      <w:r w:rsidRPr="004A4A75">
        <w:rPr>
          <w:b/>
        </w:rPr>
        <w:t>jiná figurka šampiona</w:t>
      </w:r>
      <w:r>
        <w:t xml:space="preserve">. </w:t>
      </w:r>
      <w:r w:rsidR="004A4A75">
        <w:t>J</w:t>
      </w:r>
      <w:r>
        <w:t>e v</w:t>
      </w:r>
      <w:r w:rsidR="004A4A75">
        <w:t> </w:t>
      </w:r>
      <w:r>
        <w:t>pořádku</w:t>
      </w:r>
      <w:r w:rsidR="004A4A75">
        <w:t xml:space="preserve"> </w:t>
      </w:r>
      <w:r>
        <w:t xml:space="preserve">přesunout jednoho ze svých šampionů </w:t>
      </w:r>
      <w:r w:rsidRPr="004A4A75">
        <w:rPr>
          <w:b/>
        </w:rPr>
        <w:t>přes</w:t>
      </w:r>
      <w:r>
        <w:t xml:space="preserve"> region</w:t>
      </w:r>
      <w:r w:rsidR="004A4A75">
        <w:t xml:space="preserve"> jiného šampióna.</w:t>
      </w:r>
    </w:p>
    <w:p w:rsidR="009F2618" w:rsidRDefault="004A4A75" w:rsidP="00DA79EF">
      <w:pPr>
        <w:pStyle w:val="Bezmezer"/>
        <w:jc w:val="both"/>
      </w:pPr>
      <w:r>
        <w:t>P</w:t>
      </w:r>
      <w:r w:rsidR="009F2618">
        <w:t>okud si někdy budete přát přesunout jednotku do regionu, kde není místo, pak tak můžete učinit</w:t>
      </w:r>
      <w:r w:rsidR="005A4185">
        <w:t>, pokud nejprve odstraníte jednoho</w:t>
      </w:r>
      <w:r w:rsidR="009F2618">
        <w:t xml:space="preserve"> ze svých obr</w:t>
      </w:r>
      <w:r w:rsidR="005A4185">
        <w:t>ů</w:t>
      </w:r>
      <w:r w:rsidR="009F2618">
        <w:t xml:space="preserve"> z cílového regionu a vrátíte zpět</w:t>
      </w:r>
      <w:r w:rsidR="005A4185">
        <w:t xml:space="preserve"> </w:t>
      </w:r>
      <w:r w:rsidR="009F2618">
        <w:t>do své zásoby. To můžete dělat libovolně, pokud jste</w:t>
      </w:r>
      <w:r w:rsidR="005A4185">
        <w:t xml:space="preserve"> </w:t>
      </w:r>
      <w:r w:rsidR="009F2618">
        <w:t>pouze uvolnili místo pro příchozí jednotky.</w:t>
      </w:r>
    </w:p>
    <w:p w:rsidR="00AC2143" w:rsidRDefault="00AC2143" w:rsidP="00AC2143">
      <w:pPr>
        <w:pStyle w:val="Nadpis3"/>
      </w:pPr>
    </w:p>
    <w:p w:rsidR="009F2618" w:rsidRDefault="00AC0640" w:rsidP="00AC2143">
      <w:pPr>
        <w:pStyle w:val="Nadpis3"/>
      </w:pPr>
      <w:r>
        <w:lastRenderedPageBreak/>
        <w:t>Rozkaz</w:t>
      </w:r>
      <w:r w:rsidR="009F2618">
        <w:t xml:space="preserve"> </w:t>
      </w:r>
      <w:r w:rsidR="00AC2143">
        <w:t>Plundrování</w:t>
      </w:r>
      <w:r w:rsidR="009F2618">
        <w:t xml:space="preserve"> / </w:t>
      </w:r>
      <w:r>
        <w:t>Rozkaz</w:t>
      </w:r>
      <w:r w:rsidR="009F2618">
        <w:t xml:space="preserve"> </w:t>
      </w:r>
      <w:r w:rsidR="00AC2143">
        <w:t>V</w:t>
      </w:r>
      <w:r w:rsidR="009F2618">
        <w:t>yjednávání</w:t>
      </w:r>
    </w:p>
    <w:p w:rsidR="009F2618" w:rsidRDefault="009F2618" w:rsidP="00DA79EF">
      <w:pPr>
        <w:pStyle w:val="Bezmezer"/>
        <w:jc w:val="both"/>
      </w:pPr>
      <w:r>
        <w:t>Příkaz "Plundrován</w:t>
      </w:r>
      <w:r w:rsidR="00281421">
        <w:t xml:space="preserve">í" vám umožňuje drancovat blízká sídla </w:t>
      </w:r>
      <w:r>
        <w:t>drobný</w:t>
      </w:r>
      <w:r w:rsidR="00281421">
        <w:t>ch</w:t>
      </w:r>
      <w:r>
        <w:t xml:space="preserve"> lid</w:t>
      </w:r>
      <w:r w:rsidR="00281421">
        <w:t>í</w:t>
      </w:r>
      <w:r>
        <w:t xml:space="preserve">, abyste mohli </w:t>
      </w:r>
      <w:r w:rsidR="00281421">
        <w:t xml:space="preserve">získávat Kartu Zdrojů z balíčku zdrojů a umístit je lícem nahoru do své zásoby zdrojů. </w:t>
      </w:r>
      <w:r>
        <w:t xml:space="preserve">Zpočátku si dobíráte 2 </w:t>
      </w:r>
      <w:r w:rsidR="00281421">
        <w:t>K</w:t>
      </w:r>
      <w:r>
        <w:t>arty zdrojů. Poté za každou</w:t>
      </w:r>
      <w:r w:rsidR="00281421">
        <w:t xml:space="preserve"> </w:t>
      </w:r>
      <w:r>
        <w:t>kartu příkazu nalevo od</w:t>
      </w:r>
      <w:r w:rsidR="00281421">
        <w:t xml:space="preserve"> </w:t>
      </w:r>
      <w:r>
        <w:t>Příkaz</w:t>
      </w:r>
      <w:r w:rsidR="00281421">
        <w:t>u</w:t>
      </w:r>
      <w:r>
        <w:t xml:space="preserve"> </w:t>
      </w:r>
      <w:r w:rsidR="00281421">
        <w:t>Plundrování</w:t>
      </w:r>
      <w:r>
        <w:t>, můžete</w:t>
      </w:r>
      <w:r w:rsidR="00281421">
        <w:t xml:space="preserve"> </w:t>
      </w:r>
      <w:r>
        <w:t>dobrat 1 kartu z</w:t>
      </w:r>
      <w:r w:rsidR="00281421">
        <w:t xml:space="preserve">drojů </w:t>
      </w:r>
      <w:r w:rsidR="0055164E">
        <w:t>z </w:t>
      </w:r>
      <w:r>
        <w:t>regionu</w:t>
      </w:r>
      <w:r w:rsidR="0055164E">
        <w:t xml:space="preserve"> </w:t>
      </w:r>
      <w:proofErr w:type="spellStart"/>
      <w:r w:rsidR="0055164E">
        <w:t>mylých</w:t>
      </w:r>
      <w:proofErr w:type="spellEnd"/>
      <w:r w:rsidR="0055164E">
        <w:t xml:space="preserve"> lidí</w:t>
      </w:r>
      <w:r>
        <w:t>, který jste</w:t>
      </w:r>
      <w:r w:rsidR="0055164E">
        <w:t xml:space="preserve"> </w:t>
      </w:r>
      <w:proofErr w:type="spellStart"/>
      <w:r>
        <w:t>obsadí</w:t>
      </w:r>
      <w:r w:rsidR="0055164E">
        <w:t>li</w:t>
      </w:r>
      <w:proofErr w:type="spellEnd"/>
      <w:r>
        <w:t xml:space="preserve"> (maximálně 1 další</w:t>
      </w:r>
      <w:r w:rsidR="0055164E">
        <w:t xml:space="preserve"> Zdroj</w:t>
      </w:r>
      <w:r>
        <w:t xml:space="preserve"> na region).</w:t>
      </w:r>
    </w:p>
    <w:p w:rsidR="009F2618" w:rsidRPr="0055164E" w:rsidRDefault="009F2618" w:rsidP="00DA79EF">
      <w:pPr>
        <w:pStyle w:val="Bezmezer"/>
        <w:jc w:val="both"/>
        <w:rPr>
          <w:i/>
        </w:rPr>
      </w:pPr>
      <w:r w:rsidRPr="0055164E">
        <w:rPr>
          <w:i/>
        </w:rPr>
        <w:t xml:space="preserve">Pokud například obsadíte 2 malé lidové </w:t>
      </w:r>
      <w:r w:rsidR="0055164E">
        <w:rPr>
          <w:i/>
        </w:rPr>
        <w:t>regiony</w:t>
      </w:r>
      <w:r w:rsidRPr="0055164E">
        <w:rPr>
          <w:i/>
        </w:rPr>
        <w:t>,</w:t>
      </w:r>
      <w:r w:rsidR="0055164E" w:rsidRPr="0055164E">
        <w:rPr>
          <w:i/>
        </w:rPr>
        <w:t xml:space="preserve"> </w:t>
      </w:r>
      <w:r w:rsidRPr="0055164E">
        <w:rPr>
          <w:i/>
        </w:rPr>
        <w:t xml:space="preserve">můžete </w:t>
      </w:r>
      <w:r w:rsidR="0055164E">
        <w:rPr>
          <w:i/>
        </w:rPr>
        <w:t>získat</w:t>
      </w:r>
      <w:r w:rsidRPr="0055164E">
        <w:rPr>
          <w:i/>
        </w:rPr>
        <w:t xml:space="preserve"> další 2 </w:t>
      </w:r>
      <w:r w:rsidR="0055164E">
        <w:rPr>
          <w:i/>
        </w:rPr>
        <w:t>K</w:t>
      </w:r>
      <w:r w:rsidRPr="0055164E">
        <w:rPr>
          <w:i/>
        </w:rPr>
        <w:t xml:space="preserve">arty </w:t>
      </w:r>
      <w:r w:rsidR="0055164E">
        <w:rPr>
          <w:i/>
        </w:rPr>
        <w:t>Zdrojů</w:t>
      </w:r>
      <w:r w:rsidRPr="0055164E">
        <w:rPr>
          <w:i/>
        </w:rPr>
        <w:t>, pokud máte</w:t>
      </w:r>
      <w:r w:rsidR="0055164E" w:rsidRPr="0055164E">
        <w:rPr>
          <w:i/>
        </w:rPr>
        <w:t xml:space="preserve"> </w:t>
      </w:r>
      <w:r w:rsidRPr="0055164E">
        <w:rPr>
          <w:i/>
        </w:rPr>
        <w:t xml:space="preserve">alespoň 2 </w:t>
      </w:r>
      <w:r w:rsidR="0055164E">
        <w:rPr>
          <w:i/>
        </w:rPr>
        <w:t>K</w:t>
      </w:r>
      <w:r w:rsidRPr="0055164E">
        <w:rPr>
          <w:i/>
        </w:rPr>
        <w:t xml:space="preserve">arty </w:t>
      </w:r>
      <w:r w:rsidR="0055164E">
        <w:rPr>
          <w:i/>
        </w:rPr>
        <w:t>Rozka</w:t>
      </w:r>
      <w:r w:rsidRPr="0055164E">
        <w:rPr>
          <w:i/>
        </w:rPr>
        <w:t xml:space="preserve">zů nalevo od vaší </w:t>
      </w:r>
      <w:r w:rsidR="0055164E">
        <w:rPr>
          <w:i/>
        </w:rPr>
        <w:t>Karty Plundr</w:t>
      </w:r>
      <w:r w:rsidR="00B31731">
        <w:rPr>
          <w:i/>
        </w:rPr>
        <w:t>o</w:t>
      </w:r>
      <w:r w:rsidR="0055164E">
        <w:rPr>
          <w:i/>
        </w:rPr>
        <w:t>vání</w:t>
      </w:r>
      <w:r w:rsidRPr="0055164E">
        <w:rPr>
          <w:i/>
        </w:rPr>
        <w:t xml:space="preserve"> při jejím zahrání.</w:t>
      </w:r>
    </w:p>
    <w:p w:rsidR="009F2618" w:rsidRDefault="009F2618" w:rsidP="00DA79EF">
      <w:pPr>
        <w:pStyle w:val="Bezmezer"/>
        <w:jc w:val="both"/>
      </w:pPr>
      <w:r>
        <w:t xml:space="preserve">I když zahrajete </w:t>
      </w:r>
      <w:r w:rsidR="0055164E">
        <w:t>Rozkaz</w:t>
      </w:r>
      <w:r>
        <w:t xml:space="preserve"> </w:t>
      </w:r>
      <w:r w:rsidR="0055164E">
        <w:t>Plundrování</w:t>
      </w:r>
      <w:r>
        <w:t xml:space="preserve"> s několika kartami</w:t>
      </w:r>
      <w:r w:rsidR="0055164E">
        <w:t xml:space="preserve"> </w:t>
      </w:r>
      <w:r>
        <w:t xml:space="preserve">vlevo od něj, můžete si vzít další </w:t>
      </w:r>
      <w:r w:rsidR="0055164E">
        <w:t>K</w:t>
      </w:r>
      <w:r>
        <w:t xml:space="preserve">arty </w:t>
      </w:r>
      <w:r w:rsidR="0055164E">
        <w:t xml:space="preserve">Zdrojů, pouze </w:t>
      </w:r>
      <w:r>
        <w:t>pokud obsadíte malé lidové oblasti (1 karta surovin navíc</w:t>
      </w:r>
      <w:r w:rsidR="0055164E">
        <w:t xml:space="preserve"> </w:t>
      </w:r>
      <w:r>
        <w:t>za každý obsazený malý lidový region). Abyste však mohli těžit z</w:t>
      </w:r>
      <w:r w:rsidR="0055164E">
        <w:t xml:space="preserve"> </w:t>
      </w:r>
      <w:r>
        <w:t>obsazení malých lidových regionů, musíte zahrát příkaz Plundrování</w:t>
      </w:r>
      <w:r w:rsidR="0055164E">
        <w:t xml:space="preserve"> </w:t>
      </w:r>
      <w:r>
        <w:t>po zahrání ostatních karet příkazů.</w:t>
      </w:r>
    </w:p>
    <w:p w:rsidR="009F2618" w:rsidRPr="0055164E" w:rsidRDefault="009F2618" w:rsidP="00DA79EF">
      <w:pPr>
        <w:pStyle w:val="Bezmezer"/>
        <w:jc w:val="both"/>
      </w:pPr>
      <w:r w:rsidRPr="0055164E">
        <w:rPr>
          <w:b/>
        </w:rPr>
        <w:t>Poznámka:</w:t>
      </w:r>
      <w:r w:rsidRPr="0055164E">
        <w:t xml:space="preserve"> Bouřní obři mají kartu "Vyjednávání"</w:t>
      </w:r>
      <w:r w:rsidR="0055164E" w:rsidRPr="0055164E">
        <w:t xml:space="preserve">, </w:t>
      </w:r>
      <w:r w:rsidRPr="0055164E">
        <w:t>kter</w:t>
      </w:r>
      <w:r w:rsidR="0055164E" w:rsidRPr="0055164E">
        <w:t>á</w:t>
      </w:r>
      <w:r w:rsidRPr="0055164E">
        <w:t xml:space="preserve"> slouží ke stejnému účelu jako příkaz "Plundrování".</w:t>
      </w:r>
    </w:p>
    <w:p w:rsidR="009F2618" w:rsidRDefault="009F2618" w:rsidP="0055164E">
      <w:pPr>
        <w:pStyle w:val="Nadpis4"/>
      </w:pPr>
      <w:r>
        <w:t>POUŽÍVÁNÍ KARET ZDROJŮ</w:t>
      </w:r>
    </w:p>
    <w:p w:rsidR="009F2618" w:rsidRDefault="009F2618" w:rsidP="00DA79EF">
      <w:pPr>
        <w:pStyle w:val="Bezmezer"/>
        <w:jc w:val="both"/>
      </w:pPr>
      <w:r>
        <w:t>Karty zdrojů lze použít k mnoha různým účelům</w:t>
      </w:r>
      <w:r w:rsidR="0055164E">
        <w:t xml:space="preserve">, </w:t>
      </w:r>
      <w:r>
        <w:t xml:space="preserve">jak je uvedeno na jejich jednotlivých kartách. Po použití karty zdrojů, vyhoďte kartu zdrojů lícem nahoru na odkládací hromádku </w:t>
      </w:r>
      <w:r w:rsidR="00D91277">
        <w:t>Z</w:t>
      </w:r>
      <w:r>
        <w:t>drojů.</w:t>
      </w:r>
    </w:p>
    <w:p w:rsidR="009F2618" w:rsidRDefault="00AC0640" w:rsidP="00D91277">
      <w:pPr>
        <w:pStyle w:val="Nadpis3"/>
      </w:pPr>
      <w:r>
        <w:t>Rozkaz</w:t>
      </w:r>
      <w:r w:rsidR="00D91277">
        <w:t xml:space="preserve"> Obchod</w:t>
      </w:r>
    </w:p>
    <w:p w:rsidR="009F2618" w:rsidRDefault="009F2618" w:rsidP="00DA79EF">
      <w:pPr>
        <w:pStyle w:val="Bezmezer"/>
        <w:jc w:val="both"/>
      </w:pPr>
      <w:r>
        <w:t xml:space="preserve">Příkaz </w:t>
      </w:r>
      <w:r w:rsidR="00D91277">
        <w:t>Obchod</w:t>
      </w:r>
      <w:r>
        <w:t xml:space="preserve"> umožňuje</w:t>
      </w:r>
      <w:r w:rsidR="00D91277">
        <w:t xml:space="preserve"> </w:t>
      </w:r>
      <w:r>
        <w:t>obchodovat s kartami zdrojů</w:t>
      </w:r>
      <w:r w:rsidR="00D91277">
        <w:t xml:space="preserve"> </w:t>
      </w:r>
      <w:r>
        <w:t>se sousedními obry nebo s</w:t>
      </w:r>
      <w:r w:rsidR="00D91277">
        <w:t xml:space="preserve"> </w:t>
      </w:r>
      <w:r>
        <w:t xml:space="preserve">balíčkem </w:t>
      </w:r>
      <w:r w:rsidR="00D91277">
        <w:t>Zdrojů</w:t>
      </w:r>
      <w:r>
        <w:t>. Můžete vyměnit 1</w:t>
      </w:r>
    </w:p>
    <w:p w:rsidR="009F2618" w:rsidRDefault="00D91277" w:rsidP="00DA79EF">
      <w:pPr>
        <w:pStyle w:val="Bezmezer"/>
        <w:jc w:val="both"/>
      </w:pPr>
      <w:r>
        <w:t>kartu + 1 další kartu za každou K</w:t>
      </w:r>
      <w:r w:rsidR="009F2618">
        <w:t xml:space="preserve">artu </w:t>
      </w:r>
      <w:r>
        <w:t>Roz</w:t>
      </w:r>
      <w:r w:rsidR="009F2618">
        <w:t>kazu nalevo od</w:t>
      </w:r>
      <w:r>
        <w:t xml:space="preserve"> </w:t>
      </w:r>
      <w:r w:rsidR="009F2618">
        <w:t>v</w:t>
      </w:r>
      <w:r>
        <w:t>a</w:t>
      </w:r>
      <w:r w:rsidR="009F2618">
        <w:t>š</w:t>
      </w:r>
      <w:r>
        <w:t>eho</w:t>
      </w:r>
      <w:r w:rsidR="009F2618">
        <w:t xml:space="preserve"> </w:t>
      </w:r>
      <w:r>
        <w:t>Rozkazu Obchod</w:t>
      </w:r>
      <w:r w:rsidR="009F2618">
        <w:t>. Můžete</w:t>
      </w:r>
      <w:r>
        <w:t xml:space="preserve"> </w:t>
      </w:r>
      <w:r w:rsidR="009F2618">
        <w:t>provést pouze jeden celkový obchod (velký</w:t>
      </w:r>
      <w:r>
        <w:t xml:space="preserve"> </w:t>
      </w:r>
      <w:r w:rsidR="009F2618">
        <w:t>nebo malý během svého tahu a</w:t>
      </w:r>
      <w:r>
        <w:t xml:space="preserve"> </w:t>
      </w:r>
      <w:r w:rsidR="009F2618">
        <w:t>obchod se uskuteční najednou, bez ohledu na to, kolik karet</w:t>
      </w:r>
      <w:r>
        <w:t xml:space="preserve"> </w:t>
      </w:r>
      <w:r w:rsidR="009F2618">
        <w:t>vyměňujete. Karty se nevyměňují</w:t>
      </w:r>
      <w:r>
        <w:t xml:space="preserve"> </w:t>
      </w:r>
      <w:r w:rsidR="009F2618">
        <w:t>jednotlivě po jedné.</w:t>
      </w:r>
    </w:p>
    <w:p w:rsidR="009F2618" w:rsidRDefault="009F2618" w:rsidP="00D91277">
      <w:pPr>
        <w:pStyle w:val="Nadpis4"/>
      </w:pPr>
      <w:r>
        <w:t>OBCHODOVÁNÍ SE SOUSEDNÍMI OBŘÍMI ARMÁDAMI</w:t>
      </w:r>
    </w:p>
    <w:p w:rsidR="009F2618" w:rsidRDefault="009F2618" w:rsidP="00DA79EF">
      <w:pPr>
        <w:pStyle w:val="Bezmezer"/>
        <w:jc w:val="both"/>
      </w:pPr>
      <w:r>
        <w:t>Pokud s některou z vašich armád sousedí jiná obří armáda, můžete si vynutit obchod s touto armádou. V podstatě tak dáváte</w:t>
      </w:r>
      <w:r w:rsidR="00A60B21">
        <w:t xml:space="preserve"> </w:t>
      </w:r>
      <w:r>
        <w:t xml:space="preserve">soupeři určitý počet </w:t>
      </w:r>
      <w:r w:rsidR="00A60B21">
        <w:t>K</w:t>
      </w:r>
      <w:r>
        <w:t xml:space="preserve">aret </w:t>
      </w:r>
      <w:r w:rsidR="00A60B21">
        <w:t>Zdrojů</w:t>
      </w:r>
      <w:r>
        <w:t xml:space="preserve"> (až do výše limitu</w:t>
      </w:r>
      <w:r w:rsidR="00A60B21">
        <w:t xml:space="preserve"> </w:t>
      </w:r>
      <w:r>
        <w:t xml:space="preserve">předepsaného vaším </w:t>
      </w:r>
      <w:r w:rsidR="00A60B21">
        <w:t>Rozkazem Obchod</w:t>
      </w:r>
      <w:r>
        <w:t xml:space="preserve">) a on musí vyměnit stejný počet </w:t>
      </w:r>
      <w:r w:rsidR="00A60B21">
        <w:t>K</w:t>
      </w:r>
      <w:r>
        <w:t xml:space="preserve">aret </w:t>
      </w:r>
      <w:r w:rsidR="00A60B21">
        <w:t>Zdrojů</w:t>
      </w:r>
      <w:r>
        <w:t>, pokud je to možné.</w:t>
      </w:r>
      <w:r w:rsidR="00A60B21">
        <w:t xml:space="preserve"> </w:t>
      </w:r>
      <w:r>
        <w:t xml:space="preserve">Soupeř si vybere, které ze svých </w:t>
      </w:r>
      <w:r w:rsidR="00A60B21">
        <w:t>K</w:t>
      </w:r>
      <w:r>
        <w:t xml:space="preserve">aret </w:t>
      </w:r>
      <w:r w:rsidR="00A60B21">
        <w:t>Zdrojů</w:t>
      </w:r>
      <w:r>
        <w:t xml:space="preserve"> dá, ale musí si vybrat z </w:t>
      </w:r>
      <w:r w:rsidR="00A60B21">
        <w:t>K</w:t>
      </w:r>
      <w:r>
        <w:t xml:space="preserve">aret </w:t>
      </w:r>
      <w:r w:rsidR="00A60B21">
        <w:t>Zdrojů</w:t>
      </w:r>
      <w:r>
        <w:t>, které vlastnil na začátku vašeho tahu.</w:t>
      </w:r>
    </w:p>
    <w:p w:rsidR="009F2618" w:rsidRDefault="009F2618" w:rsidP="00DA79EF">
      <w:pPr>
        <w:pStyle w:val="Bezmezer"/>
        <w:jc w:val="both"/>
      </w:pPr>
      <w:r>
        <w:t>Při vynucování výměny můžete dát soupeři maximální počet karet surovin, který se rovná počtu karet surovin, které vlastní soupeř. Pokud vyměníte</w:t>
      </w:r>
      <w:r w:rsidR="00A60B21">
        <w:t xml:space="preserve"> </w:t>
      </w:r>
      <w:r>
        <w:t>tolik karet surovin, aby se jejich počet rovnal soupeřovu celkovému počtu karet surovin, pak je povinen dát</w:t>
      </w:r>
      <w:r w:rsidR="00A60B21">
        <w:t xml:space="preserve"> </w:t>
      </w:r>
      <w:r>
        <w:t>vám výměnou všechny své původní karty surovin.</w:t>
      </w:r>
    </w:p>
    <w:p w:rsidR="009F2618" w:rsidRPr="00A60B21" w:rsidRDefault="009F2618" w:rsidP="00DA79EF">
      <w:pPr>
        <w:pStyle w:val="Bezmezer"/>
        <w:jc w:val="both"/>
        <w:rPr>
          <w:i/>
        </w:rPr>
      </w:pPr>
      <w:r w:rsidRPr="00A60B21">
        <w:rPr>
          <w:i/>
        </w:rPr>
        <w:t>Například stojíte vedle ohnivých obrů, kteří vlastní</w:t>
      </w:r>
      <w:r w:rsidR="00A60B21" w:rsidRPr="00A60B21">
        <w:rPr>
          <w:i/>
        </w:rPr>
        <w:t xml:space="preserve"> </w:t>
      </w:r>
      <w:r w:rsidRPr="00A60B21">
        <w:rPr>
          <w:i/>
        </w:rPr>
        <w:t>runu cesty (zelenou), runu krve (červenou) a 2 karty jídla.</w:t>
      </w:r>
      <w:r w:rsidR="00A60B21" w:rsidRPr="00A60B21">
        <w:rPr>
          <w:i/>
        </w:rPr>
        <w:t xml:space="preserve"> </w:t>
      </w:r>
      <w:r w:rsidRPr="00A60B21">
        <w:rPr>
          <w:i/>
        </w:rPr>
        <w:t>Zoufale potřebujete jednu z těchto run, a tak vyměníte</w:t>
      </w:r>
      <w:r w:rsidR="00A60B21" w:rsidRPr="00A60B21">
        <w:rPr>
          <w:i/>
        </w:rPr>
        <w:t xml:space="preserve"> </w:t>
      </w:r>
      <w:r w:rsidRPr="00A60B21">
        <w:rPr>
          <w:i/>
        </w:rPr>
        <w:t>ohnivým obrům všechny 3 své karty surovin. Ohnivý</w:t>
      </w:r>
      <w:r w:rsidR="00A60B21" w:rsidRPr="00A60B21">
        <w:rPr>
          <w:i/>
        </w:rPr>
        <w:t xml:space="preserve"> </w:t>
      </w:r>
      <w:r w:rsidRPr="00A60B21">
        <w:rPr>
          <w:i/>
        </w:rPr>
        <w:t>obři si vyberou, které 3 karty surovin vám dají</w:t>
      </w:r>
      <w:r w:rsidR="00A60B21" w:rsidRPr="00A60B21">
        <w:rPr>
          <w:i/>
        </w:rPr>
        <w:t xml:space="preserve"> </w:t>
      </w:r>
      <w:r w:rsidRPr="00A60B21">
        <w:rPr>
          <w:i/>
        </w:rPr>
        <w:t>výměnou za ně. Protože ohniví obři mají pouze 4 karty surovin,</w:t>
      </w:r>
      <w:r w:rsidR="00A60B21" w:rsidRPr="00A60B21">
        <w:rPr>
          <w:i/>
        </w:rPr>
        <w:t xml:space="preserve"> </w:t>
      </w:r>
      <w:r w:rsidRPr="00A60B21">
        <w:rPr>
          <w:i/>
        </w:rPr>
        <w:t>budou povinni vám poskytnout alespoň 1 runu.</w:t>
      </w:r>
    </w:p>
    <w:p w:rsidR="009F2618" w:rsidRDefault="009F2618" w:rsidP="00DA79EF">
      <w:pPr>
        <w:pStyle w:val="Bezmezer"/>
        <w:jc w:val="both"/>
      </w:pPr>
      <w:r>
        <w:t>Někteří chytří obři (tj. chytří hráči) mohou navrhnout</w:t>
      </w:r>
      <w:r w:rsidR="00A60B21">
        <w:t xml:space="preserve"> </w:t>
      </w:r>
      <w:r>
        <w:t xml:space="preserve">"přátelský" obchod a v takovém případě se obě strany mohou rozhodnout, dobrovolně vyměnit určitý počet karet. Protože se jedná o nucený obchod, může dojít i k nerovným obchodům (např. výměna 2 potravin za 1 runu), pokud s tím oba hráči souhlasí. Celkový počet karet, které si můžete </w:t>
      </w:r>
      <w:r w:rsidR="00417119">
        <w:t>vyměnit</w:t>
      </w:r>
      <w:r>
        <w:t>, je však stále omezen pozicí vaš</w:t>
      </w:r>
      <w:r w:rsidR="00417119">
        <w:t xml:space="preserve">í </w:t>
      </w:r>
      <w:proofErr w:type="spellStart"/>
      <w:r w:rsidR="00417119">
        <w:t>Roz</w:t>
      </w:r>
      <w:r>
        <w:t>kazové</w:t>
      </w:r>
      <w:proofErr w:type="spellEnd"/>
      <w:r>
        <w:t xml:space="preserve"> karty </w:t>
      </w:r>
      <w:r w:rsidR="00417119">
        <w:t xml:space="preserve">Obchod </w:t>
      </w:r>
      <w:r>
        <w:t xml:space="preserve">vůči ostatním </w:t>
      </w:r>
      <w:r w:rsidR="00417119">
        <w:t>K</w:t>
      </w:r>
      <w:r>
        <w:t>artám.</w:t>
      </w:r>
      <w:r w:rsidR="00417119">
        <w:t xml:space="preserve"> </w:t>
      </w:r>
      <w:r>
        <w:t>Pokud soupeř nabídku přátelského obchodu odmítne, můžete ještě</w:t>
      </w:r>
      <w:r w:rsidR="00417119">
        <w:t xml:space="preserve"> </w:t>
      </w:r>
      <w:r>
        <w:t>následně provést jiný typ obchodu, a to buď s</w:t>
      </w:r>
      <w:r w:rsidR="00417119">
        <w:t xml:space="preserve">e </w:t>
      </w:r>
      <w:r>
        <w:t xml:space="preserve">stejným nebo jiným hráčem, nebo s balíčkem </w:t>
      </w:r>
      <w:r w:rsidR="00417119">
        <w:t>Zdrojů</w:t>
      </w:r>
      <w:r>
        <w:t>.</w:t>
      </w:r>
    </w:p>
    <w:p w:rsidR="009F2618" w:rsidRDefault="009F2618" w:rsidP="00417119">
      <w:pPr>
        <w:pStyle w:val="Nadpis4"/>
      </w:pPr>
      <w:r>
        <w:t xml:space="preserve">OBCHODOVÁNÍ S BALÍČKEM </w:t>
      </w:r>
      <w:r w:rsidR="00417119">
        <w:t>ZDROJŮ</w:t>
      </w:r>
    </w:p>
    <w:p w:rsidR="009F2618" w:rsidRDefault="009F2618" w:rsidP="00DA79EF">
      <w:pPr>
        <w:pStyle w:val="Bezmezer"/>
        <w:jc w:val="both"/>
      </w:pPr>
      <w:r>
        <w:t>Při obchodování s balíčkem surovin můžete odhodit</w:t>
      </w:r>
      <w:r w:rsidR="00417119">
        <w:t xml:space="preserve"> </w:t>
      </w:r>
      <w:r>
        <w:t xml:space="preserve">libovolný počet svých </w:t>
      </w:r>
      <w:r w:rsidR="00417119">
        <w:t>K</w:t>
      </w:r>
      <w:r>
        <w:t xml:space="preserve">aret </w:t>
      </w:r>
      <w:r w:rsidR="00417119">
        <w:t>Zdrojů</w:t>
      </w:r>
      <w:r>
        <w:t xml:space="preserve"> (až do výše svého </w:t>
      </w:r>
      <w:r w:rsidR="00417119">
        <w:t>o</w:t>
      </w:r>
      <w:r>
        <w:t>bchodního limitu</w:t>
      </w:r>
      <w:r w:rsidR="00417119">
        <w:t xml:space="preserve"> </w:t>
      </w:r>
      <w:r>
        <w:t xml:space="preserve">na odhazovací hromádku </w:t>
      </w:r>
      <w:r w:rsidR="00417119">
        <w:t>Zdrojů</w:t>
      </w:r>
      <w:r>
        <w:t xml:space="preserve">. Na oplátku si </w:t>
      </w:r>
      <w:r w:rsidR="00417119">
        <w:t xml:space="preserve">líznete </w:t>
      </w:r>
      <w:r>
        <w:t xml:space="preserve">stejný počet karet z horní části balíčku </w:t>
      </w:r>
      <w:r w:rsidR="00417119">
        <w:t xml:space="preserve">Zdrojů </w:t>
      </w:r>
      <w:r>
        <w:t xml:space="preserve">a přidáte je lícem nahoru do své oblasti se </w:t>
      </w:r>
      <w:r w:rsidR="00417119">
        <w:t>Zdroj</w:t>
      </w:r>
      <w:r>
        <w:t>i.</w:t>
      </w:r>
    </w:p>
    <w:p w:rsidR="009F2618" w:rsidRDefault="009F2618" w:rsidP="00DA79EF">
      <w:pPr>
        <w:pStyle w:val="Bezmezer"/>
        <w:jc w:val="both"/>
      </w:pPr>
      <w:r>
        <w:t xml:space="preserve">Pokud si přejete, můžete si vyhledat 1 kartu dle vlastního výběru v rámci této výměny </w:t>
      </w:r>
      <w:r w:rsidR="00417119">
        <w:t xml:space="preserve">a </w:t>
      </w:r>
      <w:r>
        <w:t xml:space="preserve">vybíráte z odhazovací hromádky </w:t>
      </w:r>
      <w:r w:rsidR="00417119">
        <w:t>Zdrojů</w:t>
      </w:r>
      <w:r>
        <w:t>. Můžete</w:t>
      </w:r>
      <w:r w:rsidR="00417119">
        <w:t xml:space="preserve"> t</w:t>
      </w:r>
      <w:r>
        <w:t xml:space="preserve">o udělat pouze jednou za obchod, a to i v případě, že vyměňujete více karet s balíčkem </w:t>
      </w:r>
      <w:r w:rsidR="00417119">
        <w:t>Zdrojů</w:t>
      </w:r>
      <w:r>
        <w:t>. Kart</w:t>
      </w:r>
      <w:r w:rsidR="00417119">
        <w:t>a</w:t>
      </w:r>
      <w:r>
        <w:t>, kterou získáte z odhazovací hromádky</w:t>
      </w:r>
      <w:r w:rsidR="00417119">
        <w:t>,</w:t>
      </w:r>
      <w:r>
        <w:t xml:space="preserve"> nahrazuje 1 z karet, které jste si mohli vz</w:t>
      </w:r>
      <w:r w:rsidR="00417119">
        <w:t>ít z horní části balíčku Zdrojů</w:t>
      </w:r>
      <w:r>
        <w:t>.</w:t>
      </w:r>
    </w:p>
    <w:p w:rsidR="009F2618" w:rsidRPr="00AC0640" w:rsidRDefault="009F2618" w:rsidP="00DA79EF">
      <w:pPr>
        <w:pStyle w:val="Bezmezer"/>
        <w:jc w:val="both"/>
        <w:rPr>
          <w:i/>
        </w:rPr>
      </w:pPr>
      <w:r w:rsidRPr="00AC0640">
        <w:rPr>
          <w:i/>
        </w:rPr>
        <w:t>Například se r</w:t>
      </w:r>
      <w:r w:rsidR="00417119" w:rsidRPr="00AC0640">
        <w:rPr>
          <w:i/>
        </w:rPr>
        <w:t>ozhodnete vyměnit 4 své Karty Zdroje</w:t>
      </w:r>
      <w:r w:rsidRPr="00AC0640">
        <w:rPr>
          <w:i/>
        </w:rPr>
        <w:t xml:space="preserve"> s balíčkem </w:t>
      </w:r>
      <w:r w:rsidR="00417119" w:rsidRPr="00AC0640">
        <w:rPr>
          <w:i/>
        </w:rPr>
        <w:t>Zdrojů</w:t>
      </w:r>
      <w:r w:rsidRPr="00AC0640">
        <w:rPr>
          <w:i/>
        </w:rPr>
        <w:t>. Po odhození svých</w:t>
      </w:r>
      <w:r w:rsidR="00417119" w:rsidRPr="00AC0640">
        <w:rPr>
          <w:i/>
        </w:rPr>
        <w:t xml:space="preserve"> </w:t>
      </w:r>
      <w:r w:rsidRPr="00AC0640">
        <w:rPr>
          <w:i/>
        </w:rPr>
        <w:t xml:space="preserve">4 </w:t>
      </w:r>
      <w:r w:rsidR="00417119" w:rsidRPr="00AC0640">
        <w:rPr>
          <w:i/>
        </w:rPr>
        <w:t>Zdrojů</w:t>
      </w:r>
      <w:r w:rsidRPr="00AC0640">
        <w:rPr>
          <w:i/>
        </w:rPr>
        <w:t xml:space="preserve"> prohledáte odhazovací hromádku </w:t>
      </w:r>
      <w:r w:rsidR="00AC0640" w:rsidRPr="00AC0640">
        <w:rPr>
          <w:i/>
        </w:rPr>
        <w:t xml:space="preserve">Zdrojů. </w:t>
      </w:r>
      <w:r w:rsidRPr="00AC0640">
        <w:rPr>
          <w:i/>
        </w:rPr>
        <w:t xml:space="preserve">1 kartu </w:t>
      </w:r>
      <w:r w:rsidR="00AC0640" w:rsidRPr="00AC0640">
        <w:rPr>
          <w:i/>
        </w:rPr>
        <w:t>Zdrojů</w:t>
      </w:r>
      <w:r w:rsidRPr="00AC0640">
        <w:rPr>
          <w:i/>
        </w:rPr>
        <w:t xml:space="preserve"> dle vlastního výběru </w:t>
      </w:r>
      <w:r w:rsidR="00AC0640" w:rsidRPr="00AC0640">
        <w:rPr>
          <w:i/>
        </w:rPr>
        <w:t xml:space="preserve">si vezmete </w:t>
      </w:r>
      <w:r w:rsidRPr="00AC0640">
        <w:rPr>
          <w:i/>
        </w:rPr>
        <w:t>a poté si vylosujete</w:t>
      </w:r>
      <w:r w:rsidR="00AC0640" w:rsidRPr="00AC0640">
        <w:rPr>
          <w:i/>
        </w:rPr>
        <w:t xml:space="preserve"> </w:t>
      </w:r>
      <w:r w:rsidRPr="00AC0640">
        <w:rPr>
          <w:i/>
        </w:rPr>
        <w:t xml:space="preserve">3 nové karty </w:t>
      </w:r>
      <w:r w:rsidR="00AC0640" w:rsidRPr="00AC0640">
        <w:rPr>
          <w:i/>
        </w:rPr>
        <w:t>Zdrojů</w:t>
      </w:r>
      <w:r w:rsidRPr="00AC0640">
        <w:rPr>
          <w:i/>
        </w:rPr>
        <w:t xml:space="preserve"> z horní části balíčku zdrojů. Nemůžete získat více než 1 kartu během této výměny z odhazovací hromádky </w:t>
      </w:r>
      <w:r w:rsidR="00AC0640" w:rsidRPr="00AC0640">
        <w:rPr>
          <w:i/>
        </w:rPr>
        <w:t>Zdrojů</w:t>
      </w:r>
      <w:r w:rsidRPr="00AC0640">
        <w:rPr>
          <w:i/>
        </w:rPr>
        <w:t>.</w:t>
      </w:r>
    </w:p>
    <w:p w:rsidR="009F2618" w:rsidRDefault="009F2618" w:rsidP="00DA79EF">
      <w:pPr>
        <w:pStyle w:val="Bezmezer"/>
        <w:jc w:val="both"/>
      </w:pPr>
      <w:r w:rsidRPr="00AC0640">
        <w:rPr>
          <w:b/>
        </w:rPr>
        <w:lastRenderedPageBreak/>
        <w:t>Poznámka:</w:t>
      </w:r>
      <w:r>
        <w:t xml:space="preserve"> Každý hráč může prohledat odhazovací hromádku surovin</w:t>
      </w:r>
      <w:r w:rsidR="00AC0640">
        <w:t xml:space="preserve"> </w:t>
      </w:r>
      <w:r>
        <w:t>kdykoli během hry, včetně rozhodování o tom</w:t>
      </w:r>
      <w:r w:rsidR="00AC0640">
        <w:t xml:space="preserve">, </w:t>
      </w:r>
      <w:r>
        <w:t xml:space="preserve">zda zahrát nebo nezahrát </w:t>
      </w:r>
      <w:r w:rsidR="00AC0640">
        <w:t>Rozkaz Obchod</w:t>
      </w:r>
      <w:r>
        <w:t>.</w:t>
      </w:r>
    </w:p>
    <w:p w:rsidR="009F2618" w:rsidRDefault="00AC0640" w:rsidP="0088266C">
      <w:pPr>
        <w:pStyle w:val="Nadpis3"/>
      </w:pPr>
      <w:r>
        <w:t>Rozkaz Nábor</w:t>
      </w:r>
    </w:p>
    <w:p w:rsidR="009F2618" w:rsidRDefault="009F2618" w:rsidP="00DA79EF">
      <w:pPr>
        <w:pStyle w:val="Bezmezer"/>
        <w:jc w:val="both"/>
      </w:pPr>
      <w:r>
        <w:t xml:space="preserve">Příkaz </w:t>
      </w:r>
      <w:r w:rsidR="00AC0640">
        <w:t>Nábor</w:t>
      </w:r>
      <w:r>
        <w:t xml:space="preserve"> umožňuje</w:t>
      </w:r>
      <w:r w:rsidR="00AC0640">
        <w:t xml:space="preserve"> přidat nové obry do vaší armády</w:t>
      </w:r>
      <w:r>
        <w:t>. Okamžitě obdržíte</w:t>
      </w:r>
      <w:r w:rsidR="00AC0640">
        <w:t xml:space="preserve"> </w:t>
      </w:r>
      <w:r>
        <w:t xml:space="preserve">počet </w:t>
      </w:r>
      <w:r w:rsidR="00AC0640">
        <w:t>Náborových</w:t>
      </w:r>
      <w:r>
        <w:t xml:space="preserve"> bodů</w:t>
      </w:r>
      <w:r w:rsidR="00AC0640">
        <w:t xml:space="preserve"> </w:t>
      </w:r>
      <w:r>
        <w:t xml:space="preserve">zadaných v položce Nábor + 1 další </w:t>
      </w:r>
      <w:r w:rsidR="00AC0640">
        <w:t>Náborový</w:t>
      </w:r>
      <w:r>
        <w:t xml:space="preserve"> bod za každou kartu </w:t>
      </w:r>
      <w:r w:rsidR="00AC0640">
        <w:t>Rozkaz</w:t>
      </w:r>
      <w:r>
        <w:t xml:space="preserve">u vlevo od </w:t>
      </w:r>
      <w:r w:rsidR="00AC0640">
        <w:t xml:space="preserve">Rozkazu Nábor, </w:t>
      </w:r>
      <w:r>
        <w:t xml:space="preserve">když je zahrán. </w:t>
      </w:r>
      <w:r w:rsidR="00AC0640">
        <w:t>Náborové body</w:t>
      </w:r>
      <w:r>
        <w:t>, které obdržíte</w:t>
      </w:r>
      <w:r w:rsidR="00AC0640">
        <w:t xml:space="preserve">, </w:t>
      </w:r>
      <w:r>
        <w:t>musí být okamžitě utraceny. Nelze je uložit</w:t>
      </w:r>
      <w:r w:rsidR="00AC0640">
        <w:t xml:space="preserve"> </w:t>
      </w:r>
      <w:r>
        <w:t>pro další kola.</w:t>
      </w:r>
    </w:p>
    <w:p w:rsidR="009F2618" w:rsidRDefault="009F2618" w:rsidP="00DA79EF">
      <w:pPr>
        <w:pStyle w:val="Bezmezer"/>
        <w:jc w:val="both"/>
      </w:pPr>
      <w:r>
        <w:t>Chcete-li si koupit novou jednotku, musíte zaplatit určitý počet náborových bodů, který se rovná hodnotě jednotky. Nová jednotka je</w:t>
      </w:r>
      <w:r w:rsidR="00AC0640">
        <w:t xml:space="preserve"> </w:t>
      </w:r>
      <w:r>
        <w:t>umístěna zdravou stranou nahoru do vaš</w:t>
      </w:r>
      <w:r w:rsidR="00AC0640">
        <w:t xml:space="preserve">eho </w:t>
      </w:r>
      <w:r w:rsidR="00AC0640">
        <w:rPr>
          <w:b/>
        </w:rPr>
        <w:t>Startovního</w:t>
      </w:r>
      <w:r w:rsidR="00AC0640" w:rsidRPr="00AC0640">
        <w:rPr>
          <w:b/>
        </w:rPr>
        <w:t xml:space="preserve"> regionu</w:t>
      </w:r>
      <w:r>
        <w:t>.</w:t>
      </w:r>
      <w:r w:rsidR="00AF3DCC">
        <w:t xml:space="preserve"> </w:t>
      </w:r>
      <w:r>
        <w:t xml:space="preserve">Žetony vůdců a žetony jednotek mají své Hodnoty </w:t>
      </w:r>
      <w:r w:rsidR="00AF3DCC">
        <w:t xml:space="preserve">na </w:t>
      </w:r>
      <w:r>
        <w:t>žeton</w:t>
      </w:r>
      <w:r w:rsidR="00AF3DCC">
        <w:t>u. Z</w:t>
      </w:r>
      <w:r>
        <w:t>atímco figurky šampionů mají</w:t>
      </w:r>
      <w:r w:rsidR="00AF3DCC">
        <w:t xml:space="preserve"> své</w:t>
      </w:r>
      <w:r>
        <w:t xml:space="preserve"> hodnoty vytištěny na </w:t>
      </w:r>
      <w:r w:rsidR="00AF3DCC">
        <w:t>K</w:t>
      </w:r>
      <w:r>
        <w:t>artách šampionů.</w:t>
      </w:r>
    </w:p>
    <w:p w:rsidR="009F2618" w:rsidRDefault="009F2618" w:rsidP="00DA79EF">
      <w:pPr>
        <w:pStyle w:val="Bezmezer"/>
        <w:jc w:val="both"/>
      </w:pPr>
      <w:r>
        <w:t>Můžete rekrutovat všechny jednotky, které vlastníte, včetně svého vůdce</w:t>
      </w:r>
      <w:r w:rsidR="00AF3DCC">
        <w:t xml:space="preserve"> </w:t>
      </w:r>
      <w:r>
        <w:t>pokud byl dříve ve hře poražen. Dokonce i jednotky, které</w:t>
      </w:r>
      <w:r w:rsidR="00AF3DCC">
        <w:t xml:space="preserve"> </w:t>
      </w:r>
      <w:r>
        <w:t xml:space="preserve">vstupují do hry zdarma díky zvláštním okolnostem (jako např. Král </w:t>
      </w:r>
      <w:proofErr w:type="spellStart"/>
      <w:r>
        <w:t>Hekaton</w:t>
      </w:r>
      <w:proofErr w:type="spellEnd"/>
      <w:r>
        <w:t xml:space="preserve"> nebo </w:t>
      </w:r>
      <w:proofErr w:type="spellStart"/>
      <w:r>
        <w:t>Vonindod</w:t>
      </w:r>
      <w:proofErr w:type="spellEnd"/>
      <w:r>
        <w:t xml:space="preserve">) lze později znovu naverbovat </w:t>
      </w:r>
      <w:r w:rsidR="00AF3DCC">
        <w:t xml:space="preserve">za </w:t>
      </w:r>
      <w:r>
        <w:t xml:space="preserve">plnou cenu </w:t>
      </w:r>
      <w:r w:rsidR="00AF3DCC">
        <w:t>Hodnoty Řádu</w:t>
      </w:r>
      <w:r>
        <w:t>, pokud jsou poraženy.</w:t>
      </w:r>
    </w:p>
    <w:p w:rsidR="009F2618" w:rsidRDefault="009F2618" w:rsidP="00DA79EF">
      <w:pPr>
        <w:pStyle w:val="Bezmezer"/>
        <w:jc w:val="both"/>
      </w:pPr>
      <w:r w:rsidRPr="00AF3DCC">
        <w:rPr>
          <w:b/>
        </w:rPr>
        <w:t xml:space="preserve">Limit </w:t>
      </w:r>
      <w:r w:rsidR="00AF3DCC" w:rsidRPr="00AF3DCC">
        <w:rPr>
          <w:b/>
        </w:rPr>
        <w:t>Hromadění</w:t>
      </w:r>
      <w:r>
        <w:t xml:space="preserve">: Jak je uvedeno </w:t>
      </w:r>
      <w:r w:rsidR="00AF3DCC">
        <w:t>v části "Rozkaz Pohyb</w:t>
      </w:r>
      <w:r>
        <w:t>"</w:t>
      </w:r>
      <w:r w:rsidR="00AF3DCC">
        <w:t xml:space="preserve"> </w:t>
      </w:r>
      <w:r>
        <w:t>na stranách 11-12, ka</w:t>
      </w:r>
      <w:r w:rsidR="00AF3DCC">
        <w:t xml:space="preserve">ždá rasa obrů má limit hromadění, </w:t>
      </w:r>
      <w:r>
        <w:t>který omezuje počet obřích jednotek, které může rasa mít</w:t>
      </w:r>
      <w:r w:rsidR="00AF3DCC">
        <w:t xml:space="preserve"> </w:t>
      </w:r>
      <w:r>
        <w:t>v jednom regionu současně.</w:t>
      </w:r>
      <w:r w:rsidR="00AF3DCC">
        <w:t xml:space="preserve"> </w:t>
      </w:r>
      <w:r>
        <w:t>Pokud někdy zatoužíte rozmístit jedn</w:t>
      </w:r>
      <w:r w:rsidR="00AF3DCC">
        <w:t xml:space="preserve">otku ve svém startovním regionu, </w:t>
      </w:r>
      <w:r>
        <w:t>když v něm není místo, můžete tak učinit, pokud nejprve odstraníte z cílového prostoru jednoho ze svých ostatních obrů</w:t>
      </w:r>
      <w:r w:rsidR="00AF3DCC">
        <w:t xml:space="preserve"> </w:t>
      </w:r>
      <w:r>
        <w:t>a vrátíte jej do zásoby. To můžete udělat libovolně, pokud</w:t>
      </w:r>
      <w:r w:rsidR="00AF3DCC">
        <w:t xml:space="preserve"> </w:t>
      </w:r>
      <w:r>
        <w:t>tak činíte pouze proto, abyste uvolnili místo pro příchozí jednotky.</w:t>
      </w:r>
    </w:p>
    <w:p w:rsidR="009F2618" w:rsidRDefault="009F2618" w:rsidP="00DA79EF">
      <w:pPr>
        <w:pStyle w:val="Bezmezer"/>
        <w:jc w:val="both"/>
      </w:pPr>
      <w:r w:rsidRPr="00900106">
        <w:rPr>
          <w:b/>
        </w:rPr>
        <w:t xml:space="preserve">Král </w:t>
      </w:r>
      <w:proofErr w:type="spellStart"/>
      <w:r w:rsidRPr="00900106">
        <w:rPr>
          <w:b/>
        </w:rPr>
        <w:t>Hekaton</w:t>
      </w:r>
      <w:proofErr w:type="spellEnd"/>
      <w:r w:rsidRPr="00900106">
        <w:rPr>
          <w:b/>
        </w:rPr>
        <w:t xml:space="preserve"> (bouř</w:t>
      </w:r>
      <w:r w:rsidR="00900106" w:rsidRPr="00900106">
        <w:rPr>
          <w:b/>
        </w:rPr>
        <w:t>n</w:t>
      </w:r>
      <w:r w:rsidRPr="00900106">
        <w:rPr>
          <w:b/>
        </w:rPr>
        <w:t>í obři):</w:t>
      </w:r>
      <w:r>
        <w:t xml:space="preserve"> Protože bouřkoví obři</w:t>
      </w:r>
      <w:r w:rsidR="00F35A28">
        <w:t xml:space="preserve"> </w:t>
      </w:r>
      <w:r>
        <w:t>mají dva různé šampiony, může se někdy stát</w:t>
      </w:r>
      <w:r w:rsidR="00F35A28">
        <w:t xml:space="preserve">, </w:t>
      </w:r>
      <w:r>
        <w:t>že hráč bouřkových obrů dává přednost tomu, aby měl krále</w:t>
      </w:r>
      <w:r w:rsidR="00F35A28">
        <w:t xml:space="preserve"> </w:t>
      </w:r>
      <w:proofErr w:type="spellStart"/>
      <w:r>
        <w:t>Hekatona</w:t>
      </w:r>
      <w:proofErr w:type="spellEnd"/>
      <w:r>
        <w:t xml:space="preserve"> v regionu místo druhého bouřkového obra</w:t>
      </w:r>
      <w:r w:rsidR="00F35A28">
        <w:t xml:space="preserve"> </w:t>
      </w:r>
      <w:r>
        <w:t>šampiona. Pokud se tak stane za jakýchkoli okolností, pak</w:t>
      </w:r>
      <w:r w:rsidR="00F35A28">
        <w:t xml:space="preserve"> </w:t>
      </w:r>
      <w:r>
        <w:t>hráč bouřkového obra smí odstranit druhého šampiona ze hry, aby uvolnil místo pro</w:t>
      </w:r>
      <w:r w:rsidR="00F35A28">
        <w:t xml:space="preserve"> </w:t>
      </w:r>
      <w:r>
        <w:t xml:space="preserve">krále </w:t>
      </w:r>
      <w:proofErr w:type="spellStart"/>
      <w:r>
        <w:t>Hekatona</w:t>
      </w:r>
      <w:proofErr w:type="spellEnd"/>
      <w:r>
        <w:t>.</w:t>
      </w:r>
    </w:p>
    <w:p w:rsidR="009F2618" w:rsidRDefault="009F2618" w:rsidP="00DA79EF">
      <w:pPr>
        <w:pStyle w:val="Bezmezer"/>
        <w:jc w:val="both"/>
      </w:pPr>
      <w:proofErr w:type="spellStart"/>
      <w:r w:rsidRPr="009063EC">
        <w:rPr>
          <w:b/>
        </w:rPr>
        <w:t>Lyn</w:t>
      </w:r>
      <w:proofErr w:type="spellEnd"/>
      <w:r w:rsidRPr="009063EC">
        <w:rPr>
          <w:b/>
        </w:rPr>
        <w:t xml:space="preserve"> </w:t>
      </w:r>
      <w:proofErr w:type="spellStart"/>
      <w:r w:rsidRPr="009063EC">
        <w:rPr>
          <w:b/>
        </w:rPr>
        <w:t>Armaal</w:t>
      </w:r>
      <w:proofErr w:type="spellEnd"/>
      <w:r w:rsidRPr="009063EC">
        <w:rPr>
          <w:b/>
        </w:rPr>
        <w:t xml:space="preserve"> (</w:t>
      </w:r>
      <w:r w:rsidR="009063EC" w:rsidRPr="009063EC">
        <w:rPr>
          <w:b/>
        </w:rPr>
        <w:t>oblační obři</w:t>
      </w:r>
      <w:r w:rsidRPr="009063EC">
        <w:rPr>
          <w:b/>
        </w:rPr>
        <w:t>):</w:t>
      </w:r>
      <w:r>
        <w:t xml:space="preserve"> Počáteční</w:t>
      </w:r>
      <w:r w:rsidR="009063EC">
        <w:t>m</w:t>
      </w:r>
      <w:r>
        <w:t xml:space="preserve"> Regionem </w:t>
      </w:r>
      <w:r w:rsidR="009063EC">
        <w:t xml:space="preserve">Oblačných obrů </w:t>
      </w:r>
      <w:r>
        <w:t xml:space="preserve">jsou </w:t>
      </w:r>
      <w:proofErr w:type="spellStart"/>
      <w:r>
        <w:t>Evermoors</w:t>
      </w:r>
      <w:proofErr w:type="spellEnd"/>
      <w:r>
        <w:t>, ale nemusí nutně rekrutovat nové jednotky</w:t>
      </w:r>
      <w:r w:rsidR="009063EC">
        <w:t xml:space="preserve"> zde</w:t>
      </w:r>
      <w:r>
        <w:t>. Místo toho rekrutují jednotky kdekoli</w:t>
      </w:r>
      <w:r w:rsidR="009063EC">
        <w:t xml:space="preserve"> </w:t>
      </w:r>
      <w:r>
        <w:t xml:space="preserve">je přítomen žeton </w:t>
      </w:r>
      <w:proofErr w:type="spellStart"/>
      <w:r>
        <w:t>Lyn</w:t>
      </w:r>
      <w:proofErr w:type="spellEnd"/>
      <w:r>
        <w:t xml:space="preserve"> </w:t>
      </w:r>
      <w:proofErr w:type="spellStart"/>
      <w:r>
        <w:t>Armaal</w:t>
      </w:r>
      <w:proofErr w:type="spellEnd"/>
      <w:r>
        <w:t xml:space="preserve">, za předpokladu, že se ve stejné oblasti nenachází žádné nepřátelské jednotky. To poskytuje </w:t>
      </w:r>
      <w:proofErr w:type="spellStart"/>
      <w:r w:rsidR="009063EC">
        <w:t>oblačnýcm</w:t>
      </w:r>
      <w:proofErr w:type="spellEnd"/>
      <w:r w:rsidR="009063EC">
        <w:t xml:space="preserve"> obrům</w:t>
      </w:r>
      <w:r>
        <w:t xml:space="preserve"> určitou míru flexibility při verbování</w:t>
      </w:r>
      <w:r w:rsidR="009063EC">
        <w:t xml:space="preserve"> </w:t>
      </w:r>
      <w:r>
        <w:t xml:space="preserve">nových jednotek, ale představuje to také nebezpečí, protože </w:t>
      </w:r>
      <w:proofErr w:type="spellStart"/>
      <w:r>
        <w:t>Lyn</w:t>
      </w:r>
      <w:proofErr w:type="spellEnd"/>
      <w:r w:rsidR="009063EC">
        <w:t xml:space="preserve"> </w:t>
      </w:r>
      <w:proofErr w:type="spellStart"/>
      <w:r>
        <w:t>Armaalův</w:t>
      </w:r>
      <w:proofErr w:type="spellEnd"/>
      <w:r>
        <w:t xml:space="preserve"> aktuální </w:t>
      </w:r>
      <w:r w:rsidR="009063EC">
        <w:t xml:space="preserve">region může být napaden a dobyt </w:t>
      </w:r>
      <w:r>
        <w:t xml:space="preserve">a </w:t>
      </w:r>
      <w:r w:rsidR="009063EC">
        <w:t>obla</w:t>
      </w:r>
      <w:r>
        <w:t>ční obři tak zůstanou bez regionu, kde by mohli rekrutovat jednotky</w:t>
      </w:r>
      <w:r w:rsidR="009573ED">
        <w:t>,</w:t>
      </w:r>
      <w:r w:rsidR="009063EC">
        <w:t xml:space="preserve"> </w:t>
      </w:r>
      <w:r>
        <w:t xml:space="preserve">dokud nepřesunou </w:t>
      </w:r>
      <w:proofErr w:type="spellStart"/>
      <w:r>
        <w:t>Lyn</w:t>
      </w:r>
      <w:proofErr w:type="spellEnd"/>
      <w:r>
        <w:t xml:space="preserve"> </w:t>
      </w:r>
      <w:proofErr w:type="spellStart"/>
      <w:r>
        <w:t>Armaal</w:t>
      </w:r>
      <w:proofErr w:type="spellEnd"/>
      <w:r>
        <w:t xml:space="preserve"> jinam.</w:t>
      </w:r>
    </w:p>
    <w:p w:rsidR="009F2618" w:rsidRDefault="009F2618" w:rsidP="00DA79EF">
      <w:pPr>
        <w:pStyle w:val="Bezmezer"/>
        <w:jc w:val="both"/>
      </w:pPr>
      <w:r w:rsidRPr="009063EC">
        <w:rPr>
          <w:b/>
        </w:rPr>
        <w:t>Poznámka:</w:t>
      </w:r>
      <w:r>
        <w:t xml:space="preserve"> Počáteční region </w:t>
      </w:r>
      <w:r w:rsidR="009063EC">
        <w:t>obl</w:t>
      </w:r>
      <w:r>
        <w:t>ačných obrů je vždy</w:t>
      </w:r>
      <w:r w:rsidR="009063EC">
        <w:t xml:space="preserve"> </w:t>
      </w:r>
      <w:r>
        <w:t xml:space="preserve">považován </w:t>
      </w:r>
      <w:proofErr w:type="spellStart"/>
      <w:r>
        <w:t>Evermoors</w:t>
      </w:r>
      <w:proofErr w:type="spellEnd"/>
      <w:r>
        <w:t xml:space="preserve">, i když přesunou </w:t>
      </w:r>
      <w:proofErr w:type="spellStart"/>
      <w:r>
        <w:t>Lyn</w:t>
      </w:r>
      <w:proofErr w:type="spellEnd"/>
      <w:r w:rsidR="009063EC">
        <w:t xml:space="preserve"> </w:t>
      </w:r>
      <w:proofErr w:type="spellStart"/>
      <w:r>
        <w:t>Armaal</w:t>
      </w:r>
      <w:proofErr w:type="spellEnd"/>
      <w:r>
        <w:t xml:space="preserve"> někam jinam. To znamená, že ostatní obři</w:t>
      </w:r>
      <w:r w:rsidR="009063EC">
        <w:t xml:space="preserve"> </w:t>
      </w:r>
      <w:r>
        <w:t>nemohou útočit nebo ukončit svůj pohyb v</w:t>
      </w:r>
      <w:r w:rsidR="009063EC">
        <w:t> </w:t>
      </w:r>
      <w:proofErr w:type="spellStart"/>
      <w:r>
        <w:t>Evermoors</w:t>
      </w:r>
      <w:proofErr w:type="spellEnd"/>
      <w:r w:rsidR="009063EC">
        <w:t xml:space="preserve">, </w:t>
      </w:r>
      <w:r>
        <w:t xml:space="preserve">dokud nezačne </w:t>
      </w:r>
      <w:r w:rsidR="009063EC">
        <w:t>Konečný řád</w:t>
      </w:r>
      <w:r>
        <w:t xml:space="preserve">, a to i v případě, že </w:t>
      </w:r>
      <w:proofErr w:type="spellStart"/>
      <w:r>
        <w:t>Lyn</w:t>
      </w:r>
      <w:proofErr w:type="spellEnd"/>
      <w:r>
        <w:t xml:space="preserve"> </w:t>
      </w:r>
      <w:proofErr w:type="spellStart"/>
      <w:r>
        <w:t>Armaal</w:t>
      </w:r>
      <w:proofErr w:type="spellEnd"/>
      <w:r w:rsidR="009063EC">
        <w:t xml:space="preserve"> </w:t>
      </w:r>
      <w:r>
        <w:t>už tam není.</w:t>
      </w:r>
    </w:p>
    <w:p w:rsidR="009F2618" w:rsidRDefault="009063EC" w:rsidP="0088266C">
      <w:pPr>
        <w:pStyle w:val="Nadpis3"/>
      </w:pPr>
      <w:r>
        <w:t>Rozkaz Vůdce</w:t>
      </w:r>
    </w:p>
    <w:p w:rsidR="009F2618" w:rsidRDefault="00F656AA" w:rsidP="00DA79EF">
      <w:pPr>
        <w:pStyle w:val="Bezmezer"/>
        <w:jc w:val="both"/>
      </w:pPr>
      <w:r>
        <w:t>Rozkaz Vůdce</w:t>
      </w:r>
      <w:r w:rsidR="009F2618">
        <w:t xml:space="preserve"> aktivuje</w:t>
      </w:r>
      <w:r>
        <w:t xml:space="preserve"> </w:t>
      </w:r>
      <w:r w:rsidR="009F2618">
        <w:t>speciální schopnost vašeho vůdce.</w:t>
      </w:r>
      <w:r>
        <w:t xml:space="preserve"> </w:t>
      </w:r>
      <w:r w:rsidR="009F2618">
        <w:t>Tato schopnost je vytištěna na</w:t>
      </w:r>
      <w:r>
        <w:t xml:space="preserve"> </w:t>
      </w:r>
      <w:r w:rsidR="009F2618">
        <w:t>odpovídající kartě vůdce a</w:t>
      </w:r>
      <w:r>
        <w:t xml:space="preserve"> </w:t>
      </w:r>
      <w:r w:rsidR="009F2618">
        <w:t>představuje buď okamžitou</w:t>
      </w:r>
      <w:r>
        <w:t xml:space="preserve"> </w:t>
      </w:r>
      <w:r w:rsidR="009F2618">
        <w:t>efekt</w:t>
      </w:r>
      <w:r>
        <w:t>,</w:t>
      </w:r>
      <w:r w:rsidR="009F2618">
        <w:t xml:space="preserve"> nebo efekt, který trvá tak dlouho, dokud je příkaz vůdce na stole. Mějte však na paměti, že pokud je </w:t>
      </w:r>
      <w:r>
        <w:t>V</w:t>
      </w:r>
      <w:r w:rsidR="009F2618">
        <w:t>ůdce</w:t>
      </w:r>
      <w:r>
        <w:t xml:space="preserve"> </w:t>
      </w:r>
      <w:r w:rsidR="009F2618">
        <w:t>zraněn, odpovídající karta vůdce</w:t>
      </w:r>
      <w:r>
        <w:t xml:space="preserve"> </w:t>
      </w:r>
      <w:r w:rsidR="009F2618">
        <w:t>se otočí lícem dolů a</w:t>
      </w:r>
      <w:r>
        <w:t xml:space="preserve"> </w:t>
      </w:r>
      <w:r w:rsidR="009F2618">
        <w:t>Vůdcova zvláštní schopnost se již nepovažuje za aktivní.</w:t>
      </w:r>
    </w:p>
    <w:p w:rsidR="009F2618" w:rsidRDefault="009F2618" w:rsidP="00DA79EF">
      <w:pPr>
        <w:pStyle w:val="Bezmezer"/>
        <w:jc w:val="both"/>
      </w:pPr>
      <w:r>
        <w:t>Případně může hráč použít příkaz Vůdce, aby</w:t>
      </w:r>
      <w:r w:rsidR="0012052E">
        <w:t xml:space="preserve"> </w:t>
      </w:r>
      <w:r>
        <w:t>vráti</w:t>
      </w:r>
      <w:r w:rsidR="0012052E">
        <w:t>l</w:t>
      </w:r>
      <w:r>
        <w:t xml:space="preserve"> svého poraženého vůdce do </w:t>
      </w:r>
      <w:r w:rsidR="0012052E">
        <w:t>Startovn</w:t>
      </w:r>
      <w:r>
        <w:t>ího regionu</w:t>
      </w:r>
      <w:r w:rsidR="0012052E">
        <w:t xml:space="preserve"> zdarma</w:t>
      </w:r>
      <w:r>
        <w:t>, ačkoli vůdce začíná zraněný, takže jeho speciální</w:t>
      </w:r>
      <w:r w:rsidR="0012052E">
        <w:t xml:space="preserve"> </w:t>
      </w:r>
      <w:r>
        <w:t>schopnost nebude aktivní. Umístěte žeton vůdce do</w:t>
      </w:r>
      <w:r w:rsidR="006D5947">
        <w:t xml:space="preserve"> </w:t>
      </w:r>
      <w:r>
        <w:t>startovní</w:t>
      </w:r>
      <w:r w:rsidR="006D5947">
        <w:t>ho Regionu</w:t>
      </w:r>
      <w:r>
        <w:t xml:space="preserve"> lícem dolů, přičemž jeho zraněná strana musí být vidět,</w:t>
      </w:r>
      <w:r w:rsidR="006D5947">
        <w:t xml:space="preserve"> </w:t>
      </w:r>
      <w:r>
        <w:t>a otočte také odpovídající kartu vůdce lícem dolů.</w:t>
      </w:r>
    </w:p>
    <w:p w:rsidR="009F2618" w:rsidRDefault="009F2618" w:rsidP="00DA79EF">
      <w:pPr>
        <w:pStyle w:val="Bezmezer"/>
        <w:jc w:val="both"/>
      </w:pPr>
      <w:r>
        <w:t xml:space="preserve">Při použití této schopnosti stále platí omezení </w:t>
      </w:r>
      <w:r w:rsidR="00CE00D0">
        <w:t>hromadění</w:t>
      </w:r>
      <w:r>
        <w:t>, takže může být nutné odstranit jednotku, abyste uvolnili místo pro svého vůdce.</w:t>
      </w:r>
    </w:p>
    <w:p w:rsidR="009F2618" w:rsidRDefault="009F2618" w:rsidP="00DA79EF">
      <w:pPr>
        <w:pStyle w:val="Bezmezer"/>
        <w:jc w:val="both"/>
      </w:pPr>
      <w:r>
        <w:t>Druhá část příkazu Vůdce vás odmění za to, že budete mít svého vůdce v bitvě během budoucích tahů. Za každ</w:t>
      </w:r>
      <w:r w:rsidR="00CE00D0">
        <w:t xml:space="preserve">ou </w:t>
      </w:r>
      <w:r>
        <w:t xml:space="preserve">kartu napravo od </w:t>
      </w:r>
      <w:r w:rsidR="00CE00D0">
        <w:t>Roz</w:t>
      </w:r>
      <w:r>
        <w:t xml:space="preserve">kazu </w:t>
      </w:r>
      <w:r w:rsidR="00CE00D0">
        <w:t>V</w:t>
      </w:r>
      <w:r>
        <w:t>ůdce</w:t>
      </w:r>
      <w:r w:rsidR="00CE00D0">
        <w:t>,</w:t>
      </w:r>
      <w:r>
        <w:t xml:space="preserve"> může váš vůdce</w:t>
      </w:r>
      <w:r w:rsidR="00CE00D0">
        <w:t xml:space="preserve"> </w:t>
      </w:r>
      <w:r>
        <w:t>přehodit jednu ze svých kostek v boji. Tuto schopnost lze použít</w:t>
      </w:r>
      <w:r w:rsidR="00CE00D0">
        <w:t xml:space="preserve"> </w:t>
      </w:r>
      <w:r>
        <w:t>v jakémkoli boji, kterého se vůdce účastní</w:t>
      </w:r>
      <w:r w:rsidR="00CE00D0">
        <w:t>,</w:t>
      </w:r>
      <w:r>
        <w:t xml:space="preserve"> po</w:t>
      </w:r>
      <w:r w:rsidR="00CE00D0">
        <w:t>kud je Rozka</w:t>
      </w:r>
      <w:r>
        <w:t xml:space="preserve">z </w:t>
      </w:r>
      <w:r w:rsidR="00CE00D0">
        <w:t>V</w:t>
      </w:r>
      <w:r>
        <w:t>ůdce na stole, bez ohledu na to, zda Vůdcova armáda útočí nebo se brání.</w:t>
      </w:r>
    </w:p>
    <w:p w:rsidR="009F2618" w:rsidRDefault="00CE00D0" w:rsidP="0088266C">
      <w:pPr>
        <w:pStyle w:val="Nadpis3"/>
      </w:pPr>
      <w:r>
        <w:t>Rozkaz Magie</w:t>
      </w:r>
    </w:p>
    <w:p w:rsidR="009F2618" w:rsidRDefault="00E751AF" w:rsidP="00DA79EF">
      <w:pPr>
        <w:pStyle w:val="Bezmezer"/>
        <w:jc w:val="both"/>
      </w:pPr>
      <w:r>
        <w:t xml:space="preserve">Rozkaz </w:t>
      </w:r>
      <w:r w:rsidR="009F2618">
        <w:t>Magi</w:t>
      </w:r>
      <w:r>
        <w:t>e</w:t>
      </w:r>
      <w:r w:rsidR="009F2618">
        <w:t xml:space="preserve"> vám umožňuje</w:t>
      </w:r>
      <w:r>
        <w:t xml:space="preserve"> </w:t>
      </w:r>
      <w:r w:rsidR="009F2618">
        <w:t xml:space="preserve">získat karty </w:t>
      </w:r>
      <w:r>
        <w:t>K</w:t>
      </w:r>
      <w:r w:rsidR="009F2618">
        <w:t>ouzel. Když</w:t>
      </w:r>
      <w:r>
        <w:t xml:space="preserve"> </w:t>
      </w:r>
      <w:r w:rsidR="009F2618">
        <w:t xml:space="preserve">zahrajete </w:t>
      </w:r>
      <w:r>
        <w:t>Rozkaz Magie</w:t>
      </w:r>
      <w:r w:rsidR="009F2618">
        <w:t xml:space="preserve">, můžete si vzít 2 horní karty </w:t>
      </w:r>
      <w:r>
        <w:t>K</w:t>
      </w:r>
      <w:r w:rsidR="009F2618">
        <w:t>ouzel</w:t>
      </w:r>
      <w:r>
        <w:t xml:space="preserve"> </w:t>
      </w:r>
      <w:r w:rsidR="009F2618">
        <w:t xml:space="preserve">z balíčku </w:t>
      </w:r>
      <w:r>
        <w:t>K</w:t>
      </w:r>
      <w:r w:rsidR="009F2618">
        <w:t>ouzel, prozkoumat</w:t>
      </w:r>
      <w:r>
        <w:t xml:space="preserve"> je </w:t>
      </w:r>
      <w:r w:rsidR="009F2618">
        <w:t>a pak 1 z nich odhodit</w:t>
      </w:r>
      <w:r>
        <w:t xml:space="preserve"> </w:t>
      </w:r>
      <w:r w:rsidR="009F2618">
        <w:t>lícem nahoru na odhazovací hromádku kouzel.</w:t>
      </w:r>
      <w:r>
        <w:t xml:space="preserve"> </w:t>
      </w:r>
      <w:r w:rsidR="009F2618">
        <w:t>Místo toho, abyste si dobírali nová kouzla, můžete alternativně</w:t>
      </w:r>
      <w:r>
        <w:t xml:space="preserve"> </w:t>
      </w:r>
      <w:r w:rsidR="009F2618">
        <w:t>vybrat horní kartu z</w:t>
      </w:r>
      <w:r>
        <w:t> </w:t>
      </w:r>
      <w:r w:rsidR="009F2618">
        <w:t>hromádky odhozených kouzel.</w:t>
      </w:r>
    </w:p>
    <w:p w:rsidR="009F2618" w:rsidRDefault="009F2618" w:rsidP="00DA79EF">
      <w:pPr>
        <w:pStyle w:val="Bezmezer"/>
        <w:jc w:val="both"/>
      </w:pPr>
      <w:r>
        <w:t xml:space="preserve">Druhá polovina karty </w:t>
      </w:r>
      <w:r w:rsidR="00E751AF">
        <w:t>K</w:t>
      </w:r>
      <w:r>
        <w:t>ouzel vám pomůže připravit se na budoucí bitvy, bez ohledu na to, zda jste útočník nebo obránce. Za každ</w:t>
      </w:r>
      <w:r w:rsidR="00E751AF">
        <w:t xml:space="preserve">ou </w:t>
      </w:r>
      <w:r>
        <w:t xml:space="preserve">kartu vpravo od </w:t>
      </w:r>
      <w:r w:rsidR="00E751AF">
        <w:t>Rozkazu Magie</w:t>
      </w:r>
      <w:r>
        <w:t xml:space="preserve">, můžete převést jeden ze svých </w:t>
      </w:r>
      <w:r w:rsidR="00E751AF" w:rsidRPr="00E751AF">
        <w:rPr>
          <w:b/>
        </w:rPr>
        <w:t>Mystických</w:t>
      </w:r>
      <w:r w:rsidRPr="00E751AF">
        <w:rPr>
          <w:b/>
        </w:rPr>
        <w:t xml:space="preserve"> výsledků</w:t>
      </w:r>
      <w:r>
        <w:t xml:space="preserve"> na </w:t>
      </w:r>
      <w:r w:rsidR="00E751AF" w:rsidRPr="00E751AF">
        <w:rPr>
          <w:b/>
        </w:rPr>
        <w:t>V</w:t>
      </w:r>
      <w:r w:rsidRPr="00E751AF">
        <w:rPr>
          <w:b/>
        </w:rPr>
        <w:t>ýsledek blok</w:t>
      </w:r>
      <w:r w:rsidR="00E751AF" w:rsidRPr="00E751AF">
        <w:rPr>
          <w:b/>
        </w:rPr>
        <w:t>ování</w:t>
      </w:r>
      <w:r>
        <w:t xml:space="preserve"> poté, co hodíte</w:t>
      </w:r>
      <w:r w:rsidR="00E751AF">
        <w:t xml:space="preserve"> </w:t>
      </w:r>
      <w:r>
        <w:t>bojové kostky (viz "Bitvy" na straně 16).</w:t>
      </w:r>
    </w:p>
    <w:p w:rsidR="009F2618" w:rsidRDefault="009F2618" w:rsidP="00DA79EF">
      <w:pPr>
        <w:pStyle w:val="Bezmezer"/>
        <w:jc w:val="both"/>
      </w:pPr>
      <w:r w:rsidRPr="009E62C5">
        <w:rPr>
          <w:b/>
        </w:rPr>
        <w:lastRenderedPageBreak/>
        <w:t>Sesílání kouzel:</w:t>
      </w:r>
      <w:r>
        <w:t xml:space="preserve"> Každá karta kouzel nabízí dvě různá kouzla</w:t>
      </w:r>
      <w:r w:rsidR="009E62C5">
        <w:t xml:space="preserve">, </w:t>
      </w:r>
      <w:r>
        <w:t>základní kouzlo a pokročilé kouzlo. Můžete sesílat pouze</w:t>
      </w:r>
      <w:r w:rsidR="009E62C5">
        <w:t xml:space="preserve"> </w:t>
      </w:r>
      <w:r>
        <w:t>jedno z těchto dvou kouzel (ne obě). Abyste mohli seslat pokročilé</w:t>
      </w:r>
      <w:r w:rsidR="009E62C5">
        <w:t xml:space="preserve"> </w:t>
      </w:r>
      <w:r>
        <w:t>kouzlo, musíte také utratit 1 kartu artefaktu.</w:t>
      </w:r>
      <w:r w:rsidR="009E62C5">
        <w:t xml:space="preserve"> </w:t>
      </w:r>
      <w:r>
        <w:t>Každé kouzlo přesně určuje, kdy je možné ho seslat, a</w:t>
      </w:r>
      <w:r w:rsidR="009E62C5">
        <w:t xml:space="preserve"> </w:t>
      </w:r>
      <w:r>
        <w:t xml:space="preserve">jaké jsou jeho účinky. Po seslání kouzla musíte </w:t>
      </w:r>
      <w:r w:rsidRPr="009E62C5">
        <w:rPr>
          <w:b/>
        </w:rPr>
        <w:t>odstranit</w:t>
      </w:r>
      <w:r w:rsidR="009E62C5" w:rsidRPr="009E62C5">
        <w:rPr>
          <w:b/>
        </w:rPr>
        <w:t xml:space="preserve"> </w:t>
      </w:r>
      <w:r w:rsidRPr="009E62C5">
        <w:rPr>
          <w:b/>
        </w:rPr>
        <w:t>ze hry</w:t>
      </w:r>
      <w:r>
        <w:t xml:space="preserve">. Seslaná kouzla se </w:t>
      </w:r>
      <w:r w:rsidRPr="0088266C">
        <w:rPr>
          <w:b/>
        </w:rPr>
        <w:t>neukládají</w:t>
      </w:r>
      <w:r>
        <w:t xml:space="preserve"> do Hromádk</w:t>
      </w:r>
      <w:r w:rsidR="009E62C5">
        <w:t>y</w:t>
      </w:r>
      <w:r>
        <w:t xml:space="preserve"> odhozených kouzel. Jakmile je karta kouzla jednou použita, nemůže již nikdy</w:t>
      </w:r>
      <w:r w:rsidR="009E62C5">
        <w:t xml:space="preserve"> </w:t>
      </w:r>
      <w:r>
        <w:t>být znovu vytažena nebo seslána.</w:t>
      </w:r>
    </w:p>
    <w:p w:rsidR="009F2618" w:rsidRDefault="0088266C" w:rsidP="0088266C">
      <w:pPr>
        <w:pStyle w:val="Nadpis3"/>
      </w:pPr>
      <w:r>
        <w:t>Rozkaz Útok</w:t>
      </w:r>
    </w:p>
    <w:p w:rsidR="009F2618" w:rsidRDefault="009F2618" w:rsidP="00DA79EF">
      <w:pPr>
        <w:pStyle w:val="Bezmezer"/>
        <w:jc w:val="both"/>
      </w:pPr>
      <w:r>
        <w:t>Obři mohou útočit jeden na druhého</w:t>
      </w:r>
      <w:r w:rsidR="003060C0">
        <w:t xml:space="preserve"> </w:t>
      </w:r>
      <w:r>
        <w:t xml:space="preserve">pomocí </w:t>
      </w:r>
      <w:r w:rsidR="003060C0">
        <w:t>Roz</w:t>
      </w:r>
      <w:r>
        <w:t xml:space="preserve">kazu </w:t>
      </w:r>
      <w:proofErr w:type="gramStart"/>
      <w:r w:rsidR="003060C0">
        <w:t>Ú</w:t>
      </w:r>
      <w:r>
        <w:t>tok</w:t>
      </w:r>
      <w:proofErr w:type="gramEnd"/>
      <w:r>
        <w:t>.</w:t>
      </w:r>
      <w:r w:rsidR="003060C0">
        <w:t xml:space="preserve"> </w:t>
      </w:r>
      <w:r>
        <w:t xml:space="preserve">Obři se nemohou přesunout </w:t>
      </w:r>
      <w:r w:rsidR="003060C0">
        <w:t xml:space="preserve">do nepřátelského </w:t>
      </w:r>
      <w:r>
        <w:t>region</w:t>
      </w:r>
      <w:r w:rsidR="003060C0">
        <w:t>u</w:t>
      </w:r>
      <w:r>
        <w:t>, ale mohou na ně útočit ze sousedního regionu. Útoky obrů</w:t>
      </w:r>
      <w:r w:rsidR="003060C0">
        <w:t xml:space="preserve"> </w:t>
      </w:r>
      <w:r>
        <w:t>probíhají vždy z jednoho regionu</w:t>
      </w:r>
      <w:r w:rsidR="003060C0">
        <w:t xml:space="preserve"> </w:t>
      </w:r>
      <w:r>
        <w:t>do sousedního nepřátelského regionu. Pokud</w:t>
      </w:r>
      <w:r w:rsidR="003060C0">
        <w:t xml:space="preserve"> </w:t>
      </w:r>
      <w:r>
        <w:t>p</w:t>
      </w:r>
      <w:r w:rsidR="003060C0">
        <w:t>r</w:t>
      </w:r>
      <w:r>
        <w:t>ovedete úspěšný útok, který</w:t>
      </w:r>
      <w:r w:rsidR="003060C0">
        <w:t xml:space="preserve"> </w:t>
      </w:r>
      <w:r>
        <w:t>zlikviduje všechny nepřátelské jednotky</w:t>
      </w:r>
      <w:r w:rsidR="003060C0">
        <w:t xml:space="preserve"> </w:t>
      </w:r>
      <w:r>
        <w:t>v regionu, můžete okamžitě</w:t>
      </w:r>
      <w:r w:rsidR="003060C0">
        <w:t xml:space="preserve"> </w:t>
      </w:r>
      <w:r>
        <w:t>vstoupit do tohoto regionu s libovolným počtem</w:t>
      </w:r>
      <w:r w:rsidR="003060C0">
        <w:t xml:space="preserve"> </w:t>
      </w:r>
      <w:r>
        <w:t>svých vítězných obrů. Musíte</w:t>
      </w:r>
      <w:r w:rsidR="003060C0">
        <w:t xml:space="preserve"> však </w:t>
      </w:r>
      <w:r>
        <w:t>s nejméně polovinou obrů, kteří se účastnili boje</w:t>
      </w:r>
      <w:r w:rsidR="003060C0">
        <w:t xml:space="preserve"> </w:t>
      </w:r>
      <w:r>
        <w:t>a přežili (zaokrouhlujte nahoru).</w:t>
      </w:r>
    </w:p>
    <w:p w:rsidR="009F2618" w:rsidRDefault="009F2618" w:rsidP="00DA79EF">
      <w:pPr>
        <w:pStyle w:val="Bezmezer"/>
        <w:jc w:val="both"/>
      </w:pPr>
      <w:r>
        <w:t xml:space="preserve">Příkazem </w:t>
      </w:r>
      <w:r w:rsidR="003060C0">
        <w:t>Útok,</w:t>
      </w:r>
      <w:r>
        <w:t xml:space="preserve"> můžete také přesunout libovolný</w:t>
      </w:r>
      <w:r w:rsidR="003060C0">
        <w:t xml:space="preserve"> počet </w:t>
      </w:r>
      <w:r>
        <w:t>jednotek z jednoho regionu do sousedního prázdného regionu.</w:t>
      </w:r>
    </w:p>
    <w:p w:rsidR="009F2618" w:rsidRDefault="009F2618" w:rsidP="00DA79EF">
      <w:pPr>
        <w:pStyle w:val="Bezmezer"/>
        <w:jc w:val="both"/>
      </w:pPr>
      <w:r>
        <w:t>Druhá polovina příkazu útok umožňuje</w:t>
      </w:r>
      <w:r w:rsidR="003060C0">
        <w:t xml:space="preserve"> </w:t>
      </w:r>
      <w:r>
        <w:t xml:space="preserve">během tohoto útoku převádět </w:t>
      </w:r>
      <w:r w:rsidR="00CE54B7">
        <w:t>Mystické</w:t>
      </w:r>
      <w:r>
        <w:t xml:space="preserve"> výsledky na </w:t>
      </w:r>
      <w:r w:rsidR="00CE54B7">
        <w:t>V</w:t>
      </w:r>
      <w:r>
        <w:t xml:space="preserve">ýsledky </w:t>
      </w:r>
      <w:r w:rsidR="00CE54B7">
        <w:t>Z</w:t>
      </w:r>
      <w:r>
        <w:t>ásahu.</w:t>
      </w:r>
      <w:r w:rsidR="00CE54B7">
        <w:t xml:space="preserve"> </w:t>
      </w:r>
      <w:r>
        <w:t>Za každou kartu vlevo od příkazu útoku můžete</w:t>
      </w:r>
      <w:r w:rsidR="00CE54B7">
        <w:t xml:space="preserve"> </w:t>
      </w:r>
      <w:r>
        <w:t xml:space="preserve">převést jeden ze svých </w:t>
      </w:r>
      <w:r w:rsidR="00CE54B7" w:rsidRPr="00CE54B7">
        <w:rPr>
          <w:b/>
        </w:rPr>
        <w:t>Mystických</w:t>
      </w:r>
      <w:r w:rsidRPr="00CE54B7">
        <w:rPr>
          <w:b/>
        </w:rPr>
        <w:t xml:space="preserve"> výsledků</w:t>
      </w:r>
      <w:r>
        <w:t xml:space="preserve"> na 2 </w:t>
      </w:r>
      <w:r w:rsidR="00CE54B7" w:rsidRPr="00CE54B7">
        <w:rPr>
          <w:b/>
        </w:rPr>
        <w:t>V</w:t>
      </w:r>
      <w:r w:rsidRPr="00CE54B7">
        <w:rPr>
          <w:b/>
        </w:rPr>
        <w:t xml:space="preserve">ýsledky </w:t>
      </w:r>
      <w:r w:rsidR="00CE54B7">
        <w:rPr>
          <w:b/>
        </w:rPr>
        <w:t>Z</w:t>
      </w:r>
      <w:r w:rsidRPr="00CE54B7">
        <w:rPr>
          <w:b/>
        </w:rPr>
        <w:t>ásahu</w:t>
      </w:r>
      <w:r>
        <w:t>. Toto</w:t>
      </w:r>
      <w:r w:rsidR="00A7506A">
        <w:t xml:space="preserve"> </w:t>
      </w:r>
      <w:r>
        <w:t>se vztahuje pouze na aktuální bitvu, ve které jste</w:t>
      </w:r>
      <w:r w:rsidR="00CE54B7">
        <w:t xml:space="preserve"> </w:t>
      </w:r>
      <w:r>
        <w:t>útočník. Na rozdíl od příkazů Vůdce a Magie se tento</w:t>
      </w:r>
      <w:r w:rsidR="00CE54B7">
        <w:t xml:space="preserve"> </w:t>
      </w:r>
      <w:r>
        <w:t>bonus nevztahuje na budoucí bitvy. Další podrobnosti o</w:t>
      </w:r>
      <w:r w:rsidR="00CE54B7">
        <w:t xml:space="preserve"> </w:t>
      </w:r>
      <w:r>
        <w:t>bitvách viz "Bitvy" na straně 16.</w:t>
      </w:r>
    </w:p>
    <w:p w:rsidR="009F2618" w:rsidRDefault="00CE54B7" w:rsidP="00CE54B7">
      <w:pPr>
        <w:pStyle w:val="Nadpis3"/>
      </w:pPr>
      <w:r>
        <w:t>Rozkaz Odpočinek</w:t>
      </w:r>
    </w:p>
    <w:p w:rsidR="009F2618" w:rsidRDefault="009F2618" w:rsidP="00DA79EF">
      <w:pPr>
        <w:pStyle w:val="Bezmezer"/>
        <w:jc w:val="both"/>
      </w:pPr>
      <w:r>
        <w:t>Znalost správného okamžiku použití</w:t>
      </w:r>
      <w:r w:rsidR="00632370">
        <w:t xml:space="preserve"> </w:t>
      </w:r>
      <w:r>
        <w:t>Příkaz</w:t>
      </w:r>
      <w:r w:rsidR="00632370">
        <w:t>u</w:t>
      </w:r>
      <w:r>
        <w:t xml:space="preserve"> </w:t>
      </w:r>
      <w:r w:rsidR="00632370">
        <w:t>Odpočinek</w:t>
      </w:r>
      <w:r>
        <w:t xml:space="preserve"> je klíčový</w:t>
      </w:r>
      <w:r w:rsidR="00632370">
        <w:t xml:space="preserve"> </w:t>
      </w:r>
      <w:r>
        <w:t>vaší celkové strategie.</w:t>
      </w:r>
      <w:r w:rsidR="00632370">
        <w:t xml:space="preserve"> </w:t>
      </w:r>
      <w:r>
        <w:t>Odpočinek zahrnuje tři činnosti</w:t>
      </w:r>
      <w:r w:rsidR="00632370">
        <w:t xml:space="preserve">, </w:t>
      </w:r>
      <w:r>
        <w:t>které je třeba provádět v</w:t>
      </w:r>
      <w:r w:rsidR="00632370">
        <w:t xml:space="preserve"> </w:t>
      </w:r>
      <w:r>
        <w:t>pořadí shora dolů. První činnost vám umožní léčit</w:t>
      </w:r>
      <w:r w:rsidR="00632370">
        <w:t xml:space="preserve"> </w:t>
      </w:r>
      <w:r>
        <w:t xml:space="preserve">1 zraněnou jednotku (buď </w:t>
      </w:r>
      <w:r w:rsidR="00632370">
        <w:t>žeton V</w:t>
      </w:r>
      <w:r>
        <w:t>ůdce</w:t>
      </w:r>
      <w:r w:rsidR="00632370">
        <w:t>,</w:t>
      </w:r>
      <w:r>
        <w:t xml:space="preserve"> nebo žeton </w:t>
      </w:r>
      <w:r w:rsidR="00632370">
        <w:t>J</w:t>
      </w:r>
      <w:r>
        <w:t>ednotky) otočením</w:t>
      </w:r>
      <w:r w:rsidR="00632370">
        <w:t xml:space="preserve"> </w:t>
      </w:r>
      <w:r>
        <w:t>lícem nahoru na zdravou stranu.</w:t>
      </w:r>
    </w:p>
    <w:p w:rsidR="009F2618" w:rsidRDefault="009F2618" w:rsidP="00DA79EF">
      <w:pPr>
        <w:pStyle w:val="Bezmezer"/>
        <w:jc w:val="both"/>
      </w:pPr>
      <w:r>
        <w:t xml:space="preserve">Poté za každou kartu vlevo od příkazu Odpočinek, si můžete vzít 1 </w:t>
      </w:r>
      <w:r w:rsidR="00632370" w:rsidRPr="009C7789">
        <w:rPr>
          <w:b/>
        </w:rPr>
        <w:t>Akci Lovce obrů</w:t>
      </w:r>
      <w:r w:rsidR="00632370">
        <w:t xml:space="preserve">. </w:t>
      </w:r>
      <w:r>
        <w:t xml:space="preserve">Akce </w:t>
      </w:r>
      <w:r w:rsidR="009C7789">
        <w:t>Lovců obrů</w:t>
      </w:r>
      <w:r>
        <w:t xml:space="preserve"> vám umožní rekrutovat, přesouvat a</w:t>
      </w:r>
      <w:r w:rsidR="009C7789">
        <w:t xml:space="preserve"> </w:t>
      </w:r>
      <w:r>
        <w:t xml:space="preserve">útočit se třemi neutrálními </w:t>
      </w:r>
      <w:r w:rsidR="009C7789">
        <w:t>Lovci</w:t>
      </w:r>
      <w:r>
        <w:t xml:space="preserve"> ve hře: </w:t>
      </w:r>
      <w:proofErr w:type="spellStart"/>
      <w:r>
        <w:t>H</w:t>
      </w:r>
      <w:r w:rsidR="009C7789">
        <w:t>ook</w:t>
      </w:r>
      <w:proofErr w:type="spellEnd"/>
      <w:r>
        <w:t>,</w:t>
      </w:r>
      <w:r w:rsidR="009C7789">
        <w:t xml:space="preserve"> </w:t>
      </w:r>
      <w:r>
        <w:t xml:space="preserve">Line a </w:t>
      </w:r>
      <w:proofErr w:type="spellStart"/>
      <w:r>
        <w:t>Sinker</w:t>
      </w:r>
      <w:proofErr w:type="spellEnd"/>
      <w:r>
        <w:t xml:space="preserve">. Další podrobnosti o užívání </w:t>
      </w:r>
      <w:r w:rsidR="009C7789">
        <w:t>Lovců obrů</w:t>
      </w:r>
      <w:r>
        <w:t xml:space="preserve"> najdete v části "</w:t>
      </w:r>
      <w:r w:rsidR="009C7789">
        <w:t>Lovci obrů</w:t>
      </w:r>
      <w:r>
        <w:t>" na straně 18.</w:t>
      </w:r>
    </w:p>
    <w:p w:rsidR="009F2618" w:rsidRDefault="009F2618" w:rsidP="00DA79EF">
      <w:pPr>
        <w:pStyle w:val="Bezmezer"/>
        <w:jc w:val="both"/>
      </w:pPr>
      <w:r>
        <w:t xml:space="preserve">Nakonec, po provedení akcí </w:t>
      </w:r>
      <w:r w:rsidR="000A367E">
        <w:t>Lovců obrů</w:t>
      </w:r>
      <w:r>
        <w:t xml:space="preserve"> (pokud </w:t>
      </w:r>
      <w:r w:rsidR="000A367E">
        <w:t>byly</w:t>
      </w:r>
      <w:r>
        <w:t>), musíte</w:t>
      </w:r>
      <w:r w:rsidR="000A367E">
        <w:t xml:space="preserve"> </w:t>
      </w:r>
      <w:r>
        <w:t xml:space="preserve">vzít všechny </w:t>
      </w:r>
      <w:r w:rsidR="000A367E">
        <w:t>K</w:t>
      </w:r>
      <w:r>
        <w:t xml:space="preserve">arty </w:t>
      </w:r>
      <w:r w:rsidR="000A367E">
        <w:t>Roz</w:t>
      </w:r>
      <w:r>
        <w:t>kazů zpět do ruky. Toto</w:t>
      </w:r>
      <w:r w:rsidR="000A367E">
        <w:t xml:space="preserve"> </w:t>
      </w:r>
      <w:r>
        <w:t>má tu výhodu, že si v dalších tazích můžete vybrat</w:t>
      </w:r>
      <w:r w:rsidR="000A367E">
        <w:t xml:space="preserve"> </w:t>
      </w:r>
      <w:r>
        <w:t xml:space="preserve">z libovolných </w:t>
      </w:r>
      <w:r w:rsidR="000A367E">
        <w:t>K</w:t>
      </w:r>
      <w:r>
        <w:t xml:space="preserve">aret </w:t>
      </w:r>
      <w:r w:rsidR="000A367E">
        <w:t>Roz</w:t>
      </w:r>
      <w:r>
        <w:t xml:space="preserve">kazů. Může </w:t>
      </w:r>
      <w:r w:rsidR="000A367E">
        <w:t xml:space="preserve">to </w:t>
      </w:r>
      <w:r>
        <w:t>však</w:t>
      </w:r>
      <w:r w:rsidR="000A367E">
        <w:t xml:space="preserve"> </w:t>
      </w:r>
      <w:r>
        <w:t>být také nebezpečné, protože všechny bonusy, které jste si nastavili na základě</w:t>
      </w:r>
      <w:r w:rsidR="000A367E">
        <w:t xml:space="preserve"> </w:t>
      </w:r>
      <w:r>
        <w:t xml:space="preserve">příkazů </w:t>
      </w:r>
      <w:r w:rsidR="000A367E">
        <w:t>V</w:t>
      </w:r>
      <w:r>
        <w:t xml:space="preserve">ůdce a </w:t>
      </w:r>
      <w:r w:rsidR="000A367E">
        <w:t>Magie,</w:t>
      </w:r>
      <w:r>
        <w:t xml:space="preserve"> již nebudou platit.</w:t>
      </w:r>
    </w:p>
    <w:p w:rsidR="009F2618" w:rsidRDefault="009F2618" w:rsidP="00DA79EF">
      <w:pPr>
        <w:pStyle w:val="Bezmezer"/>
        <w:jc w:val="both"/>
      </w:pPr>
      <w:r>
        <w:t>Někteří hráči se mohou rozhodnout počkat, dokud nezahrají</w:t>
      </w:r>
      <w:r w:rsidR="000A367E">
        <w:t xml:space="preserve"> </w:t>
      </w:r>
      <w:r>
        <w:t xml:space="preserve">všechny své ostatní </w:t>
      </w:r>
      <w:r w:rsidR="000A367E">
        <w:t>Roz</w:t>
      </w:r>
      <w:r>
        <w:t>kazy, aby si zajistili, že budou mít všechny</w:t>
      </w:r>
      <w:r w:rsidR="000A367E">
        <w:t xml:space="preserve"> </w:t>
      </w:r>
      <w:r>
        <w:t>maximální dostupné bonusy z celé řady karet příkazů. Někdy je však velmi důležité zopakovat nějaký</w:t>
      </w:r>
      <w:r w:rsidR="000A367E">
        <w:t xml:space="preserve"> Rozkaz</w:t>
      </w:r>
      <w:r>
        <w:t xml:space="preserve"> a </w:t>
      </w:r>
      <w:r w:rsidR="000A367E">
        <w:t>O</w:t>
      </w:r>
      <w:r>
        <w:t xml:space="preserve">dpočinek dříve než </w:t>
      </w:r>
      <w:r w:rsidR="00AE22F2">
        <w:t xml:space="preserve">vám </w:t>
      </w:r>
      <w:r>
        <w:t xml:space="preserve">ostatní hráči umožní zahrát některé klíčové příkazy (například </w:t>
      </w:r>
      <w:r w:rsidR="00AE22F2">
        <w:t>Ú</w:t>
      </w:r>
      <w:r>
        <w:t>tok)</w:t>
      </w:r>
      <w:r w:rsidR="00AE22F2">
        <w:t xml:space="preserve"> </w:t>
      </w:r>
      <w:r>
        <w:t>častěji.</w:t>
      </w:r>
      <w:r w:rsidR="00AE22F2">
        <w:t xml:space="preserve"> </w:t>
      </w:r>
      <w:r>
        <w:t>Nejlepší volbou je umožnit okolnostem</w:t>
      </w:r>
      <w:r w:rsidR="00AE22F2">
        <w:t xml:space="preserve"> na Herním plánu</w:t>
      </w:r>
      <w:r>
        <w:t xml:space="preserve"> určit ideální okamžik pro </w:t>
      </w:r>
      <w:r w:rsidR="00AE22F2">
        <w:t>O</w:t>
      </w:r>
      <w:r>
        <w:t>dpočinek.</w:t>
      </w:r>
    </w:p>
    <w:p w:rsidR="009F2618" w:rsidRDefault="00577E32" w:rsidP="00577E32">
      <w:pPr>
        <w:pStyle w:val="Nadpis3"/>
      </w:pPr>
      <w:r>
        <w:t>Speciální Rozkazy</w:t>
      </w:r>
    </w:p>
    <w:p w:rsidR="009F2618" w:rsidRDefault="009F2618" w:rsidP="00DA79EF">
      <w:pPr>
        <w:pStyle w:val="Bezmezer"/>
        <w:jc w:val="both"/>
      </w:pPr>
      <w:r>
        <w:t>Každá obří rasa má jednu</w:t>
      </w:r>
      <w:r w:rsidR="00004FB9">
        <w:t xml:space="preserve"> </w:t>
      </w:r>
      <w:r>
        <w:t>speciální příkazovou kartu, která je</w:t>
      </w:r>
      <w:r w:rsidR="00004FB9">
        <w:t xml:space="preserve"> </w:t>
      </w:r>
      <w:r>
        <w:t>unikátní pro danou rasu. Následuje shrnutí každé z</w:t>
      </w:r>
      <w:r w:rsidR="00004FB9">
        <w:t xml:space="preserve"> těchto </w:t>
      </w:r>
      <w:r>
        <w:t>Kar</w:t>
      </w:r>
      <w:r w:rsidR="00004FB9">
        <w:t>e</w:t>
      </w:r>
      <w:r>
        <w:t xml:space="preserve">t </w:t>
      </w:r>
      <w:r w:rsidR="00004FB9">
        <w:t>Rozkazů</w:t>
      </w:r>
      <w:r>
        <w:t>.</w:t>
      </w:r>
    </w:p>
    <w:p w:rsidR="009F2618" w:rsidRDefault="003F6F9E" w:rsidP="00A7506A">
      <w:pPr>
        <w:pStyle w:val="Nadpis5"/>
      </w:pPr>
      <w:r>
        <w:t xml:space="preserve">ŽRÁT </w:t>
      </w:r>
      <w:proofErr w:type="spellStart"/>
      <w:r>
        <w:t>ŽRÁT</w:t>
      </w:r>
      <w:proofErr w:type="spellEnd"/>
      <w:r w:rsidR="00004FB9">
        <w:t xml:space="preserve"> (KOPCOVÍ OBŘI)</w:t>
      </w:r>
    </w:p>
    <w:p w:rsidR="009F2618" w:rsidRDefault="003F6F9E" w:rsidP="00DA79EF">
      <w:pPr>
        <w:pStyle w:val="Bezmezer"/>
        <w:jc w:val="both"/>
      </w:pPr>
      <w:r>
        <w:t xml:space="preserve">"Žrát </w:t>
      </w:r>
      <w:proofErr w:type="spellStart"/>
      <w:r>
        <w:t>žrát</w:t>
      </w:r>
      <w:proofErr w:type="spellEnd"/>
      <w:r w:rsidR="009F2618">
        <w:t>" vám umožňuje krmit</w:t>
      </w:r>
      <w:r>
        <w:t xml:space="preserve"> </w:t>
      </w:r>
      <w:r w:rsidR="009F2618">
        <w:t>Náčeln</w:t>
      </w:r>
      <w:r>
        <w:t>ici</w:t>
      </w:r>
      <w:r w:rsidR="009F2618">
        <w:t xml:space="preserve"> </w:t>
      </w:r>
      <w:proofErr w:type="spellStart"/>
      <w:r w:rsidR="009F2618">
        <w:t>Guh</w:t>
      </w:r>
      <w:proofErr w:type="spellEnd"/>
      <w:r w:rsidR="009F2618">
        <w:t>. Ne</w:t>
      </w:r>
      <w:r>
        <w:t xml:space="preserve">jprve si můžete vzít </w:t>
      </w:r>
      <w:r w:rsidR="009F2618">
        <w:t xml:space="preserve">1 </w:t>
      </w:r>
      <w:r>
        <w:t>Kartu Zdroje J</w:t>
      </w:r>
      <w:r w:rsidR="009F2618">
        <w:t xml:space="preserve">ídlo z hromádky </w:t>
      </w:r>
      <w:r>
        <w:t>Odložených Zdrojů</w:t>
      </w:r>
      <w:r w:rsidR="009F2618">
        <w:t>. Pak za</w:t>
      </w:r>
      <w:r>
        <w:t xml:space="preserve"> </w:t>
      </w:r>
      <w:r w:rsidR="009F2618">
        <w:t>každou kartu nalevo od "</w:t>
      </w:r>
      <w:r>
        <w:t xml:space="preserve">Žrát </w:t>
      </w:r>
      <w:proofErr w:type="spellStart"/>
      <w:r>
        <w:t>žrát</w:t>
      </w:r>
      <w:proofErr w:type="spellEnd"/>
      <w:r w:rsidR="009F2618">
        <w:t xml:space="preserve">", můžete odhodit 1 </w:t>
      </w:r>
      <w:r>
        <w:t>Zdroj Jídlo</w:t>
      </w:r>
      <w:r w:rsidR="009F2618">
        <w:t xml:space="preserve"> do </w:t>
      </w:r>
      <w:r>
        <w:t xml:space="preserve">Odložených Zdrojů a </w:t>
      </w:r>
      <w:r w:rsidR="009F2618">
        <w:t xml:space="preserve">získat 2 </w:t>
      </w:r>
      <w:r>
        <w:t>Body Řádu</w:t>
      </w:r>
      <w:r w:rsidR="009F2618">
        <w:t>.</w:t>
      </w:r>
    </w:p>
    <w:p w:rsidR="009F2618" w:rsidRPr="00F206E2" w:rsidRDefault="009F2618" w:rsidP="00DA79EF">
      <w:pPr>
        <w:pStyle w:val="Bezmezer"/>
        <w:jc w:val="both"/>
        <w:rPr>
          <w:i/>
        </w:rPr>
      </w:pPr>
      <w:r w:rsidRPr="00F206E2">
        <w:rPr>
          <w:b/>
          <w:i/>
        </w:rPr>
        <w:t>Speciální poznámka:</w:t>
      </w:r>
      <w:r w:rsidRPr="00F206E2">
        <w:rPr>
          <w:i/>
        </w:rPr>
        <w:t xml:space="preserve"> "</w:t>
      </w:r>
      <w:r w:rsidR="00F206E2" w:rsidRPr="00F206E2">
        <w:rPr>
          <w:i/>
        </w:rPr>
        <w:t xml:space="preserve">Žrát </w:t>
      </w:r>
      <w:proofErr w:type="spellStart"/>
      <w:r w:rsidR="00F206E2" w:rsidRPr="00F206E2">
        <w:rPr>
          <w:i/>
        </w:rPr>
        <w:t>žrát</w:t>
      </w:r>
      <w:proofErr w:type="spellEnd"/>
      <w:r w:rsidRPr="00F206E2">
        <w:rPr>
          <w:i/>
        </w:rPr>
        <w:t>" je rituální hra mezi</w:t>
      </w:r>
      <w:r w:rsidR="00F206E2" w:rsidRPr="00F206E2">
        <w:rPr>
          <w:i/>
        </w:rPr>
        <w:t xml:space="preserve"> kopcovými obry</w:t>
      </w:r>
      <w:r w:rsidRPr="00F206E2">
        <w:rPr>
          <w:i/>
        </w:rPr>
        <w:t>, která spočívá v zajetí skupiny půlčíků</w:t>
      </w:r>
      <w:r w:rsidR="00F206E2" w:rsidRPr="00F206E2">
        <w:rPr>
          <w:i/>
        </w:rPr>
        <w:t xml:space="preserve"> </w:t>
      </w:r>
      <w:r w:rsidRPr="00F206E2">
        <w:rPr>
          <w:i/>
        </w:rPr>
        <w:t>a nacpete si je všechny do úst najednou. Pokud se vám nepodaří nacpat do úst všechny dostupné půlčíky</w:t>
      </w:r>
      <w:r w:rsidR="00F206E2" w:rsidRPr="00F206E2">
        <w:rPr>
          <w:i/>
        </w:rPr>
        <w:t xml:space="preserve"> (a jejich počet se může lišit, neboť kopcoví obři </w:t>
      </w:r>
      <w:r w:rsidRPr="00F206E2">
        <w:rPr>
          <w:i/>
        </w:rPr>
        <w:t xml:space="preserve">v počítání nikdy nebyli dobří) budete </w:t>
      </w:r>
      <w:r w:rsidR="00F206E2" w:rsidRPr="00F206E2">
        <w:rPr>
          <w:i/>
        </w:rPr>
        <w:t>zmláceni</w:t>
      </w:r>
      <w:r w:rsidRPr="00F206E2">
        <w:rPr>
          <w:i/>
        </w:rPr>
        <w:t xml:space="preserve"> holemi. Tato znalost pro hraní není nezbytná, ale umožní každému</w:t>
      </w:r>
      <w:r w:rsidR="00F206E2" w:rsidRPr="00F206E2">
        <w:rPr>
          <w:i/>
        </w:rPr>
        <w:t xml:space="preserve"> </w:t>
      </w:r>
      <w:r w:rsidRPr="00F206E2">
        <w:rPr>
          <w:i/>
        </w:rPr>
        <w:t>vědět, jak důležité je pro horské obry jídlo!</w:t>
      </w:r>
    </w:p>
    <w:p w:rsidR="009F2618" w:rsidRDefault="009F2618" w:rsidP="00A7506A">
      <w:pPr>
        <w:pStyle w:val="Nadpis5"/>
      </w:pPr>
      <w:r>
        <w:t>P</w:t>
      </w:r>
      <w:r w:rsidR="00AD06A1">
        <w:t>LUNDROVÁ</w:t>
      </w:r>
      <w:r>
        <w:t>NÍ (KAMENNÍ OBŘI):</w:t>
      </w:r>
    </w:p>
    <w:p w:rsidR="009F2618" w:rsidRDefault="009F2618" w:rsidP="00DA79EF">
      <w:pPr>
        <w:pStyle w:val="Bezmezer"/>
        <w:jc w:val="both"/>
      </w:pPr>
      <w:r>
        <w:t>"</w:t>
      </w:r>
      <w:r w:rsidR="00484E6E">
        <w:t>Plundrování</w:t>
      </w:r>
      <w:r>
        <w:t>" vám umožní strhnout obydlí malých</w:t>
      </w:r>
      <w:r w:rsidR="00484E6E">
        <w:t xml:space="preserve"> </w:t>
      </w:r>
      <w:r>
        <w:t>lid</w:t>
      </w:r>
      <w:r w:rsidR="00484E6E">
        <w:t>í</w:t>
      </w:r>
      <w:r>
        <w:t xml:space="preserve">. Nejprve získáte 1 </w:t>
      </w:r>
      <w:r w:rsidR="00484E6E">
        <w:t>BŘ</w:t>
      </w:r>
      <w:r>
        <w:t xml:space="preserve"> za každou oblast drobného lidu, kter</w:t>
      </w:r>
      <w:r w:rsidR="00484E6E">
        <w:t xml:space="preserve">ou </w:t>
      </w:r>
      <w:r>
        <w:t>jste předtím zpustošili</w:t>
      </w:r>
      <w:r w:rsidR="00484E6E">
        <w:t xml:space="preserve"> </w:t>
      </w:r>
      <w:r>
        <w:t>umístěním značky zpustošení do</w:t>
      </w:r>
      <w:r w:rsidR="00484E6E">
        <w:t xml:space="preserve"> </w:t>
      </w:r>
      <w:r>
        <w:t>regionu. Za druhé, za každ</w:t>
      </w:r>
      <w:r w:rsidR="00484E6E">
        <w:t>ou K</w:t>
      </w:r>
      <w:r>
        <w:t xml:space="preserve">artu </w:t>
      </w:r>
      <w:r w:rsidR="00484E6E">
        <w:t>Roz</w:t>
      </w:r>
      <w:r>
        <w:t>kazu nalevo od</w:t>
      </w:r>
      <w:r w:rsidR="00484E6E">
        <w:t xml:space="preserve"> Roz</w:t>
      </w:r>
      <w:r>
        <w:t>kazu "</w:t>
      </w:r>
      <w:r w:rsidR="00484E6E">
        <w:t>Plundrování</w:t>
      </w:r>
      <w:r>
        <w:t xml:space="preserve">", můžete umístit 1 značku </w:t>
      </w:r>
      <w:r w:rsidR="00484E6E">
        <w:t xml:space="preserve">Plundrování </w:t>
      </w:r>
      <w:r>
        <w:t>do regionu</w:t>
      </w:r>
      <w:r w:rsidR="00484E6E">
        <w:t xml:space="preserve"> malých lidí</w:t>
      </w:r>
      <w:r>
        <w:t>, který</w:t>
      </w:r>
      <w:r w:rsidR="00484E6E">
        <w:t xml:space="preserve"> </w:t>
      </w:r>
      <w:r>
        <w:t xml:space="preserve">obsadíte, ale ještě </w:t>
      </w:r>
      <w:r w:rsidR="00484E6E">
        <w:t xml:space="preserve">jste ho </w:t>
      </w:r>
      <w:r>
        <w:t>nezpustošil</w:t>
      </w:r>
      <w:r w:rsidR="00484E6E">
        <w:t>i</w:t>
      </w:r>
      <w:r>
        <w:t>. Okamžitě</w:t>
      </w:r>
      <w:r w:rsidR="00484E6E">
        <w:t xml:space="preserve"> </w:t>
      </w:r>
      <w:r>
        <w:t xml:space="preserve">získáte 1 </w:t>
      </w:r>
      <w:r w:rsidR="00484E6E">
        <w:t>BŘ</w:t>
      </w:r>
      <w:r>
        <w:t xml:space="preserve"> za každý nový region, který v tomto tahu zpustošíte. Značky zpustošení jsou</w:t>
      </w:r>
      <w:r w:rsidR="00484E6E">
        <w:t xml:space="preserve"> </w:t>
      </w:r>
      <w:r>
        <w:t>pro kamenné obry důležité, protože jsou nezbytné k dokončení sp</w:t>
      </w:r>
      <w:r w:rsidR="00484E6E">
        <w:t>eciální karty události "Neštovice na tváři světa</w:t>
      </w:r>
      <w:r>
        <w:t>".</w:t>
      </w:r>
    </w:p>
    <w:p w:rsidR="00E46C05" w:rsidRDefault="00AD06A1" w:rsidP="00A7506A">
      <w:pPr>
        <w:pStyle w:val="Nadpis5"/>
      </w:pPr>
      <w:r>
        <w:lastRenderedPageBreak/>
        <w:t>PRSTEN ZIMY</w:t>
      </w:r>
      <w:r w:rsidR="00E46C05">
        <w:t xml:space="preserve"> (MRAZIVÍ OBŘI):</w:t>
      </w:r>
    </w:p>
    <w:p w:rsidR="00E46C05" w:rsidRDefault="00E46C05" w:rsidP="00DA79EF">
      <w:pPr>
        <w:pStyle w:val="Bezmezer"/>
        <w:jc w:val="both"/>
      </w:pPr>
      <w:r>
        <w:t>"Prsten zimy" vám umožňuje</w:t>
      </w:r>
      <w:r w:rsidR="00685158">
        <w:t xml:space="preserve"> </w:t>
      </w:r>
      <w:r>
        <w:t>hledat vytoužený artefakt, který</w:t>
      </w:r>
      <w:r w:rsidR="00685158">
        <w:t xml:space="preserve"> </w:t>
      </w:r>
      <w:r>
        <w:t>pokryje svět ledem a</w:t>
      </w:r>
      <w:r w:rsidR="00685158">
        <w:t xml:space="preserve"> </w:t>
      </w:r>
      <w:r>
        <w:t xml:space="preserve">sněhem. Za každou </w:t>
      </w:r>
      <w:r w:rsidR="00685158">
        <w:t>K</w:t>
      </w:r>
      <w:r>
        <w:t xml:space="preserve">artu </w:t>
      </w:r>
      <w:r w:rsidR="00685158">
        <w:t>Roz</w:t>
      </w:r>
      <w:r>
        <w:t>kazu</w:t>
      </w:r>
      <w:r w:rsidR="00685158">
        <w:t xml:space="preserve"> </w:t>
      </w:r>
      <w:r>
        <w:t xml:space="preserve">vlevo od "Prstenu zimy", můžete umístit 1 </w:t>
      </w:r>
      <w:r w:rsidR="00685158">
        <w:t>Značku Nájezdu</w:t>
      </w:r>
      <w:r>
        <w:t xml:space="preserve"> do malého lidového regionu</w:t>
      </w:r>
      <w:r w:rsidR="00685158">
        <w:t xml:space="preserve">, </w:t>
      </w:r>
      <w:r>
        <w:t xml:space="preserve">který obsadíte a </w:t>
      </w:r>
      <w:r w:rsidR="00685158">
        <w:t xml:space="preserve">na </w:t>
      </w:r>
      <w:r>
        <w:t>který ještě nebyl proveden nájezd. Okamžitě</w:t>
      </w:r>
      <w:r w:rsidR="00685158">
        <w:t xml:space="preserve"> </w:t>
      </w:r>
      <w:r>
        <w:t xml:space="preserve">získáte 1 </w:t>
      </w:r>
      <w:r w:rsidR="00685158">
        <w:t>BŘ</w:t>
      </w:r>
      <w:r>
        <w:t xml:space="preserve"> za každý nový malý</w:t>
      </w:r>
      <w:r w:rsidR="00685158">
        <w:t xml:space="preserve"> l</w:t>
      </w:r>
      <w:r>
        <w:t>idový region, na který provedete tento nájezd</w:t>
      </w:r>
      <w:r w:rsidR="00685158">
        <w:t xml:space="preserve"> </w:t>
      </w:r>
      <w:r>
        <w:t>v tomto tahu. Značky nájezdů jsou důležité</w:t>
      </w:r>
      <w:r w:rsidR="00685158">
        <w:t xml:space="preserve"> </w:t>
      </w:r>
      <w:r>
        <w:t>pro mrazivé obry, protože</w:t>
      </w:r>
      <w:r w:rsidR="00685158">
        <w:t xml:space="preserve"> </w:t>
      </w:r>
      <w:r>
        <w:t>jsou nezbytné k</w:t>
      </w:r>
      <w:r w:rsidR="00685158">
        <w:t> </w:t>
      </w:r>
      <w:r>
        <w:t>dokončení</w:t>
      </w:r>
      <w:r w:rsidR="00685158">
        <w:t xml:space="preserve"> </w:t>
      </w:r>
      <w:r>
        <w:t>"Najdi prsten" speciální kart</w:t>
      </w:r>
      <w:r w:rsidR="00685158">
        <w:t>y</w:t>
      </w:r>
      <w:r>
        <w:t xml:space="preserve"> události. Tento příkaz také</w:t>
      </w:r>
      <w:r w:rsidR="00685158">
        <w:t xml:space="preserve"> </w:t>
      </w:r>
      <w:r>
        <w:t xml:space="preserve">umožňuje získat 2 </w:t>
      </w:r>
      <w:r w:rsidR="00685158">
        <w:t>BŘ</w:t>
      </w:r>
      <w:r>
        <w:t xml:space="preserve"> za každou malou lidovou oblast, kter</w:t>
      </w:r>
      <w:r w:rsidR="00685158">
        <w:t xml:space="preserve">ou </w:t>
      </w:r>
      <w:r>
        <w:t>jste předtím zmrazili, umístěním značky zmražení do to</w:t>
      </w:r>
      <w:r w:rsidR="00685158">
        <w:t xml:space="preserve">hoto </w:t>
      </w:r>
      <w:r>
        <w:t xml:space="preserve">regionu. Zmrazené značky se umisťují prostřednictvím </w:t>
      </w:r>
      <w:r w:rsidR="00685158">
        <w:t>Karet Událostí m</w:t>
      </w:r>
      <w:r>
        <w:t>razivých obrů</w:t>
      </w:r>
      <w:r w:rsidR="00685158">
        <w:t xml:space="preserve"> </w:t>
      </w:r>
      <w:r>
        <w:t>"Led, který nikdy neroztaje".</w:t>
      </w:r>
    </w:p>
    <w:p w:rsidR="00E46C05" w:rsidRDefault="00AD06A1" w:rsidP="00A7506A">
      <w:pPr>
        <w:pStyle w:val="Nadpis5"/>
      </w:pPr>
      <w:r>
        <w:t>KOVÁNÍ</w:t>
      </w:r>
      <w:r w:rsidR="00E46C05">
        <w:t xml:space="preserve"> TITÁN</w:t>
      </w:r>
      <w:r>
        <w:t>A</w:t>
      </w:r>
      <w:r w:rsidR="00E46C05">
        <w:t xml:space="preserve"> (OHNIVÍ OBŘI)</w:t>
      </w:r>
    </w:p>
    <w:p w:rsidR="00E46C05" w:rsidRDefault="00E46C05" w:rsidP="00DA79EF">
      <w:pPr>
        <w:pStyle w:val="Bezmezer"/>
        <w:jc w:val="both"/>
      </w:pPr>
      <w:r>
        <w:t>"</w:t>
      </w:r>
      <w:r w:rsidR="00AC7EC0">
        <w:t>Kování</w:t>
      </w:r>
      <w:r>
        <w:t xml:space="preserve"> Ti</w:t>
      </w:r>
      <w:r w:rsidR="00AC7EC0">
        <w:t>tána</w:t>
      </w:r>
      <w:r>
        <w:t>" vám umožní začít kovat drakobijce</w:t>
      </w:r>
      <w:r w:rsidR="00AC7EC0">
        <w:t xml:space="preserve"> </w:t>
      </w:r>
      <w:r>
        <w:t xml:space="preserve">titána ze ztracených kousků, které získali vaši ohniví </w:t>
      </w:r>
      <w:r w:rsidR="00AC7EC0">
        <w:t>obři.</w:t>
      </w:r>
      <w:r>
        <w:t xml:space="preserve"> Za každou </w:t>
      </w:r>
      <w:r w:rsidR="00AC7EC0">
        <w:t>K</w:t>
      </w:r>
      <w:r>
        <w:t xml:space="preserve">artu </w:t>
      </w:r>
      <w:r w:rsidR="00AC7EC0">
        <w:t>Roz</w:t>
      </w:r>
      <w:r>
        <w:t>kazu nalevo od karty "</w:t>
      </w:r>
      <w:r w:rsidR="00AC7EC0">
        <w:t>Kování titána</w:t>
      </w:r>
      <w:r>
        <w:t>", můžete odhodit 1 surovinu rudy na hromádku surovin, abyst</w:t>
      </w:r>
      <w:r w:rsidR="00AC7EC0">
        <w:t>e m</w:t>
      </w:r>
      <w:r>
        <w:t>ohli umístit 1 značku kovárny</w:t>
      </w:r>
      <w:r w:rsidR="00AC7EC0">
        <w:t xml:space="preserve"> </w:t>
      </w:r>
      <w:r>
        <w:t xml:space="preserve">v </w:t>
      </w:r>
      <w:proofErr w:type="spellStart"/>
      <w:r>
        <w:t>Ironslagu</w:t>
      </w:r>
      <w:proofErr w:type="spellEnd"/>
      <w:r>
        <w:t>. Kovářské značky</w:t>
      </w:r>
      <w:r w:rsidR="00AC7EC0">
        <w:t xml:space="preserve"> </w:t>
      </w:r>
      <w:r>
        <w:t>jsou důležité pro ohnivé obry</w:t>
      </w:r>
      <w:r w:rsidR="00AC7EC0">
        <w:t xml:space="preserve">, </w:t>
      </w:r>
      <w:r>
        <w:t>protože jsou nezbytné pro dokončení "Ková</w:t>
      </w:r>
      <w:r w:rsidR="00AC7EC0">
        <w:t>ní</w:t>
      </w:r>
      <w:r>
        <w:t xml:space="preserve"> </w:t>
      </w:r>
      <w:proofErr w:type="spellStart"/>
      <w:r>
        <w:t>Vonindod</w:t>
      </w:r>
      <w:r w:rsidR="00AC7EC0">
        <w:t>a</w:t>
      </w:r>
      <w:proofErr w:type="spellEnd"/>
      <w:r>
        <w:t>"</w:t>
      </w:r>
      <w:r w:rsidR="00AC7EC0">
        <w:t xml:space="preserve"> </w:t>
      </w:r>
      <w:r>
        <w:t xml:space="preserve">speciální </w:t>
      </w:r>
      <w:r w:rsidR="00AC7EC0">
        <w:t>K</w:t>
      </w:r>
      <w:r>
        <w:t xml:space="preserve">artu </w:t>
      </w:r>
      <w:r w:rsidR="00AC7EC0">
        <w:t>U</w:t>
      </w:r>
      <w:r>
        <w:t>dálosti. Alternativně,</w:t>
      </w:r>
      <w:r w:rsidR="00AC7EC0">
        <w:t xml:space="preserve"> </w:t>
      </w:r>
      <w:r>
        <w:t>mohou ohniví obři odhodit rudu, aby</w:t>
      </w:r>
      <w:r w:rsidR="00AC7EC0">
        <w:t xml:space="preserve"> </w:t>
      </w:r>
      <w:r>
        <w:t>dobra</w:t>
      </w:r>
      <w:r w:rsidR="00AC7EC0">
        <w:t>li</w:t>
      </w:r>
      <w:r>
        <w:t xml:space="preserve"> nové </w:t>
      </w:r>
      <w:r w:rsidR="00AC7EC0">
        <w:t>K</w:t>
      </w:r>
      <w:r>
        <w:t xml:space="preserve">arty </w:t>
      </w:r>
      <w:r w:rsidR="00AC7EC0">
        <w:t>Zdrojů</w:t>
      </w:r>
      <w:r>
        <w:t xml:space="preserve"> z</w:t>
      </w:r>
      <w:r w:rsidR="00AC7EC0">
        <w:t xml:space="preserve"> </w:t>
      </w:r>
      <w:r>
        <w:t xml:space="preserve">horní části </w:t>
      </w:r>
      <w:r w:rsidR="00AC7EC0">
        <w:t>B</w:t>
      </w:r>
      <w:r>
        <w:t xml:space="preserve">alíčku </w:t>
      </w:r>
      <w:r w:rsidR="00AC7EC0">
        <w:t>Zdrojů</w:t>
      </w:r>
      <w:r>
        <w:t>.</w:t>
      </w:r>
    </w:p>
    <w:p w:rsidR="00E46C05" w:rsidRDefault="00E46C05" w:rsidP="00DA79EF">
      <w:pPr>
        <w:pStyle w:val="Bezmezer"/>
        <w:jc w:val="both"/>
      </w:pPr>
      <w:r>
        <w:t>Příkaz "</w:t>
      </w:r>
      <w:r w:rsidR="00AC7EC0">
        <w:t>Kování Titána</w:t>
      </w:r>
      <w:r>
        <w:t>"</w:t>
      </w:r>
      <w:r w:rsidR="00AC7EC0">
        <w:t xml:space="preserve"> </w:t>
      </w:r>
      <w:r>
        <w:t xml:space="preserve">vám také umožňuje získat 2 </w:t>
      </w:r>
      <w:r w:rsidR="00AC7EC0">
        <w:t>BŘ</w:t>
      </w:r>
      <w:r>
        <w:t xml:space="preserve"> za</w:t>
      </w:r>
      <w:r w:rsidR="00AC7EC0">
        <w:t xml:space="preserve"> </w:t>
      </w:r>
      <w:r>
        <w:t>každou malou lidovou oblast, ve které</w:t>
      </w:r>
      <w:r w:rsidR="00AC7EC0">
        <w:t xml:space="preserve"> </w:t>
      </w:r>
      <w:proofErr w:type="spellStart"/>
      <w:r>
        <w:t>Vonindod</w:t>
      </w:r>
      <w:proofErr w:type="spellEnd"/>
      <w:r>
        <w:t xml:space="preserve"> zabil draka.</w:t>
      </w:r>
      <w:r w:rsidR="00AC7EC0">
        <w:t xml:space="preserve"> </w:t>
      </w:r>
      <w:r>
        <w:t>To je označeno symbolem Zabitý</w:t>
      </w:r>
      <w:r w:rsidR="00AC7EC0">
        <w:t xml:space="preserve"> </w:t>
      </w:r>
      <w:r>
        <w:t xml:space="preserve">drak, který byl umístěn </w:t>
      </w:r>
      <w:r w:rsidR="00AC7EC0">
        <w:t xml:space="preserve">díky </w:t>
      </w:r>
      <w:r>
        <w:t xml:space="preserve">speciální </w:t>
      </w:r>
      <w:r w:rsidR="00AC7EC0">
        <w:t>K</w:t>
      </w:r>
      <w:r>
        <w:t xml:space="preserve">artě </w:t>
      </w:r>
      <w:r w:rsidR="00AC7EC0">
        <w:t>U</w:t>
      </w:r>
      <w:r>
        <w:t>dálosti "Titán smrti".</w:t>
      </w:r>
    </w:p>
    <w:p w:rsidR="00E46C05" w:rsidRDefault="00E46C05" w:rsidP="00A7506A">
      <w:pPr>
        <w:pStyle w:val="Nadpis5"/>
      </w:pPr>
      <w:r>
        <w:t>HLEDÁNÍ POKLADŮ (</w:t>
      </w:r>
      <w:r w:rsidR="00AD06A1">
        <w:t>OBL</w:t>
      </w:r>
      <w:r>
        <w:t>AČNÍ OBŘI):</w:t>
      </w:r>
    </w:p>
    <w:p w:rsidR="0018537B" w:rsidRDefault="00E46C05" w:rsidP="00DA79EF">
      <w:pPr>
        <w:pStyle w:val="Bezmezer"/>
        <w:jc w:val="both"/>
      </w:pPr>
      <w:r>
        <w:t>"Hledání pokladů" umožňuje</w:t>
      </w:r>
      <w:r w:rsidR="0018537B">
        <w:t xml:space="preserve"> </w:t>
      </w:r>
      <w:r>
        <w:t xml:space="preserve">přesunout </w:t>
      </w:r>
      <w:r w:rsidR="0018537B">
        <w:t>létající</w:t>
      </w:r>
      <w:r>
        <w:t xml:space="preserve"> hrad</w:t>
      </w:r>
      <w:r w:rsidR="0018537B">
        <w:t xml:space="preserve"> </w:t>
      </w:r>
      <w:proofErr w:type="spellStart"/>
      <w:r>
        <w:t>Lyn</w:t>
      </w:r>
      <w:proofErr w:type="spellEnd"/>
      <w:r>
        <w:t xml:space="preserve"> </w:t>
      </w:r>
      <w:proofErr w:type="spellStart"/>
      <w:r>
        <w:t>Armaal</w:t>
      </w:r>
      <w:proofErr w:type="spellEnd"/>
      <w:r>
        <w:t>, když hledáte</w:t>
      </w:r>
      <w:r w:rsidR="0018537B">
        <w:t xml:space="preserve"> </w:t>
      </w:r>
      <w:r>
        <w:t>ztracený poklad dračí magie.</w:t>
      </w:r>
      <w:r w:rsidR="0018537B">
        <w:t xml:space="preserve"> </w:t>
      </w:r>
      <w:r>
        <w:t xml:space="preserve">Nejprve můžete </w:t>
      </w:r>
      <w:proofErr w:type="spellStart"/>
      <w:r>
        <w:t>Lyn</w:t>
      </w:r>
      <w:proofErr w:type="spellEnd"/>
      <w:r>
        <w:t xml:space="preserve"> </w:t>
      </w:r>
      <w:proofErr w:type="spellStart"/>
      <w:r>
        <w:t>Armaal</w:t>
      </w:r>
      <w:proofErr w:type="spellEnd"/>
      <w:r>
        <w:t xml:space="preserve"> přesunout</w:t>
      </w:r>
      <w:r w:rsidR="0018537B">
        <w:t xml:space="preserve"> </w:t>
      </w:r>
      <w:r>
        <w:t>do sousedního regionu nebo zpět do regionu</w:t>
      </w:r>
      <w:r w:rsidR="0018537B">
        <w:t xml:space="preserve"> </w:t>
      </w:r>
      <w:proofErr w:type="spellStart"/>
      <w:r>
        <w:t>Evermoors</w:t>
      </w:r>
      <w:proofErr w:type="spellEnd"/>
      <w:r>
        <w:t xml:space="preserve"> (z jakéhokoli jiného</w:t>
      </w:r>
      <w:r w:rsidR="0018537B">
        <w:t xml:space="preserve"> </w:t>
      </w:r>
      <w:r>
        <w:t xml:space="preserve">místa na herním plánu). </w:t>
      </w:r>
      <w:proofErr w:type="spellStart"/>
      <w:r>
        <w:t>Lyn</w:t>
      </w:r>
      <w:proofErr w:type="spellEnd"/>
      <w:r>
        <w:t xml:space="preserve"> </w:t>
      </w:r>
      <w:proofErr w:type="spellStart"/>
      <w:r>
        <w:t>Armaal</w:t>
      </w:r>
      <w:proofErr w:type="spellEnd"/>
      <w:r>
        <w:t xml:space="preserve"> nemůžete přesunout do</w:t>
      </w:r>
      <w:r w:rsidR="0018537B">
        <w:t xml:space="preserve"> </w:t>
      </w:r>
      <w:r>
        <w:t>regionu obsazeného nepřátelskými obry,</w:t>
      </w:r>
      <w:r w:rsidR="0018537B">
        <w:t xml:space="preserve"> </w:t>
      </w:r>
      <w:r>
        <w:t>ačkoli nepřátelští obři se mohou přesunout</w:t>
      </w:r>
      <w:r w:rsidR="0018537B">
        <w:t xml:space="preserve"> </w:t>
      </w:r>
      <w:r>
        <w:t xml:space="preserve">do nového regionu </w:t>
      </w:r>
      <w:proofErr w:type="spellStart"/>
      <w:r>
        <w:t>Lyn</w:t>
      </w:r>
      <w:proofErr w:type="spellEnd"/>
      <w:r>
        <w:t xml:space="preserve"> </w:t>
      </w:r>
      <w:proofErr w:type="spellStart"/>
      <w:r>
        <w:t>Armaal</w:t>
      </w:r>
      <w:proofErr w:type="spellEnd"/>
      <w:r>
        <w:t xml:space="preserve">, pokud je ponechán bez obrany. </w:t>
      </w:r>
      <w:r w:rsidR="0018537B">
        <w:t>M</w:t>
      </w:r>
      <w:r>
        <w:t>ůžete také</w:t>
      </w:r>
      <w:r w:rsidR="0018537B">
        <w:t xml:space="preserve"> </w:t>
      </w:r>
      <w:r>
        <w:t>přesun</w:t>
      </w:r>
      <w:r w:rsidR="0018537B">
        <w:t xml:space="preserve">out libovolný počet oblačných obrů ze stejného regionu, kde </w:t>
      </w:r>
      <w:proofErr w:type="spellStart"/>
      <w:r>
        <w:t>Lyn</w:t>
      </w:r>
      <w:proofErr w:type="spellEnd"/>
      <w:r>
        <w:t xml:space="preserve"> </w:t>
      </w:r>
      <w:proofErr w:type="spellStart"/>
      <w:r>
        <w:t>Armaal</w:t>
      </w:r>
      <w:proofErr w:type="spellEnd"/>
      <w:r>
        <w:t xml:space="preserve"> začínal, do stejného místa, kam se přesunul </w:t>
      </w:r>
      <w:proofErr w:type="spellStart"/>
      <w:r>
        <w:t>Lyn</w:t>
      </w:r>
      <w:proofErr w:type="spellEnd"/>
      <w:r>
        <w:t xml:space="preserve"> </w:t>
      </w:r>
      <w:proofErr w:type="spellStart"/>
      <w:r>
        <w:t>Armaal</w:t>
      </w:r>
      <w:proofErr w:type="spellEnd"/>
      <w:r w:rsidR="0018537B">
        <w:t xml:space="preserve"> létající</w:t>
      </w:r>
      <w:r>
        <w:t xml:space="preserve"> hrad. Omezení </w:t>
      </w:r>
      <w:r w:rsidR="0018537B">
        <w:t>Hromadění</w:t>
      </w:r>
      <w:r>
        <w:t xml:space="preserve"> stále platí, když</w:t>
      </w:r>
      <w:r w:rsidR="0018537B">
        <w:t xml:space="preserve"> </w:t>
      </w:r>
      <w:r>
        <w:t xml:space="preserve">obry tímto způsobem přesouváte, ačkoli žeton </w:t>
      </w:r>
      <w:proofErr w:type="spellStart"/>
      <w:r>
        <w:t>Lyn</w:t>
      </w:r>
      <w:proofErr w:type="spellEnd"/>
      <w:r>
        <w:t xml:space="preserve"> </w:t>
      </w:r>
      <w:proofErr w:type="spellStart"/>
      <w:r>
        <w:t>Armaal</w:t>
      </w:r>
      <w:proofErr w:type="spellEnd"/>
      <w:r w:rsidR="0018537B">
        <w:t xml:space="preserve"> </w:t>
      </w:r>
      <w:r>
        <w:t>sám o sobě se nepočítá jako jednotka.</w:t>
      </w:r>
    </w:p>
    <w:p w:rsidR="00E46C05" w:rsidRDefault="00E46C05" w:rsidP="00DA79EF">
      <w:pPr>
        <w:pStyle w:val="Bezmezer"/>
        <w:jc w:val="both"/>
      </w:pPr>
      <w:r>
        <w:t>Za druhé, za každou kartu vlevo od příkazu "Hledej poklady", můžete odhodit</w:t>
      </w:r>
      <w:r w:rsidR="0018537B">
        <w:t xml:space="preserve"> </w:t>
      </w:r>
      <w:r>
        <w:t>1 artefakt na odhazovací hr</w:t>
      </w:r>
      <w:r w:rsidR="0018537B">
        <w:t>omádku surovin a získat tak 3 BŘ</w:t>
      </w:r>
      <w:r>
        <w:t>.</w:t>
      </w:r>
    </w:p>
    <w:p w:rsidR="00E46C05" w:rsidRDefault="00E46C05" w:rsidP="00A7506A">
      <w:pPr>
        <w:pStyle w:val="Nadpis5"/>
      </w:pPr>
      <w:r>
        <w:t>VYTVOŘIT ALIANCI (</w:t>
      </w:r>
      <w:r w:rsidR="00AD06A1">
        <w:t>BOUŘNÍ OBŘI</w:t>
      </w:r>
      <w:r>
        <w:t>):</w:t>
      </w:r>
    </w:p>
    <w:p w:rsidR="00B16517" w:rsidRDefault="00E46C05" w:rsidP="00DA79EF">
      <w:pPr>
        <w:pStyle w:val="Bezmezer"/>
        <w:jc w:val="both"/>
      </w:pPr>
      <w:r>
        <w:t>"</w:t>
      </w:r>
      <w:r w:rsidR="00B16517">
        <w:t>Vytvořit Alianci</w:t>
      </w:r>
      <w:r>
        <w:t>" umožňuje princezně</w:t>
      </w:r>
      <w:r w:rsidR="00B16517">
        <w:t xml:space="preserve"> </w:t>
      </w:r>
      <w:proofErr w:type="spellStart"/>
      <w:r>
        <w:t>Seriss</w:t>
      </w:r>
      <w:r w:rsidR="00B16517">
        <w:t>e</w:t>
      </w:r>
      <w:proofErr w:type="spellEnd"/>
      <w:r>
        <w:t xml:space="preserve"> spřátelit </w:t>
      </w:r>
      <w:r w:rsidR="00B16517">
        <w:t xml:space="preserve">se </w:t>
      </w:r>
      <w:r>
        <w:t>s</w:t>
      </w:r>
      <w:r w:rsidR="00B16517">
        <w:t> </w:t>
      </w:r>
      <w:r>
        <w:t>městy</w:t>
      </w:r>
      <w:r w:rsidR="00B16517">
        <w:t xml:space="preserve"> </w:t>
      </w:r>
      <w:r>
        <w:t xml:space="preserve">malých lidí. Nejprve získáte 1 </w:t>
      </w:r>
      <w:r w:rsidR="00B16517">
        <w:t>BŘ</w:t>
      </w:r>
      <w:r>
        <w:t xml:space="preserve"> za každ</w:t>
      </w:r>
      <w:r w:rsidR="00B16517">
        <w:t>ý region</w:t>
      </w:r>
      <w:r>
        <w:t xml:space="preserve"> malého lid</w:t>
      </w:r>
      <w:r w:rsidR="00B16517">
        <w:t>u</w:t>
      </w:r>
      <w:r>
        <w:t>, které jste předtím učinili součástí své aliance</w:t>
      </w:r>
      <w:r w:rsidR="00B16517">
        <w:t xml:space="preserve"> umístěním alianční značky </w:t>
      </w:r>
      <w:r>
        <w:t>v tomto regionu.</w:t>
      </w:r>
    </w:p>
    <w:p w:rsidR="00E46C05" w:rsidRDefault="00B16517" w:rsidP="00DA79EF">
      <w:pPr>
        <w:pStyle w:val="Bezmezer"/>
        <w:jc w:val="both"/>
      </w:pPr>
      <w:r>
        <w:t xml:space="preserve">Za druhé, za každou </w:t>
      </w:r>
      <w:r w:rsidR="00E46C05">
        <w:t xml:space="preserve">kartu </w:t>
      </w:r>
      <w:r>
        <w:t>Roz</w:t>
      </w:r>
      <w:r w:rsidR="00E46C05">
        <w:t>kazu nalevo od</w:t>
      </w:r>
      <w:r>
        <w:t xml:space="preserve"> </w:t>
      </w:r>
      <w:r w:rsidR="00E46C05">
        <w:t>příkazu "Vytvořit alianci"</w:t>
      </w:r>
      <w:r>
        <w:t xml:space="preserve"> </w:t>
      </w:r>
      <w:r w:rsidR="00E46C05">
        <w:t>můžete umístit 1 značku aliance do</w:t>
      </w:r>
      <w:r>
        <w:t xml:space="preserve"> </w:t>
      </w:r>
      <w:r w:rsidR="00E46C05">
        <w:t>lidové</w:t>
      </w:r>
      <w:r>
        <w:t xml:space="preserve">ho </w:t>
      </w:r>
      <w:r w:rsidR="00E46C05">
        <w:t>regionu, který obsadíte a který ještě není součástí</w:t>
      </w:r>
      <w:r>
        <w:t xml:space="preserve"> </w:t>
      </w:r>
      <w:r w:rsidR="00E46C05">
        <w:t>vaší aliance. Okamžitě</w:t>
      </w:r>
      <w:r>
        <w:t xml:space="preserve"> </w:t>
      </w:r>
      <w:r w:rsidR="00E46C05">
        <w:t xml:space="preserve">získáte 1 </w:t>
      </w:r>
      <w:r>
        <w:t>BŘ</w:t>
      </w:r>
      <w:r w:rsidR="00E46C05">
        <w:t xml:space="preserve"> za každý nový lidový region, který přidáte</w:t>
      </w:r>
      <w:r>
        <w:t xml:space="preserve"> </w:t>
      </w:r>
      <w:r w:rsidR="00E46C05">
        <w:t>ke své alianci v tomto tahu. Značky aliance jsou důležité</w:t>
      </w:r>
      <w:r>
        <w:t xml:space="preserve"> </w:t>
      </w:r>
      <w:r w:rsidR="00E46C05">
        <w:t>pro bouř</w:t>
      </w:r>
      <w:r>
        <w:t>n</w:t>
      </w:r>
      <w:r w:rsidR="00E46C05">
        <w:t>é obry, protože jsou nezbytné k</w:t>
      </w:r>
      <w:r>
        <w:t> </w:t>
      </w:r>
      <w:r w:rsidR="00E46C05">
        <w:t>dokončení</w:t>
      </w:r>
      <w:r>
        <w:t xml:space="preserve"> speciální události </w:t>
      </w:r>
      <w:r w:rsidR="00E46C05">
        <w:t xml:space="preserve">"Záchrana </w:t>
      </w:r>
      <w:proofErr w:type="spellStart"/>
      <w:r w:rsidR="00E46C05">
        <w:t>Hekaton</w:t>
      </w:r>
      <w:r>
        <w:t>a</w:t>
      </w:r>
      <w:proofErr w:type="spellEnd"/>
      <w:r w:rsidR="00E46C05">
        <w:t>".</w:t>
      </w:r>
    </w:p>
    <w:p w:rsidR="00A7506A" w:rsidRDefault="00A7506A">
      <w:pPr>
        <w:rPr>
          <w:rFonts w:asciiTheme="majorHAnsi" w:eastAsiaTheme="majorEastAsia" w:hAnsiTheme="majorHAnsi" w:cstheme="majorBidi"/>
          <w:b/>
          <w:bCs/>
          <w:i/>
          <w:iCs/>
          <w:sz w:val="28"/>
          <w:szCs w:val="28"/>
        </w:rPr>
      </w:pPr>
      <w:r>
        <w:br w:type="page"/>
      </w:r>
    </w:p>
    <w:p w:rsidR="004E32F5" w:rsidRDefault="004E32F5" w:rsidP="00AD06A1">
      <w:pPr>
        <w:pStyle w:val="Nadpis2"/>
      </w:pPr>
      <w:r>
        <w:lastRenderedPageBreak/>
        <w:t>B</w:t>
      </w:r>
      <w:r w:rsidR="00AD06A1">
        <w:t>itvy</w:t>
      </w:r>
    </w:p>
    <w:p w:rsidR="004E32F5" w:rsidRDefault="004E32F5" w:rsidP="00DA79EF">
      <w:pPr>
        <w:pStyle w:val="Bezmezer"/>
        <w:jc w:val="both"/>
      </w:pPr>
      <w:r>
        <w:t xml:space="preserve">Když </w:t>
      </w:r>
      <w:proofErr w:type="gramStart"/>
      <w:r>
        <w:t>zahrajete</w:t>
      </w:r>
      <w:proofErr w:type="gramEnd"/>
      <w:r>
        <w:t xml:space="preserve"> </w:t>
      </w:r>
      <w:r w:rsidR="002744C3">
        <w:t>Roz</w:t>
      </w:r>
      <w:r>
        <w:t xml:space="preserve">kaz </w:t>
      </w:r>
      <w:proofErr w:type="gramStart"/>
      <w:r w:rsidR="002744C3">
        <w:t>Ú</w:t>
      </w:r>
      <w:r>
        <w:t>tok</w:t>
      </w:r>
      <w:proofErr w:type="gramEnd"/>
      <w:r>
        <w:t>, mohou vaši obři</w:t>
      </w:r>
      <w:r w:rsidR="002744C3">
        <w:t xml:space="preserve"> </w:t>
      </w:r>
      <w:r>
        <w:t xml:space="preserve">zaútočit na sousední nepřátelský region. Nemůžete zaútočit na nepřátelský startovní region, dokud nezačne </w:t>
      </w:r>
      <w:r w:rsidR="002744C3">
        <w:t xml:space="preserve">Koneční řád </w:t>
      </w:r>
      <w:r>
        <w:t>(viz strana 20). Chcete-li vyřešit bitvu, proveďte kroky v následujícím pořadí.</w:t>
      </w:r>
    </w:p>
    <w:p w:rsidR="004E32F5" w:rsidRDefault="004E32F5" w:rsidP="002744C3">
      <w:pPr>
        <w:pStyle w:val="Nadpis4"/>
      </w:pPr>
      <w:r>
        <w:t>1. Vyhlaste útok</w:t>
      </w:r>
    </w:p>
    <w:p w:rsidR="004E32F5" w:rsidRDefault="004E32F5" w:rsidP="00DA79EF">
      <w:pPr>
        <w:pStyle w:val="Bezmezer"/>
        <w:jc w:val="both"/>
      </w:pPr>
      <w:r>
        <w:t>Útočník oznámí, ve kterém spřáteleném regionu se nachází, a který nepřátelský region napadá.</w:t>
      </w:r>
      <w:r w:rsidR="0078515E">
        <w:t xml:space="preserve"> </w:t>
      </w:r>
      <w:r>
        <w:t>Útočník může zahájit útok pouze z jednoho regionu</w:t>
      </w:r>
      <w:r w:rsidR="0078515E">
        <w:t xml:space="preserve"> </w:t>
      </w:r>
      <w:r>
        <w:t>do sousedního nepřátelského regionu. Útočník také uvede</w:t>
      </w:r>
      <w:r w:rsidR="0078515E">
        <w:t xml:space="preserve">, </w:t>
      </w:r>
      <w:r>
        <w:t>kteří z jeho obrů se útoku účastní. Většinou to budou všichni útočníkovi obři v regionu, ale někdy může útočník chtít vyloučit některé obry, aby nemohli být bráni jako oběti</w:t>
      </w:r>
      <w:r w:rsidR="0078515E">
        <w:t xml:space="preserve">, </w:t>
      </w:r>
      <w:r>
        <w:t xml:space="preserve">nebo omezit počet obrů, kteří budou nuceni vstoupit do nepřátelského regionu, pokud bude dobyt. Naopak obránce musí </w:t>
      </w:r>
      <w:r w:rsidR="0078515E">
        <w:t xml:space="preserve">do </w:t>
      </w:r>
      <w:r>
        <w:t>bitvy z</w:t>
      </w:r>
      <w:r w:rsidR="0078515E">
        <w:t>apojit všechny své jednotky v regionu</w:t>
      </w:r>
      <w:r>
        <w:t>.</w:t>
      </w:r>
    </w:p>
    <w:p w:rsidR="004E32F5" w:rsidRPr="0078515E" w:rsidRDefault="004E32F5" w:rsidP="00DA79EF">
      <w:pPr>
        <w:pStyle w:val="Bezmezer"/>
        <w:jc w:val="both"/>
        <w:rPr>
          <w:b/>
        </w:rPr>
      </w:pPr>
      <w:r w:rsidRPr="0078515E">
        <w:rPr>
          <w:b/>
        </w:rPr>
        <w:t>Důležité: Útočník ve skutečnosti nep</w:t>
      </w:r>
      <w:r w:rsidR="0078515E" w:rsidRPr="0078515E">
        <w:rPr>
          <w:b/>
        </w:rPr>
        <w:t xml:space="preserve">řesunuje </w:t>
      </w:r>
      <w:r w:rsidRPr="0078515E">
        <w:rPr>
          <w:b/>
        </w:rPr>
        <w:t xml:space="preserve">své obry do regionu, pokud se jim nepodaří </w:t>
      </w:r>
      <w:r w:rsidR="0078515E" w:rsidRPr="0078515E">
        <w:rPr>
          <w:b/>
        </w:rPr>
        <w:t xml:space="preserve">ho </w:t>
      </w:r>
      <w:r w:rsidRPr="0078515E">
        <w:rPr>
          <w:b/>
        </w:rPr>
        <w:t>úspěšně</w:t>
      </w:r>
      <w:r w:rsidR="00F5029D" w:rsidRPr="0078515E">
        <w:rPr>
          <w:b/>
        </w:rPr>
        <w:t xml:space="preserve"> </w:t>
      </w:r>
      <w:r w:rsidRPr="0078515E">
        <w:rPr>
          <w:b/>
        </w:rPr>
        <w:t>dobýt.</w:t>
      </w:r>
    </w:p>
    <w:p w:rsidR="004E32F5" w:rsidRDefault="004E32F5" w:rsidP="0078515E">
      <w:pPr>
        <w:pStyle w:val="Nadpis4"/>
      </w:pPr>
      <w:r>
        <w:t xml:space="preserve">2. Sesílání </w:t>
      </w:r>
      <w:r w:rsidR="0078515E">
        <w:t xml:space="preserve">kouzel </w:t>
      </w:r>
      <w:r>
        <w:t>"</w:t>
      </w:r>
      <w:r w:rsidR="0078515E">
        <w:t>Na z</w:t>
      </w:r>
      <w:r>
        <w:t>ačátk</w:t>
      </w:r>
      <w:r w:rsidR="0078515E">
        <w:t>u</w:t>
      </w:r>
      <w:r>
        <w:t xml:space="preserve"> bitvy"</w:t>
      </w:r>
    </w:p>
    <w:p w:rsidR="004E32F5" w:rsidRDefault="004E32F5" w:rsidP="00DA79EF">
      <w:pPr>
        <w:pStyle w:val="Bezmezer"/>
        <w:jc w:val="both"/>
      </w:pPr>
      <w:r>
        <w:t>U některých kouzel je uvedeno, že se sesílají "na začátku bitvy". Útočník nejprve oznámí, zda sesílá nějaké kouzlo,</w:t>
      </w:r>
      <w:r w:rsidR="0078515E">
        <w:t xml:space="preserve"> </w:t>
      </w:r>
      <w:r>
        <w:t>pak obránce a tak pořád dokola, dokud oba hráči postupně neodevzdají kouzla. Pokud</w:t>
      </w:r>
      <w:r w:rsidR="0078515E">
        <w:t xml:space="preserve"> </w:t>
      </w:r>
      <w:r>
        <w:t xml:space="preserve">útočník </w:t>
      </w:r>
      <w:r w:rsidR="0078515E">
        <w:t>vynechá</w:t>
      </w:r>
      <w:r>
        <w:t xml:space="preserve">, ale obránce sesílá </w:t>
      </w:r>
      <w:r w:rsidR="0078515E">
        <w:t xml:space="preserve">další </w:t>
      </w:r>
      <w:r>
        <w:t>kouzla, útočník</w:t>
      </w:r>
      <w:r w:rsidR="0078515E">
        <w:t xml:space="preserve"> </w:t>
      </w:r>
      <w:r>
        <w:t>se může rozhodnout seslat kouzlo i poté.</w:t>
      </w:r>
    </w:p>
    <w:p w:rsidR="004E32F5" w:rsidRDefault="004E32F5" w:rsidP="0020334D">
      <w:pPr>
        <w:pStyle w:val="Nadpis4"/>
      </w:pPr>
      <w:r>
        <w:t>3. Útočník určuje bojové součty</w:t>
      </w:r>
    </w:p>
    <w:p w:rsidR="004E32F5" w:rsidRDefault="004E32F5" w:rsidP="00DA79EF">
      <w:pPr>
        <w:pStyle w:val="Bezmezer"/>
        <w:jc w:val="both"/>
      </w:pPr>
      <w:r>
        <w:t xml:space="preserve">Útočník sečte </w:t>
      </w:r>
      <w:r w:rsidR="009D6B3C">
        <w:t>H</w:t>
      </w:r>
      <w:r>
        <w:t xml:space="preserve">odnoty </w:t>
      </w:r>
      <w:r w:rsidR="009D6B3C">
        <w:t>S</w:t>
      </w:r>
      <w:r>
        <w:t>íly všech svých jednotek</w:t>
      </w:r>
      <w:r w:rsidR="009D6B3C">
        <w:t xml:space="preserve"> </w:t>
      </w:r>
      <w:r>
        <w:t xml:space="preserve">v boji. Nezapomeňte, že postava šampiona je uvedena na příslušné </w:t>
      </w:r>
      <w:r w:rsidR="009D6B3C">
        <w:t>K</w:t>
      </w:r>
      <w:r>
        <w:t xml:space="preserve">artě šampiona. Celková </w:t>
      </w:r>
      <w:r w:rsidR="009D6B3C">
        <w:t>H</w:t>
      </w:r>
      <w:r>
        <w:t xml:space="preserve">odnota </w:t>
      </w:r>
      <w:r w:rsidR="009D6B3C">
        <w:t>S</w:t>
      </w:r>
      <w:r>
        <w:t>íly jednotek útočníka určuje</w:t>
      </w:r>
      <w:r w:rsidR="009D6B3C">
        <w:t xml:space="preserve"> </w:t>
      </w:r>
      <w:r>
        <w:t>počet bojových kostek, kterými bude útočník házet,</w:t>
      </w:r>
      <w:r w:rsidR="009D6B3C">
        <w:t xml:space="preserve"> avšak </w:t>
      </w:r>
      <w:r>
        <w:t>maximálně 7 kostek. Útočník vždy zahrnuje</w:t>
      </w:r>
      <w:r w:rsidR="009D6B3C">
        <w:t xml:space="preserve"> S</w:t>
      </w:r>
      <w:r>
        <w:t xml:space="preserve">peciální bojovou kostku, která je spojena s jeho rasou, jako </w:t>
      </w:r>
      <w:proofErr w:type="gramStart"/>
      <w:r>
        <w:t>jednu</w:t>
      </w:r>
      <w:proofErr w:type="gramEnd"/>
      <w:r w:rsidR="009D6B3C">
        <w:t xml:space="preserve"> z </w:t>
      </w:r>
      <w:r>
        <w:t>bojov</w:t>
      </w:r>
      <w:r w:rsidR="009D6B3C">
        <w:t>ých</w:t>
      </w:r>
      <w:r>
        <w:t xml:space="preserve"> kost</w:t>
      </w:r>
      <w:r w:rsidR="009D6B3C">
        <w:t>e</w:t>
      </w:r>
      <w:r>
        <w:t xml:space="preserve">k. Ostatní hozené kostky jsou </w:t>
      </w:r>
      <w:r w:rsidR="009D6B3C">
        <w:t>S</w:t>
      </w:r>
      <w:r>
        <w:t>tandardní</w:t>
      </w:r>
      <w:r w:rsidR="009D6B3C">
        <w:t xml:space="preserve"> </w:t>
      </w:r>
      <w:r>
        <w:t>bojové kostky.</w:t>
      </w:r>
    </w:p>
    <w:p w:rsidR="004E32F5" w:rsidRPr="009D6B3C" w:rsidRDefault="004E32F5" w:rsidP="00DA79EF">
      <w:pPr>
        <w:pStyle w:val="Bezmezer"/>
        <w:jc w:val="both"/>
        <w:rPr>
          <w:i/>
        </w:rPr>
      </w:pPr>
      <w:r w:rsidRPr="009D6B3C">
        <w:rPr>
          <w:i/>
        </w:rPr>
        <w:t>Napříkla</w:t>
      </w:r>
      <w:r w:rsidR="009D6B3C" w:rsidRPr="009D6B3C">
        <w:rPr>
          <w:i/>
        </w:rPr>
        <w:t xml:space="preserve">d ohniví obři útočí na nepřátelský </w:t>
      </w:r>
      <w:r w:rsidRPr="009D6B3C">
        <w:rPr>
          <w:i/>
        </w:rPr>
        <w:t xml:space="preserve">region s 1 běžnou jednotkou a 1 elitní jednotkou. </w:t>
      </w:r>
      <w:r w:rsidR="009D6B3C" w:rsidRPr="009D6B3C">
        <w:rPr>
          <w:i/>
        </w:rPr>
        <w:t xml:space="preserve">Celková Hodnota síly </w:t>
      </w:r>
      <w:r w:rsidRPr="009D6B3C">
        <w:rPr>
          <w:i/>
        </w:rPr>
        <w:t>Jednot</w:t>
      </w:r>
      <w:r w:rsidR="009D6B3C" w:rsidRPr="009D6B3C">
        <w:rPr>
          <w:i/>
        </w:rPr>
        <w:t>e</w:t>
      </w:r>
      <w:r w:rsidRPr="009D6B3C">
        <w:rPr>
          <w:i/>
        </w:rPr>
        <w:t>k</w:t>
      </w:r>
      <w:r w:rsidR="009D6B3C" w:rsidRPr="009D6B3C">
        <w:rPr>
          <w:i/>
        </w:rPr>
        <w:t xml:space="preserve"> </w:t>
      </w:r>
      <w:r w:rsidRPr="009D6B3C">
        <w:rPr>
          <w:i/>
        </w:rPr>
        <w:t>je 2 + 2 = 4. Hráč ohnivých obrů</w:t>
      </w:r>
      <w:r w:rsidR="009D6B3C" w:rsidRPr="009D6B3C">
        <w:rPr>
          <w:i/>
        </w:rPr>
        <w:t xml:space="preserve"> </w:t>
      </w:r>
      <w:r w:rsidRPr="009D6B3C">
        <w:rPr>
          <w:i/>
        </w:rPr>
        <w:t>hodí 4 bojovými kostkami (1 bojová kostka ohně + 3 standardní bojové kostky).</w:t>
      </w:r>
    </w:p>
    <w:p w:rsidR="004E32F5" w:rsidRDefault="004E32F5" w:rsidP="00DA79EF">
      <w:pPr>
        <w:pStyle w:val="Bezmezer"/>
        <w:jc w:val="both"/>
      </w:pPr>
      <w:r>
        <w:t>Možné výsledky bojových kostek jsou následující:</w:t>
      </w:r>
      <w:r w:rsidR="009D6B3C">
        <w:t xml:space="preserve"> Zásah, Minutí, Blok, Mystika</w:t>
      </w:r>
    </w:p>
    <w:p w:rsidR="004E32F5" w:rsidRDefault="004E32F5" w:rsidP="00DA79EF">
      <w:pPr>
        <w:pStyle w:val="Bezmezer"/>
        <w:jc w:val="both"/>
      </w:pPr>
      <w:r>
        <w:t xml:space="preserve">- Každý </w:t>
      </w:r>
      <w:r w:rsidRPr="009D6B3C">
        <w:rPr>
          <w:b/>
        </w:rPr>
        <w:t xml:space="preserve">výsledek </w:t>
      </w:r>
      <w:r w:rsidR="009D6B3C" w:rsidRPr="009D6B3C">
        <w:rPr>
          <w:b/>
        </w:rPr>
        <w:t>Z</w:t>
      </w:r>
      <w:r w:rsidRPr="009D6B3C">
        <w:rPr>
          <w:b/>
        </w:rPr>
        <w:t>ásah</w:t>
      </w:r>
      <w:r>
        <w:t>, který není zablokován, způsobí 1 poškození.</w:t>
      </w:r>
      <w:r w:rsidR="009D6B3C">
        <w:t xml:space="preserve"> </w:t>
      </w:r>
      <w:r>
        <w:t xml:space="preserve">Na jedné straně kostky mohou být až 4 </w:t>
      </w:r>
      <w:r w:rsidR="009D6B3C">
        <w:t>Z</w:t>
      </w:r>
      <w:r>
        <w:t>ásahy.</w:t>
      </w:r>
    </w:p>
    <w:p w:rsidR="004E32F5" w:rsidRDefault="004E32F5" w:rsidP="00DA79EF">
      <w:pPr>
        <w:pStyle w:val="Bezmezer"/>
        <w:jc w:val="both"/>
      </w:pPr>
      <w:r>
        <w:t xml:space="preserve">- Každý </w:t>
      </w:r>
      <w:r w:rsidRPr="007838BA">
        <w:rPr>
          <w:b/>
        </w:rPr>
        <w:t xml:space="preserve">výsledek </w:t>
      </w:r>
      <w:r w:rsidR="007838BA" w:rsidRPr="007838BA">
        <w:rPr>
          <w:b/>
        </w:rPr>
        <w:t>Minutí</w:t>
      </w:r>
      <w:r>
        <w:t xml:space="preserve"> nezpůsobuje žádné poškození.</w:t>
      </w:r>
    </w:p>
    <w:p w:rsidR="004E32F5" w:rsidRDefault="004E32F5" w:rsidP="00DA79EF">
      <w:pPr>
        <w:pStyle w:val="Bezmezer"/>
        <w:jc w:val="both"/>
      </w:pPr>
      <w:r>
        <w:t xml:space="preserve">- Každý </w:t>
      </w:r>
      <w:r w:rsidRPr="007838BA">
        <w:rPr>
          <w:b/>
        </w:rPr>
        <w:t xml:space="preserve">výsledek </w:t>
      </w:r>
      <w:r w:rsidR="007838BA" w:rsidRPr="007838BA">
        <w:rPr>
          <w:b/>
        </w:rPr>
        <w:t>B</w:t>
      </w:r>
      <w:r w:rsidRPr="007838BA">
        <w:rPr>
          <w:b/>
        </w:rPr>
        <w:t>lok</w:t>
      </w:r>
      <w:r>
        <w:t xml:space="preserve"> ruší jed</w:t>
      </w:r>
      <w:r w:rsidR="007838BA">
        <w:t>e</w:t>
      </w:r>
      <w:r>
        <w:t>n z protivníkových výsledk</w:t>
      </w:r>
      <w:r w:rsidR="007838BA">
        <w:t>ů</w:t>
      </w:r>
      <w:r>
        <w:t xml:space="preserve"> </w:t>
      </w:r>
      <w:r w:rsidR="007838BA">
        <w:t>Z</w:t>
      </w:r>
      <w:r>
        <w:t xml:space="preserve">ásah. Na jedné </w:t>
      </w:r>
      <w:r w:rsidR="007838BA">
        <w:t>straně kostky</w:t>
      </w:r>
      <w:r>
        <w:t xml:space="preserve"> mohou být až 2 </w:t>
      </w:r>
      <w:r w:rsidR="007838BA">
        <w:t>B</w:t>
      </w:r>
      <w:r>
        <w:t>loky.</w:t>
      </w:r>
    </w:p>
    <w:p w:rsidR="004E32F5" w:rsidRDefault="004E32F5" w:rsidP="00DA79EF">
      <w:pPr>
        <w:pStyle w:val="Bezmezer"/>
        <w:jc w:val="both"/>
      </w:pPr>
      <w:r>
        <w:t xml:space="preserve">- Každý </w:t>
      </w:r>
      <w:r w:rsidRPr="007838BA">
        <w:rPr>
          <w:b/>
        </w:rPr>
        <w:t>výsledek</w:t>
      </w:r>
      <w:r w:rsidR="007838BA" w:rsidRPr="007838BA">
        <w:rPr>
          <w:b/>
        </w:rPr>
        <w:t xml:space="preserve"> Mystika</w:t>
      </w:r>
      <w:r>
        <w:t xml:space="preserve"> má potenciál být převeden</w:t>
      </w:r>
      <w:r w:rsidR="007838BA">
        <w:t xml:space="preserve"> </w:t>
      </w:r>
      <w:r>
        <w:t xml:space="preserve">na jiný výsledek pomocí </w:t>
      </w:r>
      <w:r w:rsidR="007838BA">
        <w:t>K</w:t>
      </w:r>
      <w:r>
        <w:t xml:space="preserve">aret </w:t>
      </w:r>
      <w:r w:rsidR="007838BA">
        <w:t>Roz</w:t>
      </w:r>
      <w:r>
        <w:t xml:space="preserve">kazů nebo </w:t>
      </w:r>
      <w:r w:rsidR="007838BA">
        <w:t>K</w:t>
      </w:r>
      <w:r>
        <w:t xml:space="preserve">aret </w:t>
      </w:r>
      <w:r w:rsidR="007838BA">
        <w:t>K</w:t>
      </w:r>
      <w:r>
        <w:t>ouzel. Každý výsledek</w:t>
      </w:r>
      <w:r w:rsidR="000A3599">
        <w:t xml:space="preserve"> Mystika</w:t>
      </w:r>
      <w:r>
        <w:t>, který není</w:t>
      </w:r>
      <w:r w:rsidR="000A3599">
        <w:t xml:space="preserve"> </w:t>
      </w:r>
      <w:r>
        <w:t xml:space="preserve">převeden nebo přehozen, se považuje za </w:t>
      </w:r>
      <w:r w:rsidR="000A3599">
        <w:t>Minutí</w:t>
      </w:r>
      <w:r>
        <w:t xml:space="preserve">. </w:t>
      </w:r>
      <w:r w:rsidR="000A3599">
        <w:t>N</w:t>
      </w:r>
      <w:r>
        <w:t>a jedné straně kostky mohou být až 2 výsledky</w:t>
      </w:r>
      <w:r w:rsidR="000A3599">
        <w:t xml:space="preserve"> Mystika</w:t>
      </w:r>
      <w:r>
        <w:t>.</w:t>
      </w:r>
    </w:p>
    <w:p w:rsidR="004E32F5" w:rsidRDefault="004E32F5" w:rsidP="00DA79EF">
      <w:pPr>
        <w:pStyle w:val="Bezmezer"/>
        <w:jc w:val="both"/>
      </w:pPr>
      <w:r>
        <w:t>Po hodu bojovými kostkami může útočník upravit</w:t>
      </w:r>
      <w:r w:rsidR="00DD5A0E">
        <w:t xml:space="preserve"> </w:t>
      </w:r>
      <w:r>
        <w:t>kostky pomocí libovolných schopností přehodit nebo převést, které jsou k dispozici na jeh</w:t>
      </w:r>
      <w:r w:rsidR="00DD5A0E">
        <w:t>o</w:t>
      </w:r>
      <w:r>
        <w:t xml:space="preserve"> </w:t>
      </w:r>
      <w:r w:rsidR="00DD5A0E">
        <w:t>K</w:t>
      </w:r>
      <w:r>
        <w:t xml:space="preserve">artách </w:t>
      </w:r>
      <w:r w:rsidR="00DD5A0E">
        <w:t>Rozk</w:t>
      </w:r>
      <w:r>
        <w:t>azů:</w:t>
      </w:r>
    </w:p>
    <w:p w:rsidR="004E32F5" w:rsidRDefault="004E32F5" w:rsidP="00DA79EF">
      <w:pPr>
        <w:pStyle w:val="Bezmezer"/>
        <w:jc w:val="both"/>
      </w:pPr>
      <w:r>
        <w:t xml:space="preserve">1) Za každou kartu </w:t>
      </w:r>
      <w:r w:rsidR="00A2355C">
        <w:t>R</w:t>
      </w:r>
      <w:r>
        <w:t xml:space="preserve">ozkazu </w:t>
      </w:r>
      <w:r w:rsidRPr="00A2355C">
        <w:rPr>
          <w:b/>
          <w:i/>
        </w:rPr>
        <w:t>napravo</w:t>
      </w:r>
      <w:r>
        <w:t xml:space="preserve"> od </w:t>
      </w:r>
      <w:r w:rsidR="00DD5A0E" w:rsidRPr="00DD5A0E">
        <w:rPr>
          <w:b/>
        </w:rPr>
        <w:t>Rozkazu V</w:t>
      </w:r>
      <w:r w:rsidRPr="00DD5A0E">
        <w:rPr>
          <w:b/>
        </w:rPr>
        <w:t>ůdce</w:t>
      </w:r>
      <w:r>
        <w:t>, může útočník přehodit 1 svou bojov</w:t>
      </w:r>
      <w:r w:rsidR="00DD5A0E">
        <w:t>ou</w:t>
      </w:r>
      <w:r>
        <w:t xml:space="preserve"> kostk</w:t>
      </w:r>
      <w:r w:rsidR="00DD5A0E">
        <w:t>u</w:t>
      </w:r>
      <w:r>
        <w:t>.</w:t>
      </w:r>
    </w:p>
    <w:p w:rsidR="004E32F5" w:rsidRDefault="004E32F5" w:rsidP="00DA79EF">
      <w:pPr>
        <w:pStyle w:val="Bezmezer"/>
        <w:jc w:val="both"/>
      </w:pPr>
      <w:r>
        <w:t xml:space="preserve">2) Za každou kartu </w:t>
      </w:r>
      <w:r w:rsidR="00A2355C">
        <w:t>Roz</w:t>
      </w:r>
      <w:r>
        <w:t xml:space="preserve">kazu </w:t>
      </w:r>
      <w:r w:rsidRPr="00A2355C">
        <w:rPr>
          <w:b/>
          <w:i/>
        </w:rPr>
        <w:t>napravo</w:t>
      </w:r>
      <w:r>
        <w:t xml:space="preserve"> od </w:t>
      </w:r>
      <w:r w:rsidR="00A2355C">
        <w:rPr>
          <w:b/>
        </w:rPr>
        <w:t>Rozkazu Magie</w:t>
      </w:r>
      <w:r w:rsidR="00A2355C">
        <w:t>,</w:t>
      </w:r>
      <w:r>
        <w:t xml:space="preserve"> může útočník převést 1 </w:t>
      </w:r>
      <w:r w:rsidR="00A2355C" w:rsidRPr="00A2355C">
        <w:rPr>
          <w:b/>
        </w:rPr>
        <w:t>výsledek Mystika</w:t>
      </w:r>
      <w:r w:rsidR="00A2355C">
        <w:t xml:space="preserve"> na 1 </w:t>
      </w:r>
      <w:r w:rsidR="00A2355C" w:rsidRPr="00A2355C">
        <w:rPr>
          <w:b/>
        </w:rPr>
        <w:t>výsledek Blok</w:t>
      </w:r>
      <w:r>
        <w:t>.</w:t>
      </w:r>
    </w:p>
    <w:p w:rsidR="004E32F5" w:rsidRDefault="004E32F5" w:rsidP="00DA79EF">
      <w:pPr>
        <w:pStyle w:val="Bezmezer"/>
        <w:jc w:val="both"/>
      </w:pPr>
      <w:r>
        <w:t xml:space="preserve">3) Za každou kartu </w:t>
      </w:r>
      <w:r w:rsidR="00A2355C">
        <w:t>Roz</w:t>
      </w:r>
      <w:r>
        <w:t xml:space="preserve">kazu </w:t>
      </w:r>
      <w:r w:rsidRPr="00A2355C">
        <w:rPr>
          <w:b/>
          <w:i/>
        </w:rPr>
        <w:t>vlevo</w:t>
      </w:r>
      <w:r>
        <w:t xml:space="preserve"> od </w:t>
      </w:r>
      <w:r w:rsidR="00A2355C">
        <w:rPr>
          <w:b/>
        </w:rPr>
        <w:t>Rozkazu</w:t>
      </w:r>
      <w:r w:rsidR="00A2355C" w:rsidRPr="00A2355C">
        <w:rPr>
          <w:b/>
        </w:rPr>
        <w:t xml:space="preserve"> Útok</w:t>
      </w:r>
      <w:r w:rsidR="00A2355C">
        <w:t>,</w:t>
      </w:r>
      <w:r>
        <w:t xml:space="preserve"> může útočník převést 1 </w:t>
      </w:r>
      <w:r w:rsidRPr="00A2355C">
        <w:rPr>
          <w:b/>
        </w:rPr>
        <w:t>výsledek</w:t>
      </w:r>
      <w:r w:rsidR="00A2355C" w:rsidRPr="00A2355C">
        <w:rPr>
          <w:b/>
        </w:rPr>
        <w:t xml:space="preserve"> Mystika</w:t>
      </w:r>
      <w:r>
        <w:t xml:space="preserve"> na 2 </w:t>
      </w:r>
      <w:r w:rsidRPr="00A2355C">
        <w:rPr>
          <w:b/>
        </w:rPr>
        <w:t xml:space="preserve">výsledky </w:t>
      </w:r>
      <w:r w:rsidR="00A2355C" w:rsidRPr="00A2355C">
        <w:rPr>
          <w:b/>
        </w:rPr>
        <w:t>Z</w:t>
      </w:r>
      <w:r w:rsidRPr="00A2355C">
        <w:rPr>
          <w:b/>
        </w:rPr>
        <w:t>ásah</w:t>
      </w:r>
      <w:r>
        <w:t>.</w:t>
      </w:r>
    </w:p>
    <w:p w:rsidR="004E32F5" w:rsidRDefault="004E32F5" w:rsidP="00DA79EF">
      <w:pPr>
        <w:pStyle w:val="Bezmezer"/>
        <w:jc w:val="both"/>
      </w:pPr>
      <w:r>
        <w:t xml:space="preserve">Každou z těchto schopností </w:t>
      </w:r>
      <w:r w:rsidR="003E4761">
        <w:t>K</w:t>
      </w:r>
      <w:r>
        <w:t>arty</w:t>
      </w:r>
      <w:r w:rsidR="003E4761">
        <w:t xml:space="preserve"> Rozkazu</w:t>
      </w:r>
      <w:r>
        <w:t xml:space="preserve"> lze spustit</w:t>
      </w:r>
      <w:r w:rsidR="003E4761">
        <w:t xml:space="preserve"> </w:t>
      </w:r>
      <w:r>
        <w:t>jednou za boj a všechny kostky, které jsou přehazovány nebo</w:t>
      </w:r>
      <w:r w:rsidR="003E4761">
        <w:t xml:space="preserve"> </w:t>
      </w:r>
      <w:r>
        <w:t>převádě</w:t>
      </w:r>
      <w:r w:rsidR="003E4761">
        <w:t>ny</w:t>
      </w:r>
      <w:r>
        <w:t xml:space="preserve"> určitým </w:t>
      </w:r>
      <w:r w:rsidR="003E4761">
        <w:t>Roz</w:t>
      </w:r>
      <w:r>
        <w:t xml:space="preserve">kazem, musí být </w:t>
      </w:r>
      <w:r w:rsidR="003E4761">
        <w:t xml:space="preserve">upraveny </w:t>
      </w:r>
      <w:r>
        <w:t>ve stejnou dobu. Abyste měli přehled o tom, které schopnosti karet rozkazů</w:t>
      </w:r>
      <w:r w:rsidR="003E4761">
        <w:t xml:space="preserve"> </w:t>
      </w:r>
      <w:r>
        <w:t>byly během konkrétní bitvy použity, může útočník</w:t>
      </w:r>
      <w:r w:rsidR="003E4761">
        <w:t xml:space="preserve"> </w:t>
      </w:r>
      <w:r>
        <w:t xml:space="preserve">tyto karty </w:t>
      </w:r>
      <w:r w:rsidR="003E4761">
        <w:t>Roz</w:t>
      </w:r>
      <w:r>
        <w:t>kazů mírně posunout dolů jako připomínku, že tyto schopnosti již nelze znovu použít. Když</w:t>
      </w:r>
      <w:r w:rsidR="00AE0EBA">
        <w:t xml:space="preserve"> </w:t>
      </w:r>
      <w:proofErr w:type="gramStart"/>
      <w:r>
        <w:t>převádí</w:t>
      </w:r>
      <w:proofErr w:type="gramEnd"/>
      <w:r>
        <w:t xml:space="preserve"> kostky na určitý výsledek </w:t>
      </w:r>
      <w:proofErr w:type="gramStart"/>
      <w:r>
        <w:t>měl</w:t>
      </w:r>
      <w:proofErr w:type="gramEnd"/>
      <w:r w:rsidR="00AE0EBA">
        <w:t xml:space="preserve"> by</w:t>
      </w:r>
      <w:r>
        <w:t xml:space="preserve"> útočník</w:t>
      </w:r>
      <w:r w:rsidR="00AE0EBA">
        <w:t xml:space="preserve"> </w:t>
      </w:r>
      <w:r>
        <w:t>fyzicky otočit kostku lícem nahoru na nový výsledek, aby se vyhnul</w:t>
      </w:r>
      <w:r w:rsidR="00AE0EBA">
        <w:t xml:space="preserve"> </w:t>
      </w:r>
      <w:r>
        <w:t>náhodnému převedení stejného výsledku na dvou různých kostkách.</w:t>
      </w:r>
    </w:p>
    <w:p w:rsidR="004E32F5" w:rsidRDefault="004E32F5" w:rsidP="00DA79EF">
      <w:pPr>
        <w:pStyle w:val="Bezmezer"/>
        <w:jc w:val="both"/>
      </w:pPr>
      <w:r>
        <w:t xml:space="preserve">Po použití karet </w:t>
      </w:r>
      <w:r w:rsidR="00AE0EBA">
        <w:t>Roz</w:t>
      </w:r>
      <w:r>
        <w:t>kazů</w:t>
      </w:r>
      <w:r w:rsidR="00AE0EBA">
        <w:t>,</w:t>
      </w:r>
      <w:r>
        <w:t xml:space="preserve"> může útočník dále</w:t>
      </w:r>
      <w:r w:rsidR="00AE0EBA">
        <w:t xml:space="preserve"> </w:t>
      </w:r>
      <w:r>
        <w:t xml:space="preserve">upravit výsledky na kostkách pomocí karet </w:t>
      </w:r>
      <w:r w:rsidR="00AE0EBA">
        <w:t>K</w:t>
      </w:r>
      <w:r>
        <w:t>ouzel nebo karet</w:t>
      </w:r>
      <w:r w:rsidR="00AE0EBA">
        <w:t xml:space="preserve"> Z</w:t>
      </w:r>
      <w:r>
        <w:t>drojů, které určují, že jsou aktivovány během</w:t>
      </w:r>
      <w:r w:rsidR="00AE0EBA">
        <w:t xml:space="preserve"> </w:t>
      </w:r>
      <w:r>
        <w:t>bitvy "před určením vašich konečných součtů".</w:t>
      </w:r>
    </w:p>
    <w:p w:rsidR="004E32F5" w:rsidRDefault="004E32F5" w:rsidP="00DA79EF">
      <w:pPr>
        <w:pStyle w:val="Bezmezer"/>
        <w:jc w:val="both"/>
      </w:pPr>
      <w:r>
        <w:t xml:space="preserve">Jakmile je konečný součet </w:t>
      </w:r>
      <w:r w:rsidR="00AE0EBA" w:rsidRPr="00AE0EBA">
        <w:rPr>
          <w:b/>
        </w:rPr>
        <w:t>Z</w:t>
      </w:r>
      <w:r w:rsidRPr="00AE0EBA">
        <w:rPr>
          <w:b/>
        </w:rPr>
        <w:t>ásahů</w:t>
      </w:r>
      <w:r>
        <w:t xml:space="preserve"> a </w:t>
      </w:r>
      <w:r w:rsidR="00AE0EBA" w:rsidRPr="00AE0EBA">
        <w:rPr>
          <w:b/>
        </w:rPr>
        <w:t>B</w:t>
      </w:r>
      <w:r w:rsidRPr="00AE0EBA">
        <w:rPr>
          <w:b/>
        </w:rPr>
        <w:t>loků</w:t>
      </w:r>
      <w:r w:rsidR="00AE0EBA">
        <w:t xml:space="preserve"> spočítán, </w:t>
      </w:r>
      <w:r>
        <w:t>útočník by si měl vzít dv</w:t>
      </w:r>
      <w:r w:rsidR="00AE0EBA">
        <w:t>a</w:t>
      </w:r>
      <w:r>
        <w:t xml:space="preserve"> </w:t>
      </w:r>
      <w:r w:rsidR="00AE0EBA" w:rsidRPr="00AE0EBA">
        <w:rPr>
          <w:b/>
        </w:rPr>
        <w:t xml:space="preserve">červené </w:t>
      </w:r>
      <w:r w:rsidRPr="00AE0EBA">
        <w:rPr>
          <w:b/>
        </w:rPr>
        <w:t>bojové žetony</w:t>
      </w:r>
      <w:r>
        <w:t xml:space="preserve">, které jsou uloženy vedle </w:t>
      </w:r>
      <w:r w:rsidR="00AE0EBA">
        <w:t>Herního plánu</w:t>
      </w:r>
      <w:r>
        <w:t>, a</w:t>
      </w:r>
      <w:r w:rsidR="00AE0EBA">
        <w:t xml:space="preserve"> </w:t>
      </w:r>
      <w:r>
        <w:t xml:space="preserve">použít je k označení výsledků v </w:t>
      </w:r>
      <w:r w:rsidR="00AE0EBA">
        <w:t>B</w:t>
      </w:r>
      <w:r>
        <w:t>ojové tabulce</w:t>
      </w:r>
      <w:r w:rsidR="00AE0EBA">
        <w:t xml:space="preserve"> </w:t>
      </w:r>
      <w:r>
        <w:t xml:space="preserve">v levé dolní části </w:t>
      </w:r>
      <w:r w:rsidR="00AE0EBA">
        <w:t>Herního plánu</w:t>
      </w:r>
      <w:r>
        <w:t>.</w:t>
      </w:r>
    </w:p>
    <w:p w:rsidR="004E32F5" w:rsidRPr="00B6358D" w:rsidRDefault="004E32F5" w:rsidP="00DA79EF">
      <w:pPr>
        <w:pStyle w:val="Bezmezer"/>
        <w:jc w:val="both"/>
        <w:rPr>
          <w:i/>
        </w:rPr>
      </w:pPr>
      <w:r w:rsidRPr="00AE0EBA">
        <w:rPr>
          <w:i/>
        </w:rPr>
        <w:t>Například útočník hodí 4 bojovými kostkami a dosáhne následujících výsledků:</w:t>
      </w:r>
      <w:r w:rsidR="00AE0EBA" w:rsidRPr="00AE0EBA">
        <w:rPr>
          <w:i/>
        </w:rPr>
        <w:t xml:space="preserve"> 3x Zásah, Blok, Minutí a Mystika.</w:t>
      </w:r>
    </w:p>
    <w:p w:rsidR="004E32F5" w:rsidRPr="00B6358D" w:rsidRDefault="004E32F5" w:rsidP="00DA79EF">
      <w:pPr>
        <w:pStyle w:val="Bezmezer"/>
        <w:jc w:val="both"/>
        <w:rPr>
          <w:i/>
        </w:rPr>
      </w:pPr>
      <w:r w:rsidRPr="00B6358D">
        <w:rPr>
          <w:i/>
        </w:rPr>
        <w:t xml:space="preserve">Útočník pak použije speciální schopnost </w:t>
      </w:r>
      <w:r w:rsidR="00AE0EBA" w:rsidRPr="00B6358D">
        <w:rPr>
          <w:i/>
        </w:rPr>
        <w:t xml:space="preserve">Vůdce </w:t>
      </w:r>
      <w:r w:rsidRPr="00B6358D">
        <w:rPr>
          <w:i/>
        </w:rPr>
        <w:t xml:space="preserve">k přehození výsledku </w:t>
      </w:r>
      <w:r w:rsidR="00AE0EBA" w:rsidRPr="00B6358D">
        <w:rPr>
          <w:i/>
        </w:rPr>
        <w:t>Minutí</w:t>
      </w:r>
      <w:r w:rsidRPr="00B6358D">
        <w:rPr>
          <w:i/>
        </w:rPr>
        <w:t xml:space="preserve"> a </w:t>
      </w:r>
      <w:r w:rsidR="00AE0EBA" w:rsidRPr="00B6358D">
        <w:rPr>
          <w:i/>
        </w:rPr>
        <w:t>získá další</w:t>
      </w:r>
      <w:r w:rsidRPr="00B6358D">
        <w:rPr>
          <w:i/>
        </w:rPr>
        <w:t xml:space="preserve"> výsledek</w:t>
      </w:r>
      <w:r w:rsidR="00AE0EBA" w:rsidRPr="00B6358D">
        <w:rPr>
          <w:i/>
        </w:rPr>
        <w:t xml:space="preserve"> Mystika</w:t>
      </w:r>
      <w:r w:rsidRPr="00B6358D">
        <w:rPr>
          <w:i/>
        </w:rPr>
        <w:t>.</w:t>
      </w:r>
    </w:p>
    <w:p w:rsidR="004E32F5" w:rsidRPr="00B6358D" w:rsidRDefault="004E32F5" w:rsidP="00DA79EF">
      <w:pPr>
        <w:pStyle w:val="Bezmezer"/>
        <w:jc w:val="both"/>
        <w:rPr>
          <w:i/>
        </w:rPr>
      </w:pPr>
      <w:r w:rsidRPr="00B6358D">
        <w:rPr>
          <w:i/>
        </w:rPr>
        <w:t xml:space="preserve">Útočník pak použije speciální schopnost </w:t>
      </w:r>
      <w:r w:rsidR="00B6358D" w:rsidRPr="00B6358D">
        <w:rPr>
          <w:i/>
        </w:rPr>
        <w:t>Roz</w:t>
      </w:r>
      <w:r w:rsidRPr="00B6358D">
        <w:rPr>
          <w:i/>
        </w:rPr>
        <w:t xml:space="preserve">kazu Útok a převede každý výsledek </w:t>
      </w:r>
      <w:r w:rsidR="00B6358D" w:rsidRPr="00B6358D">
        <w:rPr>
          <w:i/>
        </w:rPr>
        <w:t>Mystika</w:t>
      </w:r>
      <w:r w:rsidRPr="00B6358D">
        <w:rPr>
          <w:i/>
        </w:rPr>
        <w:t xml:space="preserve"> na dva výsledky zásahu.</w:t>
      </w:r>
    </w:p>
    <w:p w:rsidR="004E32F5" w:rsidRPr="00B6358D" w:rsidRDefault="004E32F5" w:rsidP="00DA79EF">
      <w:pPr>
        <w:pStyle w:val="Bezmezer"/>
        <w:jc w:val="both"/>
        <w:rPr>
          <w:i/>
        </w:rPr>
      </w:pPr>
      <w:r w:rsidRPr="00B6358D">
        <w:rPr>
          <w:i/>
        </w:rPr>
        <w:t xml:space="preserve">Nakonec útočník umístí 2 červené bojové žetony na </w:t>
      </w:r>
      <w:r w:rsidR="00B6358D" w:rsidRPr="00B6358D">
        <w:rPr>
          <w:i/>
        </w:rPr>
        <w:t>B</w:t>
      </w:r>
      <w:r w:rsidRPr="00B6358D">
        <w:rPr>
          <w:i/>
        </w:rPr>
        <w:t>ojov</w:t>
      </w:r>
      <w:r w:rsidR="00B6358D" w:rsidRPr="00B6358D">
        <w:rPr>
          <w:i/>
        </w:rPr>
        <w:t>ou</w:t>
      </w:r>
      <w:r w:rsidRPr="00B6358D">
        <w:rPr>
          <w:i/>
        </w:rPr>
        <w:t xml:space="preserve"> tabulk</w:t>
      </w:r>
      <w:r w:rsidR="00B6358D" w:rsidRPr="00B6358D">
        <w:rPr>
          <w:i/>
        </w:rPr>
        <w:t>u</w:t>
      </w:r>
      <w:r w:rsidRPr="00B6358D">
        <w:rPr>
          <w:i/>
        </w:rPr>
        <w:t xml:space="preserve"> a označí tak svůj konečný výsledek: 7 </w:t>
      </w:r>
      <w:r w:rsidR="00B6358D" w:rsidRPr="00B6358D">
        <w:rPr>
          <w:i/>
        </w:rPr>
        <w:t>Z</w:t>
      </w:r>
      <w:r w:rsidRPr="00B6358D">
        <w:rPr>
          <w:i/>
        </w:rPr>
        <w:t xml:space="preserve">ásahů a 1 </w:t>
      </w:r>
      <w:r w:rsidR="00B6358D" w:rsidRPr="00B6358D">
        <w:rPr>
          <w:i/>
        </w:rPr>
        <w:t>B</w:t>
      </w:r>
      <w:r w:rsidRPr="00B6358D">
        <w:rPr>
          <w:i/>
        </w:rPr>
        <w:t>lok.</w:t>
      </w:r>
    </w:p>
    <w:p w:rsidR="00B6358D" w:rsidRDefault="004E32F5" w:rsidP="00B6358D">
      <w:pPr>
        <w:pStyle w:val="Nadpis4"/>
      </w:pPr>
      <w:r>
        <w:lastRenderedPageBreak/>
        <w:t xml:space="preserve">4. Obránce určí </w:t>
      </w:r>
      <w:r w:rsidR="00B6358D">
        <w:t>bojové součty</w:t>
      </w:r>
    </w:p>
    <w:p w:rsidR="004E32F5" w:rsidRDefault="004E32F5" w:rsidP="00DA79EF">
      <w:pPr>
        <w:pStyle w:val="Bezmezer"/>
        <w:jc w:val="both"/>
      </w:pPr>
      <w:r>
        <w:t>Jakmile jsou určeny bojové součty útočníka</w:t>
      </w:r>
      <w:r w:rsidR="00B6358D">
        <w:t xml:space="preserve"> </w:t>
      </w:r>
      <w:r>
        <w:t xml:space="preserve">a zaznamenány, obránce postupuje stejně. </w:t>
      </w:r>
      <w:r w:rsidR="00B6358D">
        <w:t>O</w:t>
      </w:r>
      <w:r>
        <w:t>bránce zaznamená své konečné součty zásahů a bloků na</w:t>
      </w:r>
      <w:r w:rsidR="00B6358D">
        <w:t xml:space="preserve"> B</w:t>
      </w:r>
      <w:r>
        <w:t>ojov</w:t>
      </w:r>
      <w:r w:rsidR="00B6358D">
        <w:t>ou</w:t>
      </w:r>
      <w:r>
        <w:t xml:space="preserve"> tabulk</w:t>
      </w:r>
      <w:r w:rsidR="00B6358D">
        <w:t>u</w:t>
      </w:r>
      <w:r>
        <w:t xml:space="preserve"> pomocí </w:t>
      </w:r>
      <w:r w:rsidRPr="00B6358D">
        <w:rPr>
          <w:b/>
        </w:rPr>
        <w:t>modrých bojových žetonů</w:t>
      </w:r>
      <w:r>
        <w:t>.</w:t>
      </w:r>
    </w:p>
    <w:p w:rsidR="004E32F5" w:rsidRDefault="004E32F5" w:rsidP="00DA79EF">
      <w:pPr>
        <w:pStyle w:val="Bezmezer"/>
        <w:jc w:val="both"/>
      </w:pPr>
      <w:r w:rsidRPr="00B6358D">
        <w:rPr>
          <w:b/>
        </w:rPr>
        <w:t>Poznámka:</w:t>
      </w:r>
      <w:r>
        <w:t xml:space="preserve"> Ačkoli obránce může také použít své</w:t>
      </w:r>
      <w:r w:rsidR="00B6358D">
        <w:t xml:space="preserve"> Rozkazy</w:t>
      </w:r>
      <w:r>
        <w:t xml:space="preserve"> </w:t>
      </w:r>
      <w:r w:rsidR="00B6358D">
        <w:t>V</w:t>
      </w:r>
      <w:r>
        <w:t xml:space="preserve">ůdce, </w:t>
      </w:r>
      <w:r w:rsidR="00B6358D">
        <w:t>M</w:t>
      </w:r>
      <w:r>
        <w:t>agi</w:t>
      </w:r>
      <w:r w:rsidR="00B6358D">
        <w:t>e</w:t>
      </w:r>
      <w:r>
        <w:t xml:space="preserve">, </w:t>
      </w:r>
      <w:r w:rsidR="00B6358D">
        <w:t>K</w:t>
      </w:r>
      <w:r>
        <w:t xml:space="preserve">arty </w:t>
      </w:r>
      <w:r w:rsidR="00B6358D">
        <w:t>K</w:t>
      </w:r>
      <w:r>
        <w:t>ouzel,</w:t>
      </w:r>
      <w:r w:rsidR="00F5029D">
        <w:t xml:space="preserve"> </w:t>
      </w:r>
      <w:r>
        <w:t xml:space="preserve">a </w:t>
      </w:r>
      <w:r w:rsidR="00B6358D">
        <w:t>K</w:t>
      </w:r>
      <w:r>
        <w:t xml:space="preserve">arty </w:t>
      </w:r>
      <w:r w:rsidR="00B6358D">
        <w:t>Z</w:t>
      </w:r>
      <w:r>
        <w:t xml:space="preserve">drojů, aby </w:t>
      </w:r>
      <w:r w:rsidR="00B6358D">
        <w:t xml:space="preserve">změnil </w:t>
      </w:r>
      <w:r>
        <w:t>výsledky svých kostek,</w:t>
      </w:r>
      <w:r w:rsidR="00B6358D">
        <w:t xml:space="preserve"> </w:t>
      </w:r>
      <w:r w:rsidRPr="00B6358D">
        <w:rPr>
          <w:b/>
        </w:rPr>
        <w:t>nemůže</w:t>
      </w:r>
      <w:r>
        <w:t xml:space="preserve"> použít uvedenou schopnost konverze</w:t>
      </w:r>
      <w:r w:rsidR="00B6358D">
        <w:t xml:space="preserve"> </w:t>
      </w:r>
      <w:r>
        <w:t xml:space="preserve">na svém </w:t>
      </w:r>
      <w:r w:rsidR="00B6358D">
        <w:t>Rozkazu</w:t>
      </w:r>
      <w:r>
        <w:t xml:space="preserve"> </w:t>
      </w:r>
      <w:r w:rsidR="00B6358D">
        <w:t>Ú</w:t>
      </w:r>
      <w:r>
        <w:t xml:space="preserve">tok. </w:t>
      </w:r>
      <w:r w:rsidRPr="00B6358D">
        <w:rPr>
          <w:b/>
        </w:rPr>
        <w:t>Bonus uvedený na</w:t>
      </w:r>
      <w:r w:rsidR="00B6358D" w:rsidRPr="00B6358D">
        <w:rPr>
          <w:b/>
        </w:rPr>
        <w:t xml:space="preserve"> Rozkazu Útok</w:t>
      </w:r>
      <w:r w:rsidRPr="00B6358D">
        <w:rPr>
          <w:b/>
        </w:rPr>
        <w:t xml:space="preserve"> lze použít pouze během bitvy</w:t>
      </w:r>
      <w:r w:rsidR="00B6358D" w:rsidRPr="00B6358D">
        <w:rPr>
          <w:b/>
        </w:rPr>
        <w:t>,</w:t>
      </w:r>
      <w:r w:rsidR="00F5029D" w:rsidRPr="00B6358D">
        <w:rPr>
          <w:b/>
        </w:rPr>
        <w:t xml:space="preserve"> </w:t>
      </w:r>
      <w:r w:rsidRPr="00B6358D">
        <w:rPr>
          <w:b/>
        </w:rPr>
        <w:t xml:space="preserve">v níž je </w:t>
      </w:r>
      <w:r w:rsidR="00B6358D" w:rsidRPr="00B6358D">
        <w:rPr>
          <w:b/>
        </w:rPr>
        <w:t>Rozkaz Útok</w:t>
      </w:r>
      <w:r w:rsidRPr="00B6358D">
        <w:rPr>
          <w:b/>
        </w:rPr>
        <w:t xml:space="preserve"> zahrán.</w:t>
      </w:r>
    </w:p>
    <w:p w:rsidR="004E32F5" w:rsidRDefault="004E32F5" w:rsidP="00DA79EF">
      <w:pPr>
        <w:pStyle w:val="Bezmezer"/>
        <w:jc w:val="both"/>
      </w:pPr>
      <w:r>
        <w:t>Důležité je také poznamenat, že podle textu</w:t>
      </w:r>
      <w:r w:rsidR="00731F3C">
        <w:t xml:space="preserve">, </w:t>
      </w:r>
      <w:r w:rsidR="00731F3C" w:rsidRPr="00731F3C">
        <w:t>Zdroj</w:t>
      </w:r>
      <w:r w:rsidR="00731F3C" w:rsidRPr="00731F3C">
        <w:rPr>
          <w:b/>
        </w:rPr>
        <w:t xml:space="preserve"> Ruda</w:t>
      </w:r>
      <w:r w:rsidR="00731F3C">
        <w:t xml:space="preserve">, může použít pouze útočník a nikoliv obránce. </w:t>
      </w:r>
      <w:r w:rsidR="00731F3C" w:rsidRPr="00731F3C">
        <w:t>Kartu Zdroje</w:t>
      </w:r>
      <w:r w:rsidR="00731F3C">
        <w:t xml:space="preserve"> </w:t>
      </w:r>
      <w:r w:rsidR="00731F3C" w:rsidRPr="00731F3C">
        <w:rPr>
          <w:b/>
        </w:rPr>
        <w:t>Zbraň</w:t>
      </w:r>
      <w:r w:rsidR="00731F3C">
        <w:t>,</w:t>
      </w:r>
      <w:r>
        <w:t xml:space="preserve"> však </w:t>
      </w:r>
      <w:r w:rsidR="00731F3C">
        <w:t xml:space="preserve">může </w:t>
      </w:r>
      <w:r>
        <w:t>použít jak útočník, tak obránce.</w:t>
      </w:r>
    </w:p>
    <w:p w:rsidR="004E32F5" w:rsidRDefault="004E32F5" w:rsidP="009048E9">
      <w:pPr>
        <w:pStyle w:val="Nadpis4"/>
      </w:pPr>
      <w:r>
        <w:t>5. Obránce utrpí ztráty</w:t>
      </w:r>
    </w:p>
    <w:p w:rsidR="004E32F5" w:rsidRDefault="004E32F5" w:rsidP="00DA79EF">
      <w:pPr>
        <w:pStyle w:val="Bezmezer"/>
        <w:jc w:val="both"/>
      </w:pPr>
      <w:r>
        <w:t xml:space="preserve">Jakmile útočník i obránce </w:t>
      </w:r>
      <w:r w:rsidR="00AD7004">
        <w:t>zaznamenají</w:t>
      </w:r>
      <w:r>
        <w:t xml:space="preserve"> celkové </w:t>
      </w:r>
      <w:r w:rsidR="00AD7004">
        <w:t>sou</w:t>
      </w:r>
      <w:r>
        <w:t>čt</w:t>
      </w:r>
      <w:r w:rsidR="00AD7004">
        <w:t>y</w:t>
      </w:r>
      <w:r>
        <w:t xml:space="preserve"> do </w:t>
      </w:r>
      <w:r w:rsidR="00AD7004">
        <w:t>B</w:t>
      </w:r>
      <w:r>
        <w:t>ojové tabulky, musí obránce</w:t>
      </w:r>
      <w:r w:rsidR="00AD7004">
        <w:t xml:space="preserve"> </w:t>
      </w:r>
      <w:r>
        <w:t xml:space="preserve">přiřadit svým jednotkám poškození rovnající se počtu </w:t>
      </w:r>
      <w:r w:rsidR="00AD7004">
        <w:t>Z</w:t>
      </w:r>
      <w:r>
        <w:t>ásahů způsobených útočníkem.</w:t>
      </w:r>
    </w:p>
    <w:p w:rsidR="004E32F5" w:rsidRDefault="004E32F5" w:rsidP="00DA79EF">
      <w:pPr>
        <w:pStyle w:val="Bezmezer"/>
        <w:jc w:val="both"/>
      </w:pPr>
      <w:r>
        <w:t xml:space="preserve">Nejprve obránce sníží počet </w:t>
      </w:r>
      <w:r w:rsidR="00AD7004">
        <w:t>Z</w:t>
      </w:r>
      <w:r>
        <w:t>ásahů útočníka</w:t>
      </w:r>
      <w:r w:rsidR="00AD7004">
        <w:t xml:space="preserve"> </w:t>
      </w:r>
      <w:r>
        <w:t xml:space="preserve">o celkový počet </w:t>
      </w:r>
      <w:r w:rsidR="00AD7004">
        <w:t>B</w:t>
      </w:r>
      <w:r>
        <w:t>loků obránce a poté odstraní modrý bojový žeton "</w:t>
      </w:r>
      <w:r w:rsidR="0003026D">
        <w:t>B</w:t>
      </w:r>
      <w:r>
        <w:t xml:space="preserve">lok" z </w:t>
      </w:r>
      <w:r w:rsidR="0025026F">
        <w:t>B</w:t>
      </w:r>
      <w:r>
        <w:t>ojové tabulky. Pokud</w:t>
      </w:r>
      <w:r w:rsidR="0003026D">
        <w:t xml:space="preserve"> </w:t>
      </w:r>
      <w:r>
        <w:t xml:space="preserve">se konečný počet </w:t>
      </w:r>
      <w:r w:rsidR="0003026D">
        <w:t>Z</w:t>
      </w:r>
      <w:r>
        <w:t>ásahů sníží na 0 nebo méně, pak obránce neutrpí během tohoto boje žádné poškození; pokračujte dále</w:t>
      </w:r>
      <w:r w:rsidR="0003026D">
        <w:t xml:space="preserve"> </w:t>
      </w:r>
      <w:r>
        <w:t>ke kroku 6.</w:t>
      </w:r>
    </w:p>
    <w:p w:rsidR="004E32F5" w:rsidRDefault="004E32F5" w:rsidP="00DA79EF">
      <w:pPr>
        <w:pStyle w:val="Bezmezer"/>
        <w:jc w:val="both"/>
      </w:pPr>
      <w:r>
        <w:t xml:space="preserve">Pokud obránce obdrží alespoň 1 zásah, pak musí vybrat jednu ze svých jednotek, která utrpí co nejvíce způsobeného poškození. Pokud </w:t>
      </w:r>
      <w:r w:rsidR="0025026F">
        <w:t>H</w:t>
      </w:r>
      <w:r>
        <w:t xml:space="preserve">odnota </w:t>
      </w:r>
      <w:r w:rsidR="0025026F">
        <w:t>Odolno</w:t>
      </w:r>
      <w:r>
        <w:t>sti této jednotky</w:t>
      </w:r>
      <w:r w:rsidR="0025026F">
        <w:t xml:space="preserve"> </w:t>
      </w:r>
      <w:r>
        <w:t xml:space="preserve">je </w:t>
      </w:r>
      <w:r w:rsidRPr="00883A6C">
        <w:rPr>
          <w:b/>
        </w:rPr>
        <w:t>vyšší než</w:t>
      </w:r>
      <w:r>
        <w:t xml:space="preserve"> celková výše poškození, pak jednotka</w:t>
      </w:r>
      <w:r w:rsidR="0025026F">
        <w:t xml:space="preserve"> </w:t>
      </w:r>
      <w:r>
        <w:t>je jednoduše zraněna a převrátí se na svou zraněnou stranu. Pokud</w:t>
      </w:r>
      <w:r w:rsidR="0025026F">
        <w:t xml:space="preserve"> </w:t>
      </w:r>
      <w:r>
        <w:t>jednotka již byla zraněna, je místo toho poražena,</w:t>
      </w:r>
      <w:r w:rsidR="0025026F">
        <w:t xml:space="preserve"> </w:t>
      </w:r>
      <w:r>
        <w:t>ačkoli stále absorbuje poškození rovnající se její</w:t>
      </w:r>
      <w:r w:rsidR="0025026F">
        <w:t xml:space="preserve"> </w:t>
      </w:r>
      <w:r>
        <w:t xml:space="preserve">aktuální </w:t>
      </w:r>
      <w:r w:rsidR="0025026F">
        <w:t>H</w:t>
      </w:r>
      <w:r>
        <w:t xml:space="preserve">odnotě </w:t>
      </w:r>
      <w:r w:rsidR="0025026F">
        <w:t>Odolnosti</w:t>
      </w:r>
      <w:r>
        <w:t>.</w:t>
      </w:r>
    </w:p>
    <w:p w:rsidR="007C660B" w:rsidRDefault="004E32F5" w:rsidP="00DA79EF">
      <w:pPr>
        <w:pStyle w:val="Bezmezer"/>
        <w:jc w:val="both"/>
      </w:pPr>
      <w:r>
        <w:t xml:space="preserve">Pokud se </w:t>
      </w:r>
      <w:r w:rsidR="00266F19">
        <w:t>H</w:t>
      </w:r>
      <w:r>
        <w:t xml:space="preserve">odnota </w:t>
      </w:r>
      <w:r w:rsidR="00266F19">
        <w:t>Odol</w:t>
      </w:r>
      <w:r>
        <w:t xml:space="preserve">nosti jednotky </w:t>
      </w:r>
      <w:r w:rsidRPr="007C660B">
        <w:rPr>
          <w:b/>
        </w:rPr>
        <w:t>rovná</w:t>
      </w:r>
      <w:r>
        <w:t xml:space="preserve"> celkovému množství poškození, pak je jednotka poražena a </w:t>
      </w:r>
      <w:r w:rsidR="00266F19">
        <w:t>o</w:t>
      </w:r>
      <w:r>
        <w:t>dstraněna z hrací plochy.</w:t>
      </w:r>
    </w:p>
    <w:p w:rsidR="004E32F5" w:rsidRDefault="004E32F5" w:rsidP="00DA79EF">
      <w:pPr>
        <w:pStyle w:val="Bezmezer"/>
        <w:jc w:val="both"/>
      </w:pPr>
      <w:r>
        <w:t xml:space="preserve">Pokud je Hodnota </w:t>
      </w:r>
      <w:r w:rsidR="007C660B">
        <w:t>Odolno</w:t>
      </w:r>
      <w:r>
        <w:t xml:space="preserve">sti jednotky </w:t>
      </w:r>
      <w:r w:rsidRPr="007C660B">
        <w:rPr>
          <w:b/>
        </w:rPr>
        <w:t>nižší</w:t>
      </w:r>
      <w:r>
        <w:t xml:space="preserve"> než celkov</w:t>
      </w:r>
      <w:r w:rsidR="00266F19">
        <w:t xml:space="preserve">é </w:t>
      </w:r>
      <w:r>
        <w:t>poškození, pak je jednotka poražena a odstraněna z hrací plochy</w:t>
      </w:r>
      <w:r w:rsidR="00266F19">
        <w:t xml:space="preserve"> </w:t>
      </w:r>
      <w:r>
        <w:t>a celkové poškození se sníží o hodnotu poražené jednotky (bez ohledu na to, zda byla jednotka vyřazena z</w:t>
      </w:r>
      <w:r w:rsidR="00266F19">
        <w:t> </w:t>
      </w:r>
      <w:r>
        <w:t>boje</w:t>
      </w:r>
      <w:r w:rsidR="00266F19">
        <w:t xml:space="preserve"> </w:t>
      </w:r>
      <w:r>
        <w:t>zdravá nebo zraněná). Obránce si pak musí vybrat</w:t>
      </w:r>
      <w:r w:rsidR="00266F19">
        <w:t xml:space="preserve"> </w:t>
      </w:r>
      <w:r>
        <w:t xml:space="preserve">novou jednotku, která absorbuje co </w:t>
      </w:r>
      <w:r w:rsidRPr="007C660B">
        <w:rPr>
          <w:b/>
        </w:rPr>
        <w:t>největší část zbývajícího poškození</w:t>
      </w:r>
      <w:r>
        <w:t>. Tento proces pokračuje, dokud nedojde k vyčerpání všech poškození</w:t>
      </w:r>
      <w:r w:rsidR="00266F19">
        <w:t xml:space="preserve"> </w:t>
      </w:r>
      <w:r>
        <w:t>nebo jsou všechny jednotky obránce poraženy a odstraněny z hrací plochy. Nezapomeňte</w:t>
      </w:r>
      <w:r w:rsidR="00266F19">
        <w:t xml:space="preserve">, </w:t>
      </w:r>
      <w:r>
        <w:t>že vždy, když je zbývající poškození menší</w:t>
      </w:r>
      <w:r w:rsidR="007C660B">
        <w:t>,</w:t>
      </w:r>
      <w:r>
        <w:t xml:space="preserve"> než</w:t>
      </w:r>
      <w:r w:rsidR="00266F19">
        <w:t xml:space="preserve"> je Hodnota</w:t>
      </w:r>
      <w:r>
        <w:t xml:space="preserve"> </w:t>
      </w:r>
      <w:r w:rsidR="00266F19">
        <w:t xml:space="preserve">Odolnosti </w:t>
      </w:r>
      <w:r>
        <w:t xml:space="preserve">vybrané jednotky, je jednotka pouze zraněná; v tomto případě není jednotka poražena, pokud již </w:t>
      </w:r>
      <w:r w:rsidR="007C660B">
        <w:t>ne</w:t>
      </w:r>
      <w:r>
        <w:t>byla zraněna</w:t>
      </w:r>
      <w:r w:rsidR="007C660B">
        <w:t xml:space="preserve"> předtím</w:t>
      </w:r>
      <w:r>
        <w:t>.</w:t>
      </w:r>
    </w:p>
    <w:p w:rsidR="004E32F5" w:rsidRDefault="004E32F5" w:rsidP="00DA79EF">
      <w:pPr>
        <w:pStyle w:val="Bezmezer"/>
        <w:jc w:val="both"/>
      </w:pPr>
      <w:r w:rsidRPr="007C660B">
        <w:rPr>
          <w:b/>
        </w:rPr>
        <w:t>Poznámka:</w:t>
      </w:r>
      <w:r>
        <w:t xml:space="preserve"> Když vyberete jednu ze svých jednotek jako oběť</w:t>
      </w:r>
      <w:r w:rsidR="006C08EC">
        <w:t xml:space="preserve">, </w:t>
      </w:r>
      <w:r w:rsidRPr="006C08EC">
        <w:rPr>
          <w:b/>
        </w:rPr>
        <w:t>musí absorbovat co největší část poškození</w:t>
      </w:r>
      <w:r>
        <w:t>.</w:t>
      </w:r>
      <w:r w:rsidR="006C08EC">
        <w:t xml:space="preserve"> </w:t>
      </w:r>
      <w:r>
        <w:t>Nemůžete se rozhodnout "rozložit" poškození mezi své jednotky, jak uznáte za vhodné.</w:t>
      </w:r>
    </w:p>
    <w:p w:rsidR="004E32F5" w:rsidRDefault="004E32F5" w:rsidP="00DA79EF">
      <w:pPr>
        <w:pStyle w:val="Bezmezer"/>
        <w:jc w:val="both"/>
      </w:pPr>
      <w:r w:rsidRPr="00EE680B">
        <w:rPr>
          <w:b/>
        </w:rPr>
        <w:t>Šampioni:</w:t>
      </w:r>
      <w:r>
        <w:t xml:space="preserve"> Postavy šampionů mohou absorbovat méně poškození</w:t>
      </w:r>
      <w:r w:rsidR="00EE680B">
        <w:t xml:space="preserve">, </w:t>
      </w:r>
      <w:r>
        <w:t xml:space="preserve">než je jejich </w:t>
      </w:r>
      <w:r w:rsidR="00EE680B">
        <w:t>H</w:t>
      </w:r>
      <w:r>
        <w:t xml:space="preserve">odnota </w:t>
      </w:r>
      <w:r w:rsidR="00EE680B">
        <w:t>Odolnosti</w:t>
      </w:r>
      <w:r>
        <w:t>, aniž by byly zraněny. Pokud</w:t>
      </w:r>
      <w:r w:rsidR="00EE680B">
        <w:t xml:space="preserve"> </w:t>
      </w:r>
      <w:r>
        <w:t xml:space="preserve">je </w:t>
      </w:r>
      <w:r w:rsidR="00EE680B">
        <w:t>H</w:t>
      </w:r>
      <w:r>
        <w:t xml:space="preserve">odnota </w:t>
      </w:r>
      <w:r w:rsidR="00EE680B">
        <w:t>Odoln</w:t>
      </w:r>
      <w:r>
        <w:t xml:space="preserve">osti postavy </w:t>
      </w:r>
      <w:r w:rsidR="00EE680B">
        <w:t>Š</w:t>
      </w:r>
      <w:r>
        <w:t xml:space="preserve">ampióna </w:t>
      </w:r>
      <w:r w:rsidRPr="00EE680B">
        <w:rPr>
          <w:b/>
        </w:rPr>
        <w:t>vyšší než</w:t>
      </w:r>
      <w:r>
        <w:t xml:space="preserve"> celková </w:t>
      </w:r>
      <w:r w:rsidR="00EE680B">
        <w:t>H</w:t>
      </w:r>
      <w:r>
        <w:t xml:space="preserve">odnota poškození, pak se zbaví veškerého poškození bez problémů. Postava šampiona, jejíž </w:t>
      </w:r>
      <w:r w:rsidR="00EE680B">
        <w:t>H</w:t>
      </w:r>
      <w:r>
        <w:t xml:space="preserve">odnota </w:t>
      </w:r>
      <w:r w:rsidR="00EE680B">
        <w:t>Odol</w:t>
      </w:r>
      <w:r>
        <w:t>nosti je</w:t>
      </w:r>
      <w:r w:rsidR="00EE680B">
        <w:t xml:space="preserve"> však </w:t>
      </w:r>
      <w:r w:rsidRPr="00EE680B">
        <w:rPr>
          <w:b/>
        </w:rPr>
        <w:t>rovná</w:t>
      </w:r>
      <w:r>
        <w:t xml:space="preserve"> nebo </w:t>
      </w:r>
      <w:r w:rsidRPr="00EE680B">
        <w:rPr>
          <w:b/>
        </w:rPr>
        <w:t>menší</w:t>
      </w:r>
      <w:r w:rsidR="00EE680B">
        <w:t>,</w:t>
      </w:r>
      <w:r>
        <w:t xml:space="preserve"> než celková výše poškození, je poražena a normálně odstraněna z</w:t>
      </w:r>
      <w:r w:rsidR="00EE680B">
        <w:t> Herního plánu</w:t>
      </w:r>
      <w:r>
        <w:t>.</w:t>
      </w:r>
    </w:p>
    <w:p w:rsidR="004E32F5" w:rsidRDefault="004E32F5" w:rsidP="00DA79EF">
      <w:pPr>
        <w:pStyle w:val="Bezmezer"/>
        <w:jc w:val="both"/>
      </w:pPr>
      <w:r>
        <w:t>Šampioni vždy bojují v čele bitvy. Proto,</w:t>
      </w:r>
      <w:r w:rsidR="00CD2B26">
        <w:t xml:space="preserve"> </w:t>
      </w:r>
      <w:r>
        <w:t xml:space="preserve">podle textu uvedeného na kartách šampionů, je šampion </w:t>
      </w:r>
      <w:r w:rsidRPr="005C040F">
        <w:rPr>
          <w:b/>
        </w:rPr>
        <w:t>vždy</w:t>
      </w:r>
      <w:r>
        <w:t xml:space="preserve"> vybrán jako první jednotka, které bude přiřazen</w:t>
      </w:r>
      <w:r w:rsidR="00EE680B">
        <w:t>o</w:t>
      </w:r>
      <w:r w:rsidR="00CD2B26">
        <w:t xml:space="preserve"> </w:t>
      </w:r>
      <w:r>
        <w:t>poškození během bitvy.</w:t>
      </w:r>
    </w:p>
    <w:p w:rsidR="004E32F5" w:rsidRPr="005C040F" w:rsidRDefault="004E32F5" w:rsidP="00DA79EF">
      <w:pPr>
        <w:pStyle w:val="Bezmezer"/>
        <w:jc w:val="both"/>
        <w:rPr>
          <w:i/>
        </w:rPr>
      </w:pPr>
      <w:r w:rsidRPr="005C040F">
        <w:rPr>
          <w:i/>
        </w:rPr>
        <w:t>Například ohniví obři způsobili 7 poškození</w:t>
      </w:r>
      <w:r w:rsidR="00CD2B26" w:rsidRPr="005C040F">
        <w:rPr>
          <w:i/>
        </w:rPr>
        <w:t xml:space="preserve"> </w:t>
      </w:r>
      <w:r w:rsidRPr="005C040F">
        <w:rPr>
          <w:i/>
        </w:rPr>
        <w:t xml:space="preserve">proti bránící se armádě </w:t>
      </w:r>
      <w:r w:rsidR="005C040F" w:rsidRPr="005C040F">
        <w:rPr>
          <w:i/>
        </w:rPr>
        <w:t>kopcový</w:t>
      </w:r>
      <w:r w:rsidRPr="005C040F">
        <w:rPr>
          <w:i/>
        </w:rPr>
        <w:t>ch obrů zobrazené na obrázku</w:t>
      </w:r>
      <w:r w:rsidR="005C040F" w:rsidRPr="005C040F">
        <w:rPr>
          <w:i/>
        </w:rPr>
        <w:t xml:space="preserve"> </w:t>
      </w:r>
      <w:r w:rsidRPr="005C040F">
        <w:rPr>
          <w:i/>
        </w:rPr>
        <w:t xml:space="preserve">nahoře na straně 18. Hráč </w:t>
      </w:r>
      <w:r w:rsidR="005C040F" w:rsidRPr="005C040F">
        <w:rPr>
          <w:i/>
        </w:rPr>
        <w:t>kopcov</w:t>
      </w:r>
      <w:r w:rsidRPr="005C040F">
        <w:rPr>
          <w:i/>
        </w:rPr>
        <w:t>ých obrů se rozhodne přidělit</w:t>
      </w:r>
      <w:r w:rsidR="005C040F" w:rsidRPr="005C040F">
        <w:rPr>
          <w:i/>
        </w:rPr>
        <w:t xml:space="preserve"> </w:t>
      </w:r>
      <w:r w:rsidRPr="005C040F">
        <w:rPr>
          <w:i/>
        </w:rPr>
        <w:t xml:space="preserve">poškození první jednotce horských obrů, jejíž </w:t>
      </w:r>
      <w:r w:rsidR="005C040F" w:rsidRPr="005C040F">
        <w:rPr>
          <w:i/>
        </w:rPr>
        <w:t>Hodnota Odolnosti snižuje o 2 zbývajícího poškození ze 7 na 5.</w:t>
      </w:r>
      <w:r w:rsidRPr="005C040F">
        <w:rPr>
          <w:i/>
        </w:rPr>
        <w:t xml:space="preserve"> Druhý kopc</w:t>
      </w:r>
      <w:r w:rsidR="005C040F" w:rsidRPr="005C040F">
        <w:rPr>
          <w:i/>
        </w:rPr>
        <w:t>ový obr</w:t>
      </w:r>
      <w:r w:rsidRPr="005C040F">
        <w:rPr>
          <w:i/>
        </w:rPr>
        <w:t xml:space="preserve"> pohltí další 3</w:t>
      </w:r>
      <w:r w:rsidR="005C040F" w:rsidRPr="005C040F">
        <w:rPr>
          <w:i/>
        </w:rPr>
        <w:t xml:space="preserve"> </w:t>
      </w:r>
      <w:r w:rsidRPr="005C040F">
        <w:rPr>
          <w:i/>
        </w:rPr>
        <w:t>bod</w:t>
      </w:r>
      <w:r w:rsidR="005C040F" w:rsidRPr="005C040F">
        <w:rPr>
          <w:i/>
        </w:rPr>
        <w:t>y</w:t>
      </w:r>
      <w:r w:rsidRPr="005C040F">
        <w:rPr>
          <w:i/>
        </w:rPr>
        <w:t xml:space="preserve"> poškození, čímž se sníží zbývající poškození</w:t>
      </w:r>
      <w:r w:rsidR="005C040F" w:rsidRPr="005C040F">
        <w:rPr>
          <w:i/>
        </w:rPr>
        <w:t xml:space="preserve"> </w:t>
      </w:r>
      <w:r w:rsidRPr="005C040F">
        <w:rPr>
          <w:i/>
        </w:rPr>
        <w:t xml:space="preserve">z 5 na 2. Třetí </w:t>
      </w:r>
      <w:r w:rsidR="005C040F" w:rsidRPr="005C040F">
        <w:rPr>
          <w:i/>
        </w:rPr>
        <w:t>kopcov</w:t>
      </w:r>
      <w:r w:rsidRPr="005C040F">
        <w:rPr>
          <w:i/>
        </w:rPr>
        <w:t>ý obr absorbuje zbývající zranění z 5 na 2 body poškození (což je méně než jeho</w:t>
      </w:r>
      <w:r w:rsidR="005C040F" w:rsidRPr="005C040F">
        <w:rPr>
          <w:i/>
        </w:rPr>
        <w:t xml:space="preserve"> Hodnota Odolnosti </w:t>
      </w:r>
      <w:r w:rsidRPr="005C040F">
        <w:rPr>
          <w:i/>
        </w:rPr>
        <w:t>3), a tak je jednoduše zraněn.</w:t>
      </w:r>
    </w:p>
    <w:p w:rsidR="004E32F5" w:rsidRPr="005C040F" w:rsidRDefault="004E32F5" w:rsidP="00DA79EF">
      <w:pPr>
        <w:pStyle w:val="Bezmezer"/>
        <w:jc w:val="both"/>
        <w:rPr>
          <w:i/>
        </w:rPr>
      </w:pPr>
      <w:r w:rsidRPr="005C040F">
        <w:rPr>
          <w:i/>
        </w:rPr>
        <w:t xml:space="preserve">První dva </w:t>
      </w:r>
      <w:r w:rsidR="005C040F" w:rsidRPr="005C040F">
        <w:rPr>
          <w:i/>
        </w:rPr>
        <w:t>kopcoví</w:t>
      </w:r>
      <w:r w:rsidRPr="005C040F">
        <w:rPr>
          <w:i/>
        </w:rPr>
        <w:t xml:space="preserve"> obři jsou poraženi a odstraněni ze hry</w:t>
      </w:r>
      <w:r w:rsidR="005C040F" w:rsidRPr="005C040F">
        <w:rPr>
          <w:i/>
        </w:rPr>
        <w:t xml:space="preserve"> </w:t>
      </w:r>
      <w:r w:rsidRPr="005C040F">
        <w:rPr>
          <w:i/>
        </w:rPr>
        <w:t xml:space="preserve">a třetí </w:t>
      </w:r>
      <w:r w:rsidR="005C040F" w:rsidRPr="005C040F">
        <w:rPr>
          <w:i/>
        </w:rPr>
        <w:t>kopcový</w:t>
      </w:r>
      <w:r w:rsidRPr="005C040F">
        <w:rPr>
          <w:i/>
        </w:rPr>
        <w:t xml:space="preserve"> obr je </w:t>
      </w:r>
      <w:r w:rsidR="005C040F" w:rsidRPr="005C040F">
        <w:rPr>
          <w:i/>
        </w:rPr>
        <w:t>o</w:t>
      </w:r>
      <w:r w:rsidRPr="005C040F">
        <w:rPr>
          <w:i/>
        </w:rPr>
        <w:t xml:space="preserve">točen na zraněnou stranu. Ohniví obři obdrží 3 </w:t>
      </w:r>
      <w:r w:rsidR="005C040F" w:rsidRPr="005C040F">
        <w:rPr>
          <w:i/>
        </w:rPr>
        <w:t>B</w:t>
      </w:r>
      <w:r w:rsidRPr="005C040F">
        <w:rPr>
          <w:i/>
        </w:rPr>
        <w:t xml:space="preserve">ody </w:t>
      </w:r>
      <w:r w:rsidR="005C040F" w:rsidRPr="005C040F">
        <w:rPr>
          <w:i/>
        </w:rPr>
        <w:t xml:space="preserve">Řádu </w:t>
      </w:r>
      <w:r w:rsidRPr="005C040F">
        <w:rPr>
          <w:i/>
        </w:rPr>
        <w:t xml:space="preserve">za porážku prvních dvou </w:t>
      </w:r>
      <w:r w:rsidR="005C040F" w:rsidRPr="005C040F">
        <w:rPr>
          <w:i/>
        </w:rPr>
        <w:t>kopcov</w:t>
      </w:r>
      <w:r w:rsidRPr="005C040F">
        <w:rPr>
          <w:i/>
        </w:rPr>
        <w:t>ých obrů a nic za zranění třetího obra.</w:t>
      </w:r>
    </w:p>
    <w:p w:rsidR="004E32F5" w:rsidRDefault="004E32F5" w:rsidP="00CD2B26">
      <w:pPr>
        <w:pStyle w:val="Nadpis4"/>
      </w:pPr>
      <w:r>
        <w:t>6. Útočník utrpí ztráty</w:t>
      </w:r>
    </w:p>
    <w:p w:rsidR="004E32F5" w:rsidRDefault="004E32F5" w:rsidP="00DA79EF">
      <w:pPr>
        <w:pStyle w:val="Bezmezer"/>
        <w:jc w:val="both"/>
      </w:pPr>
      <w:r>
        <w:t xml:space="preserve">Poté, co si obránce </w:t>
      </w:r>
      <w:r w:rsidR="00426E70">
        <w:t>vyhodnotil</w:t>
      </w:r>
      <w:r>
        <w:t xml:space="preserve"> své ztráty,</w:t>
      </w:r>
      <w:r w:rsidR="00CD2B26">
        <w:t xml:space="preserve"> </w:t>
      </w:r>
      <w:r>
        <w:t xml:space="preserve">musí útočník učinit totéž. Útočník postupuje stejně, přičemž sníží výsledky </w:t>
      </w:r>
      <w:r w:rsidR="00426E70">
        <w:t>Z</w:t>
      </w:r>
      <w:r>
        <w:t xml:space="preserve">ásahů obránce o </w:t>
      </w:r>
      <w:r w:rsidR="00426E70">
        <w:t>H</w:t>
      </w:r>
      <w:r>
        <w:t xml:space="preserve">odnotu </w:t>
      </w:r>
      <w:r w:rsidR="00426E70">
        <w:t>B</w:t>
      </w:r>
      <w:r>
        <w:t>lok</w:t>
      </w:r>
      <w:r w:rsidR="00426E70">
        <w:t>ů</w:t>
      </w:r>
      <w:r>
        <w:t xml:space="preserve"> útočníka a poté přiřadí poškození sv</w:t>
      </w:r>
      <w:r w:rsidR="00426E70">
        <w:t>ým</w:t>
      </w:r>
      <w:r>
        <w:t xml:space="preserve"> jednotk</w:t>
      </w:r>
      <w:r w:rsidR="00426E70">
        <w:t>ám</w:t>
      </w:r>
      <w:r>
        <w:t xml:space="preserve"> (počínaje svým šampionem, pokud se účastní bitvy).</w:t>
      </w:r>
    </w:p>
    <w:p w:rsidR="004E32F5" w:rsidRDefault="004E32F5" w:rsidP="00CD2B26">
      <w:pPr>
        <w:pStyle w:val="Nadpis4"/>
      </w:pPr>
      <w:r>
        <w:t xml:space="preserve">7. Útočník a obránce obdrží </w:t>
      </w:r>
      <w:r w:rsidR="00CD2B26">
        <w:t>Body Řádu</w:t>
      </w:r>
    </w:p>
    <w:p w:rsidR="004E32F5" w:rsidRDefault="004E32F5" w:rsidP="00DA79EF">
      <w:pPr>
        <w:pStyle w:val="Bezmezer"/>
        <w:jc w:val="both"/>
      </w:pPr>
      <w:r>
        <w:t xml:space="preserve">Útočník a obránce obdrží každý </w:t>
      </w:r>
      <w:r w:rsidR="0037153C">
        <w:t>B</w:t>
      </w:r>
      <w:r>
        <w:t xml:space="preserve">ody </w:t>
      </w:r>
      <w:r w:rsidR="0037153C">
        <w:t xml:space="preserve">Řádu </w:t>
      </w:r>
      <w:r>
        <w:t xml:space="preserve">rovnající se </w:t>
      </w:r>
      <w:r w:rsidR="0037153C">
        <w:t>H</w:t>
      </w:r>
      <w:r>
        <w:t xml:space="preserve">odnotám </w:t>
      </w:r>
      <w:r w:rsidR="0037153C">
        <w:t>Řádu</w:t>
      </w:r>
      <w:r>
        <w:t xml:space="preserve"> všech jednotek, které porazili. </w:t>
      </w:r>
      <w:r w:rsidRPr="0037153C">
        <w:rPr>
          <w:b/>
        </w:rPr>
        <w:t>Neobdrží</w:t>
      </w:r>
      <w:r>
        <w:t xml:space="preserve"> </w:t>
      </w:r>
      <w:r w:rsidR="0037153C">
        <w:t>B</w:t>
      </w:r>
      <w:r>
        <w:t>ody</w:t>
      </w:r>
      <w:r w:rsidR="0037153C">
        <w:t xml:space="preserve"> Řádu za jednotky, </w:t>
      </w:r>
      <w:r>
        <w:t>které byly jednoduše převráceny ze zdravé strany na jejich zraněné strany.</w:t>
      </w:r>
    </w:p>
    <w:p w:rsidR="004E32F5" w:rsidRDefault="004E32F5" w:rsidP="00DA79EF">
      <w:pPr>
        <w:pStyle w:val="Bezmezer"/>
        <w:jc w:val="both"/>
      </w:pPr>
      <w:r w:rsidRPr="0037153C">
        <w:rPr>
          <w:b/>
        </w:rPr>
        <w:t>Připomínáme:</w:t>
      </w:r>
      <w:r>
        <w:t xml:space="preserve"> </w:t>
      </w:r>
      <w:r w:rsidR="0037153C">
        <w:t>Hodnota Řádu</w:t>
      </w:r>
      <w:r>
        <w:t xml:space="preserve"> </w:t>
      </w:r>
      <w:r w:rsidR="0037153C">
        <w:t>F</w:t>
      </w:r>
      <w:r>
        <w:t xml:space="preserve">igurky šampiona je uvedena na příslušné </w:t>
      </w:r>
      <w:r w:rsidR="0037153C">
        <w:t>K</w:t>
      </w:r>
      <w:r>
        <w:t>artě šampiona.</w:t>
      </w:r>
    </w:p>
    <w:p w:rsidR="004E32F5" w:rsidRDefault="004E32F5" w:rsidP="00CD2B26">
      <w:pPr>
        <w:pStyle w:val="Nadpis4"/>
      </w:pPr>
      <w:r>
        <w:lastRenderedPageBreak/>
        <w:t>8. Útočník dobývá region</w:t>
      </w:r>
    </w:p>
    <w:p w:rsidR="004E32F5" w:rsidRDefault="004E32F5" w:rsidP="00DA79EF">
      <w:pPr>
        <w:pStyle w:val="Bezmezer"/>
        <w:jc w:val="both"/>
      </w:pPr>
      <w:r>
        <w:t>Pokud jsou všechny jednotky obránce poraženy a útočník</w:t>
      </w:r>
      <w:r w:rsidR="009F1143">
        <w:t xml:space="preserve"> má </w:t>
      </w:r>
      <w:r>
        <w:t xml:space="preserve">ještě zbývají </w:t>
      </w:r>
      <w:r w:rsidR="009F1143">
        <w:t>J</w:t>
      </w:r>
      <w:r>
        <w:t xml:space="preserve">ednotky, pak </w:t>
      </w:r>
      <w:r w:rsidRPr="009F1143">
        <w:rPr>
          <w:b/>
        </w:rPr>
        <w:t>musí</w:t>
      </w:r>
      <w:r>
        <w:t xml:space="preserve"> útočník dobýt</w:t>
      </w:r>
      <w:r w:rsidR="009F1143">
        <w:t xml:space="preserve"> </w:t>
      </w:r>
      <w:r>
        <w:t>region tím, že do něj přesune alespoň polovinu svých přeživších jednotek</w:t>
      </w:r>
      <w:r w:rsidR="009F1143">
        <w:t xml:space="preserve"> </w:t>
      </w:r>
      <w:r>
        <w:t xml:space="preserve">(zaokrouhlujte nahoru). Všechny </w:t>
      </w:r>
      <w:r w:rsidR="009F1143">
        <w:t>jednotky, které útočník vyřadil z útoku,</w:t>
      </w:r>
      <w:r>
        <w:t xml:space="preserve"> se pro tyto účely nezapočítávají. Pokud útočník</w:t>
      </w:r>
      <w:r w:rsidR="009F1143">
        <w:t xml:space="preserve"> </w:t>
      </w:r>
      <w:r>
        <w:t>dobude region, bitva okamžitě končí.</w:t>
      </w:r>
    </w:p>
    <w:p w:rsidR="004E32F5" w:rsidRDefault="004E32F5" w:rsidP="00CD2B26">
      <w:pPr>
        <w:pStyle w:val="Nadpis4"/>
      </w:pPr>
      <w:r>
        <w:t>9. Konec bitvy</w:t>
      </w:r>
    </w:p>
    <w:p w:rsidR="004E32F5" w:rsidRDefault="004E32F5" w:rsidP="00DA79EF">
      <w:pPr>
        <w:pStyle w:val="Bezmezer"/>
        <w:jc w:val="both"/>
      </w:pPr>
      <w:r>
        <w:t xml:space="preserve">Pokud obránci stále zbývají </w:t>
      </w:r>
      <w:r w:rsidR="005E63BA">
        <w:t>J</w:t>
      </w:r>
      <w:r>
        <w:t xml:space="preserve">ednotky a/nebo pokud byly všechny útočící </w:t>
      </w:r>
      <w:r w:rsidR="005E63BA">
        <w:t>J</w:t>
      </w:r>
      <w:r>
        <w:t xml:space="preserve">ednotky útočníka poraženy, pak bitva končí. </w:t>
      </w:r>
      <w:r w:rsidRPr="009F1143">
        <w:rPr>
          <w:b/>
        </w:rPr>
        <w:t>Probíhá pouze jedno kolo bitvy.</w:t>
      </w:r>
    </w:p>
    <w:p w:rsidR="004E32F5" w:rsidRDefault="006F7CE9" w:rsidP="00887336">
      <w:pPr>
        <w:pStyle w:val="Nadpis2"/>
      </w:pPr>
      <w:r>
        <w:t>LOVCI OBRŮ</w:t>
      </w:r>
    </w:p>
    <w:p w:rsidR="004E32F5" w:rsidRDefault="004E32F5" w:rsidP="00DA79EF">
      <w:pPr>
        <w:pStyle w:val="Bezmezer"/>
        <w:jc w:val="both"/>
      </w:pPr>
      <w:r>
        <w:t xml:space="preserve">Když </w:t>
      </w:r>
      <w:proofErr w:type="gramStart"/>
      <w:r>
        <w:t>zahrajete</w:t>
      </w:r>
      <w:proofErr w:type="gramEnd"/>
      <w:r>
        <w:t xml:space="preserve"> </w:t>
      </w:r>
      <w:r w:rsidR="00912358">
        <w:t xml:space="preserve">Rozkaz </w:t>
      </w:r>
      <w:proofErr w:type="gramStart"/>
      <w:r w:rsidR="00912358">
        <w:t>Odpočinek</w:t>
      </w:r>
      <w:proofErr w:type="gramEnd"/>
      <w:r>
        <w:t>, můžete provést</w:t>
      </w:r>
      <w:r w:rsidR="00912358">
        <w:t xml:space="preserve"> </w:t>
      </w:r>
      <w:r>
        <w:t xml:space="preserve">jednu </w:t>
      </w:r>
      <w:r w:rsidR="00912358" w:rsidRPr="00912358">
        <w:rPr>
          <w:b/>
        </w:rPr>
        <w:t>A</w:t>
      </w:r>
      <w:r w:rsidRPr="00912358">
        <w:rPr>
          <w:b/>
        </w:rPr>
        <w:t xml:space="preserve">kci </w:t>
      </w:r>
      <w:r w:rsidR="00912358" w:rsidRPr="00912358">
        <w:rPr>
          <w:b/>
        </w:rPr>
        <w:t>Lovce obrů</w:t>
      </w:r>
      <w:r w:rsidR="00912358">
        <w:t>,</w:t>
      </w:r>
      <w:r>
        <w:t xml:space="preserve"> za každou </w:t>
      </w:r>
      <w:r w:rsidR="00912358">
        <w:t>K</w:t>
      </w:r>
      <w:r>
        <w:t xml:space="preserve">artu </w:t>
      </w:r>
      <w:r w:rsidR="00912358">
        <w:t>Roz</w:t>
      </w:r>
      <w:r>
        <w:t xml:space="preserve">kazu vlevo od </w:t>
      </w:r>
      <w:r w:rsidR="00912358">
        <w:t>Rozkazu</w:t>
      </w:r>
      <w:r>
        <w:t xml:space="preserve"> Odpočinek. Figurky </w:t>
      </w:r>
      <w:r w:rsidR="00912358">
        <w:t xml:space="preserve">Lovců obrů </w:t>
      </w:r>
      <w:r>
        <w:t>začínají hru mimo hrací desku, ale mohou vstoupit do hry</w:t>
      </w:r>
      <w:r w:rsidR="00912358">
        <w:t xml:space="preserve"> </w:t>
      </w:r>
      <w:r>
        <w:t xml:space="preserve">a komunikovat s obry pomocí </w:t>
      </w:r>
      <w:r w:rsidR="00912358">
        <w:t>Akcí Lovců obrů</w:t>
      </w:r>
      <w:r>
        <w:t>, které mohou použít.</w:t>
      </w:r>
    </w:p>
    <w:p w:rsidR="004E32F5" w:rsidRDefault="004E32F5" w:rsidP="00DA79EF">
      <w:pPr>
        <w:pStyle w:val="Bezmezer"/>
        <w:jc w:val="both"/>
      </w:pPr>
      <w:r>
        <w:t xml:space="preserve">Všechny </w:t>
      </w:r>
      <w:r w:rsidR="00912358">
        <w:t>A</w:t>
      </w:r>
      <w:r>
        <w:t xml:space="preserve">kce </w:t>
      </w:r>
      <w:r w:rsidR="00912358">
        <w:t xml:space="preserve">Lovců </w:t>
      </w:r>
      <w:r>
        <w:t xml:space="preserve">obrů, které provedete, musí být provedeny v následujícím pořadí: </w:t>
      </w:r>
      <w:r w:rsidRPr="00912358">
        <w:rPr>
          <w:b/>
        </w:rPr>
        <w:t>1) Nábor; 2) Pohyb; 3) Útok</w:t>
      </w:r>
      <w:r>
        <w:t xml:space="preserve">. </w:t>
      </w:r>
      <w:r w:rsidR="00912358">
        <w:t xml:space="preserve">Jinými </w:t>
      </w:r>
      <w:r>
        <w:t>slovy, nemůžete zaútočit, pak naverbovat, pak se přesunout a pak teprve</w:t>
      </w:r>
      <w:r w:rsidR="00912358">
        <w:t xml:space="preserve"> </w:t>
      </w:r>
      <w:r>
        <w:t>znovu zaútočit atd.</w:t>
      </w:r>
    </w:p>
    <w:p w:rsidR="004E32F5" w:rsidRDefault="004E32F5" w:rsidP="00912358">
      <w:pPr>
        <w:pStyle w:val="Nadpis4"/>
      </w:pPr>
      <w:r>
        <w:t xml:space="preserve">1. Nábor </w:t>
      </w:r>
      <w:r w:rsidR="00912358">
        <w:t>Lovců obrů</w:t>
      </w:r>
    </w:p>
    <w:p w:rsidR="004E32F5" w:rsidRDefault="004E32F5" w:rsidP="00937A3F">
      <w:pPr>
        <w:pStyle w:val="Nadpis5"/>
      </w:pPr>
      <w:r>
        <w:t xml:space="preserve">(2 </w:t>
      </w:r>
      <w:r w:rsidR="00EC39DB">
        <w:t>A</w:t>
      </w:r>
      <w:r>
        <w:t xml:space="preserve">kce </w:t>
      </w:r>
      <w:r w:rsidR="00EC39DB">
        <w:t>Lovců obrů na jednoho Lovce obrů</w:t>
      </w:r>
      <w:r>
        <w:t>)</w:t>
      </w:r>
    </w:p>
    <w:p w:rsidR="004E32F5" w:rsidRDefault="00EC39DB" w:rsidP="00DA79EF">
      <w:pPr>
        <w:pStyle w:val="Bezmezer"/>
        <w:jc w:val="both"/>
      </w:pPr>
      <w:r>
        <w:t xml:space="preserve">Můžeš </w:t>
      </w:r>
      <w:proofErr w:type="spellStart"/>
      <w:r>
        <w:t>zapaltit</w:t>
      </w:r>
      <w:proofErr w:type="spellEnd"/>
      <w:r>
        <w:t xml:space="preserve"> 2 Akce Lovců obrů a udělat Nábor Lovce obrů, který ještě nevstoupil na Herní plán, nebo který byl odstraněn, když byl poražen.</w:t>
      </w:r>
      <w:r w:rsidR="004E32F5">
        <w:t xml:space="preserve"> Můžete naverbovat</w:t>
      </w:r>
      <w:r>
        <w:t xml:space="preserve"> Lovce obrů</w:t>
      </w:r>
      <w:r w:rsidR="004E32F5">
        <w:t xml:space="preserve"> v libovolném malém lidovém regionu (</w:t>
      </w:r>
      <w:r w:rsidR="004E32F5" w:rsidRPr="00EC39DB">
        <w:rPr>
          <w:b/>
        </w:rPr>
        <w:t>nikoliv</w:t>
      </w:r>
      <w:r w:rsidR="004E32F5">
        <w:t xml:space="preserve"> v</w:t>
      </w:r>
      <w:r>
        <w:t>e S</w:t>
      </w:r>
      <w:r w:rsidR="004E32F5">
        <w:t>tartovním regionu</w:t>
      </w:r>
      <w:r>
        <w:t xml:space="preserve"> obrů</w:t>
      </w:r>
      <w:r w:rsidR="004E32F5">
        <w:t xml:space="preserve">, a to </w:t>
      </w:r>
      <w:r>
        <w:t>ani</w:t>
      </w:r>
      <w:r w:rsidR="004E32F5">
        <w:t xml:space="preserve"> po zahájení </w:t>
      </w:r>
      <w:r>
        <w:t>Konečného Řádu</w:t>
      </w:r>
      <w:r w:rsidR="004E32F5">
        <w:t>).</w:t>
      </w:r>
      <w:r>
        <w:t xml:space="preserve"> Lovce obrů</w:t>
      </w:r>
      <w:r w:rsidR="004E32F5">
        <w:t xml:space="preserve"> lze rekrutovat i v Malých lidových regionech</w:t>
      </w:r>
      <w:r>
        <w:t xml:space="preserve">, </w:t>
      </w:r>
      <w:r w:rsidR="004E32F5">
        <w:t>které jsou obsazeny obry.</w:t>
      </w:r>
    </w:p>
    <w:p w:rsidR="004E32F5" w:rsidRDefault="004E32F5" w:rsidP="00DA79EF">
      <w:pPr>
        <w:pStyle w:val="Bezmezer"/>
        <w:jc w:val="both"/>
      </w:pPr>
      <w:r>
        <w:t xml:space="preserve">Můžete najmout více </w:t>
      </w:r>
      <w:r w:rsidR="00EC39DB">
        <w:t>Lovců obrů</w:t>
      </w:r>
      <w:r>
        <w:t>, když zaplatíte 2</w:t>
      </w:r>
      <w:r w:rsidR="00EC39DB">
        <w:t xml:space="preserve"> </w:t>
      </w:r>
      <w:r>
        <w:t xml:space="preserve">Akce </w:t>
      </w:r>
      <w:r w:rsidR="00EC39DB">
        <w:t>Lovců obrů</w:t>
      </w:r>
      <w:r>
        <w:t xml:space="preserve"> za každého z nich. </w:t>
      </w:r>
      <w:r w:rsidR="00EC39DB">
        <w:t xml:space="preserve">Lovci obrů </w:t>
      </w:r>
      <w:r>
        <w:t>mohou vstoupit na hrací plochu ve stejném regionu nebo v různých regionech.</w:t>
      </w:r>
      <w:r w:rsidR="00EC39DB">
        <w:t xml:space="preserve"> Lovci obrů</w:t>
      </w:r>
      <w:r>
        <w:t xml:space="preserve"> jsou vždy považováni za plně vyléčené, při opětovném vstupu do hry po porážce.</w:t>
      </w:r>
    </w:p>
    <w:p w:rsidR="004E32F5" w:rsidRDefault="004E32F5" w:rsidP="00912358">
      <w:pPr>
        <w:pStyle w:val="Nadpis4"/>
      </w:pPr>
      <w:r>
        <w:t>2. P</w:t>
      </w:r>
      <w:r w:rsidR="00912358">
        <w:t>ohyb</w:t>
      </w:r>
      <w:r>
        <w:t xml:space="preserve"> </w:t>
      </w:r>
      <w:r w:rsidR="00912358">
        <w:t>Lovců obrů</w:t>
      </w:r>
    </w:p>
    <w:p w:rsidR="004E32F5" w:rsidRDefault="004E32F5" w:rsidP="00937A3F">
      <w:pPr>
        <w:pStyle w:val="Nadpis5"/>
      </w:pPr>
      <w:r>
        <w:t xml:space="preserve">(1 </w:t>
      </w:r>
      <w:r w:rsidR="00937A3F">
        <w:t>A</w:t>
      </w:r>
      <w:r>
        <w:t xml:space="preserve">kce </w:t>
      </w:r>
      <w:r w:rsidR="00937A3F">
        <w:t>Lovců obrů</w:t>
      </w:r>
      <w:r>
        <w:t xml:space="preserve"> na region)</w:t>
      </w:r>
    </w:p>
    <w:p w:rsidR="004E32F5" w:rsidRDefault="004E32F5" w:rsidP="00DA79EF">
      <w:pPr>
        <w:pStyle w:val="Bezmezer"/>
        <w:jc w:val="both"/>
      </w:pPr>
      <w:r>
        <w:t xml:space="preserve">Jakmile dokončíte nábor </w:t>
      </w:r>
      <w:r w:rsidR="000D0260">
        <w:t>lovců obrů</w:t>
      </w:r>
      <w:r>
        <w:t>, pak můžete</w:t>
      </w:r>
      <w:r w:rsidR="000D0260">
        <w:t xml:space="preserve"> </w:t>
      </w:r>
      <w:r>
        <w:t xml:space="preserve">rozhodnout o přesunu </w:t>
      </w:r>
      <w:r w:rsidR="000D0260">
        <w:t>Lovců</w:t>
      </w:r>
      <w:r>
        <w:t xml:space="preserve"> po hrací ploše. Můžete</w:t>
      </w:r>
      <w:r w:rsidR="000D0260">
        <w:t xml:space="preserve"> </w:t>
      </w:r>
      <w:r>
        <w:t xml:space="preserve">přesunout </w:t>
      </w:r>
      <w:r w:rsidR="000D0260">
        <w:t>Lovce ob</w:t>
      </w:r>
      <w:r>
        <w:t>rů do sousedního regionu za 1 Akc</w:t>
      </w:r>
      <w:r w:rsidR="000D0260">
        <w:t>i</w:t>
      </w:r>
      <w:r>
        <w:t xml:space="preserve">. Můžete přesunout stejného nebo více </w:t>
      </w:r>
      <w:r w:rsidR="000D0260">
        <w:t xml:space="preserve">Lovců </w:t>
      </w:r>
      <w:r>
        <w:t>ob</w:t>
      </w:r>
      <w:r w:rsidR="000D0260">
        <w:t xml:space="preserve">rů </w:t>
      </w:r>
      <w:r>
        <w:t xml:space="preserve">kolikrát chcete, pokud zaplatíte 1 </w:t>
      </w:r>
      <w:r w:rsidR="000D0260">
        <w:t>A</w:t>
      </w:r>
      <w:r>
        <w:t xml:space="preserve">kci pokaždé, když se </w:t>
      </w:r>
      <w:r w:rsidR="000D0260">
        <w:t>Lovec</w:t>
      </w:r>
      <w:r>
        <w:t xml:space="preserve"> přesune.</w:t>
      </w:r>
    </w:p>
    <w:p w:rsidR="004E32F5" w:rsidRDefault="000D0260" w:rsidP="00DA79EF">
      <w:pPr>
        <w:pStyle w:val="Bezmezer"/>
        <w:jc w:val="both"/>
      </w:pPr>
      <w:r>
        <w:t>Lovec</w:t>
      </w:r>
      <w:r w:rsidR="004E32F5">
        <w:t xml:space="preserve"> obrů může volně vstupovat do políček s nepřátelskými obry,</w:t>
      </w:r>
      <w:r>
        <w:t xml:space="preserve"> </w:t>
      </w:r>
      <w:r w:rsidR="004E32F5">
        <w:t xml:space="preserve">stejně jako se pohybovat přes </w:t>
      </w:r>
      <w:r>
        <w:t>S</w:t>
      </w:r>
      <w:r w:rsidR="004E32F5">
        <w:t xml:space="preserve">tartovní </w:t>
      </w:r>
      <w:r>
        <w:t>regiony</w:t>
      </w:r>
      <w:r w:rsidR="004E32F5">
        <w:t xml:space="preserve"> obří rasy.</w:t>
      </w:r>
      <w:r>
        <w:t xml:space="preserve"> Lovec</w:t>
      </w:r>
      <w:r w:rsidR="004E32F5">
        <w:t xml:space="preserve"> obrů však nemůže ukončit svůj pohyb v tzv.</w:t>
      </w:r>
      <w:r>
        <w:t xml:space="preserve"> </w:t>
      </w:r>
      <w:r w:rsidR="004E32F5">
        <w:t xml:space="preserve">Startovní oblasti, dokud nezačne </w:t>
      </w:r>
      <w:r>
        <w:t>Konečný Řád</w:t>
      </w:r>
      <w:r w:rsidR="004E32F5">
        <w:t xml:space="preserve"> (viz kapitola</w:t>
      </w:r>
      <w:r>
        <w:t xml:space="preserve"> </w:t>
      </w:r>
      <w:r w:rsidR="004E32F5">
        <w:t>"</w:t>
      </w:r>
      <w:r>
        <w:t>Konečný Řád</w:t>
      </w:r>
      <w:r w:rsidR="004E32F5">
        <w:t>" na straně 20).</w:t>
      </w:r>
    </w:p>
    <w:p w:rsidR="004E32F5" w:rsidRDefault="004E32F5" w:rsidP="00912358">
      <w:pPr>
        <w:pStyle w:val="Nadpis4"/>
      </w:pPr>
      <w:r>
        <w:t xml:space="preserve">3. Útok </w:t>
      </w:r>
      <w:r w:rsidR="00912358">
        <w:t>Lovců obrů</w:t>
      </w:r>
    </w:p>
    <w:p w:rsidR="004E32F5" w:rsidRDefault="004E32F5" w:rsidP="00380144">
      <w:pPr>
        <w:pStyle w:val="Nadpis5"/>
      </w:pPr>
      <w:r>
        <w:t xml:space="preserve">(1 </w:t>
      </w:r>
      <w:r w:rsidR="00380144">
        <w:t>A</w:t>
      </w:r>
      <w:r>
        <w:t xml:space="preserve">kce </w:t>
      </w:r>
      <w:r w:rsidR="00380144">
        <w:t>Lovce obrů</w:t>
      </w:r>
      <w:r>
        <w:t xml:space="preserve"> na každého útočícího </w:t>
      </w:r>
      <w:r w:rsidR="00380144">
        <w:t>Lovce</w:t>
      </w:r>
      <w:r>
        <w:t>)</w:t>
      </w:r>
    </w:p>
    <w:p w:rsidR="004E32F5" w:rsidRDefault="004E32F5" w:rsidP="00DA79EF">
      <w:pPr>
        <w:pStyle w:val="Bezmezer"/>
        <w:jc w:val="both"/>
      </w:pPr>
      <w:r>
        <w:t xml:space="preserve">Jakmile skončíte s přesunem </w:t>
      </w:r>
      <w:r w:rsidR="00807276">
        <w:t>Lovců obrů</w:t>
      </w:r>
      <w:r>
        <w:t>, můžete</w:t>
      </w:r>
      <w:r w:rsidR="00807276">
        <w:t xml:space="preserve"> </w:t>
      </w:r>
      <w:r>
        <w:t xml:space="preserve">zaútočit s </w:t>
      </w:r>
      <w:r w:rsidR="00807276">
        <w:t>Lovci</w:t>
      </w:r>
      <w:r>
        <w:t>. Na rozdíl od obrů,</w:t>
      </w:r>
      <w:r w:rsidR="00807276">
        <w:t xml:space="preserve"> Lovci</w:t>
      </w:r>
      <w:r>
        <w:t xml:space="preserve"> útočí pouze na obry </w:t>
      </w:r>
      <w:r w:rsidRPr="00807276">
        <w:rPr>
          <w:b/>
        </w:rPr>
        <w:t>ve stejném regionu</w:t>
      </w:r>
      <w:r>
        <w:t>.</w:t>
      </w:r>
      <w:r w:rsidR="00807276">
        <w:t xml:space="preserve"> Lovci</w:t>
      </w:r>
      <w:r>
        <w:t xml:space="preserve"> nikdy neútočí na obry v sousedním regionu.</w:t>
      </w:r>
    </w:p>
    <w:p w:rsidR="004E32F5" w:rsidRDefault="004E32F5" w:rsidP="00DA79EF">
      <w:pPr>
        <w:pStyle w:val="Bezmezer"/>
        <w:jc w:val="both"/>
      </w:pPr>
      <w:r w:rsidRPr="00807276">
        <w:rPr>
          <w:b/>
        </w:rPr>
        <w:t>Důležité:</w:t>
      </w:r>
      <w:r>
        <w:t xml:space="preserve"> Hráč, který ovládá </w:t>
      </w:r>
      <w:r w:rsidR="00807276">
        <w:t>Lovce</w:t>
      </w:r>
      <w:r>
        <w:t xml:space="preserve">, </w:t>
      </w:r>
      <w:r w:rsidR="00807276">
        <w:t>je ne</w:t>
      </w:r>
      <w:r>
        <w:t>může</w:t>
      </w:r>
      <w:r w:rsidR="00807276">
        <w:t xml:space="preserve"> </w:t>
      </w:r>
      <w:r w:rsidRPr="00807276">
        <w:rPr>
          <w:b/>
          <w:i/>
        </w:rPr>
        <w:t>nikdy</w:t>
      </w:r>
      <w:r>
        <w:t xml:space="preserve"> použít k útoku na své vlastní obry!</w:t>
      </w:r>
    </w:p>
    <w:p w:rsidR="004E32F5" w:rsidRDefault="00807276" w:rsidP="00DA79EF">
      <w:pPr>
        <w:pStyle w:val="Bezmezer"/>
        <w:jc w:val="both"/>
      </w:pPr>
      <w:r>
        <w:t>Každý Lovec</w:t>
      </w:r>
      <w:r w:rsidR="004E32F5">
        <w:t xml:space="preserve"> může provést jeden (a pouze jeden) útok</w:t>
      </w:r>
      <w:r>
        <w:t xml:space="preserve"> </w:t>
      </w:r>
      <w:r w:rsidR="004E32F5">
        <w:t xml:space="preserve">během jednoho </w:t>
      </w:r>
      <w:r>
        <w:t>Rozkazu Odpočinek</w:t>
      </w:r>
      <w:r w:rsidR="004E32F5">
        <w:t>. Pokud se rozhodnete zaútočit</w:t>
      </w:r>
      <w:r>
        <w:t xml:space="preserve"> </w:t>
      </w:r>
      <w:r w:rsidR="004E32F5">
        <w:t>s více než 1</w:t>
      </w:r>
      <w:r>
        <w:t xml:space="preserve"> Lovc</w:t>
      </w:r>
      <w:r w:rsidR="004E32F5">
        <w:t>em, který se nachází ve stejném regionu,</w:t>
      </w:r>
      <w:r>
        <w:t xml:space="preserve"> </w:t>
      </w:r>
      <w:r w:rsidR="004E32F5">
        <w:t xml:space="preserve">pak tito </w:t>
      </w:r>
      <w:r>
        <w:t>Lovc</w:t>
      </w:r>
      <w:r w:rsidR="004E32F5">
        <w:t>i spojí svůj útok do jediného.</w:t>
      </w:r>
      <w:r>
        <w:t xml:space="preserve"> Lovci v</w:t>
      </w:r>
      <w:r w:rsidR="004E32F5">
        <w:t xml:space="preserve"> různých regionech provádějí samostatné útoky. Musíte však zaplatit 1 </w:t>
      </w:r>
      <w:r>
        <w:t>A</w:t>
      </w:r>
      <w:r w:rsidR="004E32F5">
        <w:t xml:space="preserve">kci </w:t>
      </w:r>
      <w:r>
        <w:t>Lovců obrů</w:t>
      </w:r>
      <w:r w:rsidR="004E32F5">
        <w:t xml:space="preserve"> za</w:t>
      </w:r>
      <w:r>
        <w:t xml:space="preserve"> </w:t>
      </w:r>
      <w:r w:rsidR="004E32F5" w:rsidRPr="001D0D7A">
        <w:rPr>
          <w:b/>
          <w:i/>
        </w:rPr>
        <w:t>každého</w:t>
      </w:r>
      <w:r w:rsidR="004E32F5">
        <w:t xml:space="preserve"> útočícího </w:t>
      </w:r>
      <w:r>
        <w:t>Lovce</w:t>
      </w:r>
      <w:r w:rsidR="004E32F5">
        <w:t xml:space="preserve">, i když útočí několik </w:t>
      </w:r>
      <w:r>
        <w:t>Lovců</w:t>
      </w:r>
      <w:r w:rsidR="004E32F5">
        <w:t xml:space="preserve"> ve stejném regionu. Pokud nemůžete</w:t>
      </w:r>
      <w:r>
        <w:t xml:space="preserve"> </w:t>
      </w:r>
      <w:r w:rsidR="004E32F5">
        <w:t xml:space="preserve">nebo nechcete zaplatit za všechny </w:t>
      </w:r>
      <w:r>
        <w:t>Lovc</w:t>
      </w:r>
      <w:r w:rsidR="004E32F5">
        <w:t>e v</w:t>
      </w:r>
      <w:r>
        <w:t> </w:t>
      </w:r>
      <w:r w:rsidR="004E32F5">
        <w:t>dané</w:t>
      </w:r>
      <w:r>
        <w:t xml:space="preserve">m </w:t>
      </w:r>
      <w:r w:rsidR="001D0D7A">
        <w:t>regionu</w:t>
      </w:r>
      <w:r w:rsidR="004E32F5">
        <w:t xml:space="preserve">, pak za vás zaútočí pouze ti </w:t>
      </w:r>
      <w:r w:rsidR="001D0D7A">
        <w:t>Lovc</w:t>
      </w:r>
      <w:r w:rsidR="004E32F5">
        <w:t>i, za které jste zaplatili.</w:t>
      </w:r>
    </w:p>
    <w:p w:rsidR="004E32F5" w:rsidRDefault="001D0D7A" w:rsidP="00DA79EF">
      <w:pPr>
        <w:pStyle w:val="Bezmezer"/>
        <w:jc w:val="both"/>
      </w:pPr>
      <w:r>
        <w:t>Lovci obrů</w:t>
      </w:r>
      <w:r w:rsidR="004E32F5">
        <w:t xml:space="preserve"> se řídí všemi běžnými pravidly bitvy, přičemž</w:t>
      </w:r>
      <w:r>
        <w:t xml:space="preserve"> používají </w:t>
      </w:r>
      <w:r w:rsidR="004E32F5">
        <w:t>modifikace uveden</w:t>
      </w:r>
      <w:r>
        <w:t>é</w:t>
      </w:r>
      <w:r w:rsidR="004E32F5">
        <w:t xml:space="preserve"> níže:</w:t>
      </w:r>
    </w:p>
    <w:p w:rsidR="004E32F5" w:rsidRDefault="004E32F5" w:rsidP="00DA79EF">
      <w:pPr>
        <w:pStyle w:val="Bezmezer"/>
        <w:jc w:val="both"/>
      </w:pPr>
      <w:r w:rsidRPr="001D0D7A">
        <w:rPr>
          <w:b/>
        </w:rPr>
        <w:lastRenderedPageBreak/>
        <w:t>1) Házen</w:t>
      </w:r>
      <w:r w:rsidR="001D0D7A" w:rsidRPr="001D0D7A">
        <w:rPr>
          <w:b/>
        </w:rPr>
        <w:t>í bojovými kostkami Lovců</w:t>
      </w:r>
      <w:r>
        <w:t xml:space="preserve">: </w:t>
      </w:r>
      <w:r w:rsidR="0087267A">
        <w:t xml:space="preserve">Lovci </w:t>
      </w:r>
      <w:r>
        <w:t xml:space="preserve">hází </w:t>
      </w:r>
      <w:r w:rsidR="0087267A">
        <w:t xml:space="preserve">pouze </w:t>
      </w:r>
      <w:r>
        <w:t>standardními bojovými kostkami. Hráč, který je ovládá</w:t>
      </w:r>
      <w:r w:rsidR="0087267A">
        <w:t xml:space="preserve">, </w:t>
      </w:r>
      <w:r>
        <w:t>nikdy nehází speciální bojovou kostkou své rasy. Hráč</w:t>
      </w:r>
      <w:r w:rsidR="0087267A">
        <w:t xml:space="preserve"> </w:t>
      </w:r>
      <w:r>
        <w:t xml:space="preserve">ovládající </w:t>
      </w:r>
      <w:r w:rsidR="0087267A">
        <w:t>Lovce</w:t>
      </w:r>
      <w:r>
        <w:t xml:space="preserve"> hází několika bojovými kostkami rovnající se součtu hodnot síly všech</w:t>
      </w:r>
      <w:r w:rsidR="0087267A">
        <w:t xml:space="preserve"> Lovců</w:t>
      </w:r>
      <w:r>
        <w:t xml:space="preserve">, kteří se účastní útoku. Hodnoty síly </w:t>
      </w:r>
      <w:r w:rsidR="0087267A">
        <w:t xml:space="preserve">Lovců </w:t>
      </w:r>
      <w:r>
        <w:t>jsou uvedeny na jejich příslušných</w:t>
      </w:r>
      <w:r w:rsidR="0087267A">
        <w:t xml:space="preserve"> </w:t>
      </w:r>
      <w:r>
        <w:t xml:space="preserve">kartách </w:t>
      </w:r>
      <w:r w:rsidR="0087267A">
        <w:t>Lovc</w:t>
      </w:r>
      <w:r>
        <w:t>ů.</w:t>
      </w:r>
    </w:p>
    <w:p w:rsidR="004E32F5" w:rsidRDefault="001D0D7A" w:rsidP="00DA79EF">
      <w:pPr>
        <w:pStyle w:val="Bezmezer"/>
        <w:jc w:val="both"/>
      </w:pPr>
      <w:r w:rsidRPr="001D0D7A">
        <w:rPr>
          <w:b/>
        </w:rPr>
        <w:t>2) Schopnosti Lovců</w:t>
      </w:r>
      <w:r w:rsidR="004E32F5">
        <w:t xml:space="preserve">: Každý </w:t>
      </w:r>
      <w:r w:rsidR="00E9533C">
        <w:t>Lovec</w:t>
      </w:r>
      <w:r w:rsidR="004E32F5">
        <w:t xml:space="preserve"> má</w:t>
      </w:r>
      <w:r w:rsidR="00E9533C">
        <w:t xml:space="preserve"> </w:t>
      </w:r>
      <w:r w:rsidR="004E32F5">
        <w:t>jedinečnou schopnost uvedenou na příslušné</w:t>
      </w:r>
      <w:r w:rsidR="00E9533C">
        <w:t xml:space="preserve"> Kartě Lovce.</w:t>
      </w:r>
      <w:r w:rsidR="004E32F5">
        <w:t xml:space="preserve"> Pokud byl </w:t>
      </w:r>
      <w:r w:rsidR="00E9533C">
        <w:t>Lovec</w:t>
      </w:r>
      <w:r w:rsidR="004E32F5">
        <w:t xml:space="preserve"> zraněn, pak jeho</w:t>
      </w:r>
      <w:r w:rsidR="00E9533C">
        <w:t xml:space="preserve"> </w:t>
      </w:r>
      <w:r w:rsidR="004E32F5">
        <w:t xml:space="preserve">odpovídající </w:t>
      </w:r>
      <w:r w:rsidR="00E9533C">
        <w:t>K</w:t>
      </w:r>
      <w:r w:rsidR="004E32F5">
        <w:t xml:space="preserve">arta </w:t>
      </w:r>
      <w:r w:rsidR="00E9533C">
        <w:t>Lovce obrů</w:t>
      </w:r>
      <w:r w:rsidR="004E32F5">
        <w:t xml:space="preserve"> se otočí lícem dolů a je zraněn.</w:t>
      </w:r>
      <w:r w:rsidR="00E9533C">
        <w:t xml:space="preserve"> J</w:t>
      </w:r>
      <w:r w:rsidR="004E32F5">
        <w:t>eho speciální schopnost nelze použít, ačkoli si stále zachovává</w:t>
      </w:r>
      <w:r w:rsidR="00E9533C">
        <w:t xml:space="preserve"> </w:t>
      </w:r>
      <w:r w:rsidR="004E32F5">
        <w:t xml:space="preserve">své uvedené </w:t>
      </w:r>
      <w:r w:rsidR="00E9533C">
        <w:t>H</w:t>
      </w:r>
      <w:r w:rsidR="004E32F5">
        <w:t xml:space="preserve">odnoty </w:t>
      </w:r>
      <w:r w:rsidR="00E9533C">
        <w:t>S</w:t>
      </w:r>
      <w:r w:rsidR="004E32F5">
        <w:t xml:space="preserve">íly a </w:t>
      </w:r>
      <w:r w:rsidR="00E9533C">
        <w:t>O</w:t>
      </w:r>
      <w:r w:rsidR="004E32F5">
        <w:t>dolnosti.</w:t>
      </w:r>
    </w:p>
    <w:p w:rsidR="004E32F5" w:rsidRDefault="004E32F5" w:rsidP="00DA79EF">
      <w:pPr>
        <w:pStyle w:val="Bezmezer"/>
        <w:jc w:val="both"/>
      </w:pPr>
      <w:r>
        <w:t xml:space="preserve">Schopnost </w:t>
      </w:r>
      <w:proofErr w:type="spellStart"/>
      <w:r>
        <w:t>Sinker</w:t>
      </w:r>
      <w:r w:rsidR="00187046">
        <w:t>a</w:t>
      </w:r>
      <w:proofErr w:type="spellEnd"/>
      <w:r>
        <w:t xml:space="preserve"> umožňuje </w:t>
      </w:r>
      <w:r w:rsidR="00E9533C">
        <w:t>Lovc</w:t>
      </w:r>
      <w:r>
        <w:t>ům znovu házet až do výše</w:t>
      </w:r>
      <w:r w:rsidR="00E9533C">
        <w:t xml:space="preserve"> </w:t>
      </w:r>
      <w:r>
        <w:t xml:space="preserve">2 svých bojových kostek. </w:t>
      </w:r>
      <w:proofErr w:type="gramStart"/>
      <w:r>
        <w:t>Line může</w:t>
      </w:r>
      <w:proofErr w:type="gramEnd"/>
      <w:r>
        <w:t xml:space="preserve"> převést až 2 výsledk</w:t>
      </w:r>
      <w:r w:rsidR="00E9533C">
        <w:t>y Mystiky</w:t>
      </w:r>
      <w:r>
        <w:t xml:space="preserve"> na 2 výsledky</w:t>
      </w:r>
      <w:r w:rsidR="00E9533C">
        <w:t xml:space="preserve"> Zásah</w:t>
      </w:r>
      <w:r>
        <w:t xml:space="preserve">. </w:t>
      </w:r>
      <w:proofErr w:type="spellStart"/>
      <w:r>
        <w:t>H</w:t>
      </w:r>
      <w:r w:rsidR="00E9533C">
        <w:t>oo</w:t>
      </w:r>
      <w:r>
        <w:t>k</w:t>
      </w:r>
      <w:proofErr w:type="spellEnd"/>
      <w:r>
        <w:t xml:space="preserve"> může přinutit</w:t>
      </w:r>
      <w:r w:rsidR="00E9533C">
        <w:t xml:space="preserve"> </w:t>
      </w:r>
      <w:r>
        <w:t>obránce přehodit všechny své kostky, ačkoli Hákova schopnost musí být použita bezprostředně poté, co obři</w:t>
      </w:r>
      <w:r w:rsidR="00187046">
        <w:t xml:space="preserve"> </w:t>
      </w:r>
      <w:r>
        <w:t xml:space="preserve">hodili kostkami (předtím, než upravili své kostky </w:t>
      </w:r>
      <w:r w:rsidR="00187046">
        <w:t>K</w:t>
      </w:r>
      <w:r>
        <w:t xml:space="preserve">artami </w:t>
      </w:r>
      <w:r w:rsidR="00187046">
        <w:t>Roz</w:t>
      </w:r>
      <w:r>
        <w:t xml:space="preserve">kazů, </w:t>
      </w:r>
      <w:r w:rsidR="00187046">
        <w:t>K</w:t>
      </w:r>
      <w:r>
        <w:t xml:space="preserve">ouzel nebo </w:t>
      </w:r>
      <w:r w:rsidR="00187046">
        <w:t>Zdrojů</w:t>
      </w:r>
      <w:r>
        <w:t>), nebo vůbec.</w:t>
      </w:r>
    </w:p>
    <w:p w:rsidR="004E32F5" w:rsidRDefault="004E32F5" w:rsidP="00DA79EF">
      <w:pPr>
        <w:pStyle w:val="Bezmezer"/>
        <w:jc w:val="both"/>
      </w:pPr>
      <w:r w:rsidRPr="001D0D7A">
        <w:rPr>
          <w:b/>
        </w:rPr>
        <w:t>3) Přijímání ztrát</w:t>
      </w:r>
      <w:r>
        <w:t>: Hráč, který ovládá</w:t>
      </w:r>
      <w:r w:rsidR="00D209E8">
        <w:t xml:space="preserve"> Lovce</w:t>
      </w:r>
      <w:r>
        <w:t>, jim musí přiřadit poškození na základě</w:t>
      </w:r>
      <w:r w:rsidR="00D209E8">
        <w:t xml:space="preserve"> </w:t>
      </w:r>
      <w:r>
        <w:t>bojových výsl</w:t>
      </w:r>
      <w:r w:rsidR="00D209E8">
        <w:t>edků bránících se obrů. Každý</w:t>
      </w:r>
      <w:r>
        <w:t xml:space="preserve"> </w:t>
      </w:r>
      <w:r w:rsidR="00D209E8">
        <w:t xml:space="preserve">Lovec, </w:t>
      </w:r>
      <w:r>
        <w:t>kte</w:t>
      </w:r>
      <w:r w:rsidR="00D209E8">
        <w:t>rý</w:t>
      </w:r>
      <w:r>
        <w:t xml:space="preserve"> utrpěl poškození rovnající se jeh</w:t>
      </w:r>
      <w:r w:rsidR="00D209E8">
        <w:t>o</w:t>
      </w:r>
      <w:r>
        <w:t xml:space="preserve"> </w:t>
      </w:r>
      <w:r w:rsidR="00D209E8">
        <w:t>H</w:t>
      </w:r>
      <w:r>
        <w:t xml:space="preserve">odnotám </w:t>
      </w:r>
      <w:r w:rsidR="00D209E8">
        <w:t>Odolnosti</w:t>
      </w:r>
      <w:r>
        <w:t>, j</w:t>
      </w:r>
      <w:r w:rsidR="00D209E8">
        <w:t xml:space="preserve">e </w:t>
      </w:r>
      <w:r>
        <w:t>poražen a odstraněn z</w:t>
      </w:r>
      <w:r w:rsidR="00D209E8">
        <w:t> Herního plánu</w:t>
      </w:r>
      <w:r>
        <w:t>, ačkoli m</w:t>
      </w:r>
      <w:r w:rsidR="00D209E8">
        <w:t xml:space="preserve">ůže </w:t>
      </w:r>
      <w:r>
        <w:t xml:space="preserve">být znovu naverbován v příštím tahu. Všichni </w:t>
      </w:r>
      <w:r w:rsidR="00D209E8">
        <w:t>Lovci ob</w:t>
      </w:r>
      <w:r>
        <w:t>rů, kteří</w:t>
      </w:r>
      <w:r w:rsidR="00D209E8">
        <w:t xml:space="preserve"> </w:t>
      </w:r>
      <w:r>
        <w:t>utrpí poškození, které je menší</w:t>
      </w:r>
      <w:r w:rsidR="00D209E8">
        <w:t>,</w:t>
      </w:r>
      <w:r>
        <w:t xml:space="preserve"> než jejich </w:t>
      </w:r>
      <w:r w:rsidR="00D209E8">
        <w:t>H</w:t>
      </w:r>
      <w:r>
        <w:t xml:space="preserve">odnota </w:t>
      </w:r>
      <w:r w:rsidR="00D209E8">
        <w:t>Odol</w:t>
      </w:r>
      <w:r>
        <w:t>nosti</w:t>
      </w:r>
      <w:r w:rsidR="00D209E8">
        <w:t xml:space="preserve"> </w:t>
      </w:r>
      <w:r>
        <w:t xml:space="preserve">jsou zraněni a jejich příslušné </w:t>
      </w:r>
      <w:r w:rsidR="00D209E8">
        <w:t>K</w:t>
      </w:r>
      <w:r>
        <w:t>arty jsou otočeny na jejich zraněnou stranu (pokud nebyly</w:t>
      </w:r>
      <w:r w:rsidR="00D209E8">
        <w:t xml:space="preserve"> </w:t>
      </w:r>
      <w:r>
        <w:t>již zraněni, v tom případě jsou poraženi).</w:t>
      </w:r>
    </w:p>
    <w:p w:rsidR="004E32F5" w:rsidRDefault="004E32F5" w:rsidP="00DA79EF">
      <w:pPr>
        <w:pStyle w:val="Bezmezer"/>
        <w:jc w:val="both"/>
      </w:pPr>
      <w:r w:rsidRPr="001D0D7A">
        <w:rPr>
          <w:b/>
        </w:rPr>
        <w:t>4) Sesílání kouzel</w:t>
      </w:r>
      <w:r>
        <w:t xml:space="preserve">: </w:t>
      </w:r>
      <w:r w:rsidR="00CF3374">
        <w:t>Lovci obrů</w:t>
      </w:r>
      <w:r>
        <w:t xml:space="preserve"> nemohou sesílat kouzla. Nepř</w:t>
      </w:r>
      <w:r w:rsidR="00CF3374">
        <w:t xml:space="preserve">átelští </w:t>
      </w:r>
      <w:r>
        <w:t xml:space="preserve">obři však mohou sesílat kouzla proti </w:t>
      </w:r>
      <w:r w:rsidR="00CF3374">
        <w:t xml:space="preserve">Lovcům, </w:t>
      </w:r>
      <w:r>
        <w:t>pokud kouzlo neuvádí, že cíl kouzla je "obr".</w:t>
      </w:r>
    </w:p>
    <w:p w:rsidR="004E32F5" w:rsidRDefault="004E32F5" w:rsidP="00DA79EF">
      <w:pPr>
        <w:pStyle w:val="Bezmezer"/>
        <w:jc w:val="both"/>
      </w:pPr>
      <w:r w:rsidRPr="001D0D7A">
        <w:rPr>
          <w:b/>
        </w:rPr>
        <w:t>5) Odměny za bitvu</w:t>
      </w:r>
      <w:r>
        <w:t xml:space="preserve">: Pokud se </w:t>
      </w:r>
      <w:r w:rsidR="00935062">
        <w:t>Lovc</w:t>
      </w:r>
      <w:r>
        <w:t>ům podaří porazit</w:t>
      </w:r>
      <w:r w:rsidR="00935062">
        <w:t xml:space="preserve"> </w:t>
      </w:r>
      <w:r>
        <w:t xml:space="preserve">nějaké obry, pak každý poražený obr přináší </w:t>
      </w:r>
      <w:r w:rsidRPr="00935062">
        <w:rPr>
          <w:b/>
        </w:rPr>
        <w:t>polovinu</w:t>
      </w:r>
      <w:r w:rsidR="00935062" w:rsidRPr="00935062">
        <w:rPr>
          <w:b/>
        </w:rPr>
        <w:t xml:space="preserve"> </w:t>
      </w:r>
      <w:r w:rsidRPr="00935062">
        <w:rPr>
          <w:b/>
        </w:rPr>
        <w:t xml:space="preserve">jeho </w:t>
      </w:r>
      <w:r w:rsidR="00935062" w:rsidRPr="00935062">
        <w:rPr>
          <w:b/>
        </w:rPr>
        <w:t>B</w:t>
      </w:r>
      <w:r w:rsidRPr="00935062">
        <w:rPr>
          <w:b/>
        </w:rPr>
        <w:t xml:space="preserve">odů </w:t>
      </w:r>
      <w:r w:rsidR="00935062" w:rsidRPr="00935062">
        <w:rPr>
          <w:b/>
        </w:rPr>
        <w:t>Řádu</w:t>
      </w:r>
      <w:r>
        <w:t xml:space="preserve"> (zaokrouhlujte nahoru) hráči, který ovládá </w:t>
      </w:r>
      <w:r w:rsidR="00935062">
        <w:t>Lovce</w:t>
      </w:r>
      <w:r>
        <w:t>.</w:t>
      </w:r>
    </w:p>
    <w:p w:rsidR="004E32F5" w:rsidRDefault="004E32F5" w:rsidP="00DA79EF">
      <w:pPr>
        <w:pStyle w:val="Bezmezer"/>
        <w:jc w:val="both"/>
      </w:pPr>
      <w:r>
        <w:t xml:space="preserve">Pokud se obráncům podaří porazit některého z </w:t>
      </w:r>
      <w:r w:rsidR="00935062">
        <w:t>Lovců</w:t>
      </w:r>
      <w:r>
        <w:t xml:space="preserve">, pak </w:t>
      </w:r>
      <w:r w:rsidR="00935062">
        <w:t>nezískají žádné Body Řádu.</w:t>
      </w:r>
      <w:r>
        <w:t xml:space="preserve"> Nicméně za každého</w:t>
      </w:r>
      <w:r w:rsidR="00935062">
        <w:t xml:space="preserve"> Lovce</w:t>
      </w:r>
      <w:r>
        <w:t>, který je poražen a odstraněn z</w:t>
      </w:r>
      <w:r w:rsidR="00935062">
        <w:t> Herního plánu</w:t>
      </w:r>
      <w:r>
        <w:t>,</w:t>
      </w:r>
      <w:r w:rsidR="00935062">
        <w:t xml:space="preserve"> </w:t>
      </w:r>
      <w:r>
        <w:t xml:space="preserve">si bránící se rasa obrů dobere 1 kartu </w:t>
      </w:r>
      <w:r w:rsidR="00935062">
        <w:t>Zdrojů</w:t>
      </w:r>
      <w:r>
        <w:t xml:space="preserve"> z </w:t>
      </w:r>
      <w:r w:rsidR="00935062">
        <w:t>vrchu</w:t>
      </w:r>
      <w:r>
        <w:t xml:space="preserve"> </w:t>
      </w:r>
      <w:r w:rsidR="00935062">
        <w:t>B</w:t>
      </w:r>
      <w:r>
        <w:t xml:space="preserve">alíčku </w:t>
      </w:r>
      <w:r w:rsidR="00935062">
        <w:t>Zdrojů</w:t>
      </w:r>
      <w:r>
        <w:t>.</w:t>
      </w:r>
    </w:p>
    <w:p w:rsidR="004E32F5" w:rsidRDefault="00CF3374" w:rsidP="00CF3374">
      <w:pPr>
        <w:pStyle w:val="Nadpis4"/>
      </w:pPr>
      <w:r>
        <w:t>Lovci obrů na Herním plánu</w:t>
      </w:r>
    </w:p>
    <w:p w:rsidR="004E32F5" w:rsidRDefault="004E32F5" w:rsidP="00DA79EF">
      <w:pPr>
        <w:pStyle w:val="Bezmezer"/>
        <w:jc w:val="both"/>
      </w:pPr>
      <w:r>
        <w:t xml:space="preserve">Armády obrů mohou volně vstupovat na políčka s </w:t>
      </w:r>
      <w:r w:rsidR="00F24B70">
        <w:t>Lovci</w:t>
      </w:r>
      <w:r>
        <w:t>,</w:t>
      </w:r>
      <w:r w:rsidR="00F24B70">
        <w:t xml:space="preserve"> </w:t>
      </w:r>
      <w:r>
        <w:t xml:space="preserve">nemohou však na </w:t>
      </w:r>
      <w:r w:rsidR="00F24B70">
        <w:t>Lovce</w:t>
      </w:r>
      <w:r>
        <w:t xml:space="preserve"> během normálního tahu útočit.</w:t>
      </w:r>
      <w:r w:rsidR="00F24B70">
        <w:t xml:space="preserve"> </w:t>
      </w:r>
      <w:r>
        <w:t>Obři se účastní bitvy pouze tehdy, když zaútočí</w:t>
      </w:r>
      <w:r w:rsidR="00F24B70">
        <w:t xml:space="preserve"> Lovci</w:t>
      </w:r>
      <w:r>
        <w:t xml:space="preserve"> během hráčova </w:t>
      </w:r>
      <w:r w:rsidR="00F24B70">
        <w:t>Rozkazu</w:t>
      </w:r>
      <w:r>
        <w:t xml:space="preserve"> </w:t>
      </w:r>
      <w:r w:rsidR="00F24B70">
        <w:t>O</w:t>
      </w:r>
      <w:r>
        <w:t>dpočin</w:t>
      </w:r>
      <w:r w:rsidR="00F24B70">
        <w:t>e</w:t>
      </w:r>
      <w:r>
        <w:t xml:space="preserve">k; </w:t>
      </w:r>
      <w:r w:rsidR="00F24B70">
        <w:t xml:space="preserve">Lovci obrů se </w:t>
      </w:r>
      <w:r>
        <w:t>výborně skrývají před obry, zatímco plánují</w:t>
      </w:r>
      <w:r w:rsidR="00F24B70">
        <w:t xml:space="preserve"> </w:t>
      </w:r>
      <w:r>
        <w:t>svůj další útok.</w:t>
      </w:r>
    </w:p>
    <w:p w:rsidR="004E32F5" w:rsidRDefault="004E32F5" w:rsidP="00841C02">
      <w:pPr>
        <w:pStyle w:val="Nadpis2"/>
      </w:pPr>
      <w:r>
        <w:t>NPC OBŘI</w:t>
      </w:r>
    </w:p>
    <w:p w:rsidR="004E32F5" w:rsidRDefault="004E32F5" w:rsidP="00DA79EF">
      <w:pPr>
        <w:pStyle w:val="Bezmezer"/>
        <w:jc w:val="both"/>
      </w:pPr>
      <w:r>
        <w:t xml:space="preserve">Při hře s méně než 6 hráči může </w:t>
      </w:r>
      <w:r w:rsidR="001B03FE">
        <w:t xml:space="preserve">být </w:t>
      </w:r>
      <w:r>
        <w:t>jedn</w:t>
      </w:r>
      <w:r w:rsidR="00841C02">
        <w:t>a</w:t>
      </w:r>
      <w:r>
        <w:t xml:space="preserve"> nebo více</w:t>
      </w:r>
      <w:r w:rsidR="00841C02">
        <w:t xml:space="preserve"> </w:t>
      </w:r>
      <w:r>
        <w:t>obřích ras na hrací desce zastoupen</w:t>
      </w:r>
      <w:r w:rsidR="001B03FE">
        <w:t>a</w:t>
      </w:r>
      <w:r>
        <w:t xml:space="preserve"> NPC</w:t>
      </w:r>
      <w:r w:rsidR="00841C02">
        <w:t xml:space="preserve"> </w:t>
      </w:r>
      <w:r>
        <w:t>(</w:t>
      </w:r>
      <w:proofErr w:type="spellStart"/>
      <w:r>
        <w:t>nehráčsk</w:t>
      </w:r>
      <w:r w:rsidR="001B03FE">
        <w:t>ou</w:t>
      </w:r>
      <w:proofErr w:type="spellEnd"/>
      <w:r>
        <w:t xml:space="preserve"> postav</w:t>
      </w:r>
      <w:r w:rsidR="001B03FE">
        <w:t>ou</w:t>
      </w:r>
      <w:r>
        <w:t>)</w:t>
      </w:r>
      <w:r w:rsidR="001B03FE">
        <w:t xml:space="preserve"> obry </w:t>
      </w:r>
      <w:r>
        <w:t>(viz "Nastavení" na stranách 9 - 10).</w:t>
      </w:r>
      <w:r w:rsidR="001B03FE">
        <w:t xml:space="preserve"> </w:t>
      </w:r>
      <w:r>
        <w:t>NPC</w:t>
      </w:r>
      <w:r w:rsidR="00000785">
        <w:t xml:space="preserve"> obři</w:t>
      </w:r>
      <w:r>
        <w:t xml:space="preserve"> se během hry nepohybují ani neútočí, ale</w:t>
      </w:r>
      <w:r w:rsidR="001B03FE">
        <w:t xml:space="preserve"> </w:t>
      </w:r>
      <w:r>
        <w:t xml:space="preserve">brání se (a mají </w:t>
      </w:r>
      <w:r w:rsidR="001B03FE">
        <w:t>H</w:t>
      </w:r>
      <w:r>
        <w:t xml:space="preserve">odnotu </w:t>
      </w:r>
      <w:r w:rsidR="001B03FE">
        <w:t>Bodů Řádu</w:t>
      </w:r>
      <w:r>
        <w:t>)</w:t>
      </w:r>
      <w:r w:rsidR="00841C02">
        <w:t xml:space="preserve">, </w:t>
      </w:r>
      <w:r>
        <w:t>když jsou napadeni.</w:t>
      </w:r>
    </w:p>
    <w:p w:rsidR="004E32F5" w:rsidRDefault="004E32F5" w:rsidP="0027713B">
      <w:pPr>
        <w:pStyle w:val="Nadpis3"/>
      </w:pPr>
      <w:r>
        <w:t>Pohyb přes NPC</w:t>
      </w:r>
      <w:r w:rsidR="00000785">
        <w:t xml:space="preserve"> obry</w:t>
      </w:r>
    </w:p>
    <w:p w:rsidR="004E32F5" w:rsidRDefault="004E32F5" w:rsidP="00DA79EF">
      <w:pPr>
        <w:pStyle w:val="Bezmezer"/>
        <w:jc w:val="both"/>
      </w:pPr>
      <w:r>
        <w:t xml:space="preserve">Hráči se mohou pohybovat se svými obry přes </w:t>
      </w:r>
      <w:r w:rsidR="00000785">
        <w:t>Regiony</w:t>
      </w:r>
      <w:r>
        <w:t xml:space="preserve"> obsazené</w:t>
      </w:r>
      <w:r w:rsidR="00000785">
        <w:t xml:space="preserve"> </w:t>
      </w:r>
      <w:r>
        <w:t xml:space="preserve">NPC obry, ale stále musí zaplatit 1 </w:t>
      </w:r>
      <w:r w:rsidR="00000785">
        <w:t>K</w:t>
      </w:r>
      <w:r>
        <w:t xml:space="preserve">artu </w:t>
      </w:r>
      <w:r w:rsidR="00000785">
        <w:t>Zdrojů</w:t>
      </w:r>
      <w:r>
        <w:t xml:space="preserve"> nebo zranění</w:t>
      </w:r>
      <w:r w:rsidR="00000785">
        <w:t xml:space="preserve"> </w:t>
      </w:r>
      <w:r>
        <w:t xml:space="preserve">jednoho ze svých pohybujících se obrů jako obvykle. Jakékoli </w:t>
      </w:r>
      <w:r w:rsidR="00000785">
        <w:t>K</w:t>
      </w:r>
      <w:r>
        <w:t xml:space="preserve">arty </w:t>
      </w:r>
      <w:r w:rsidR="00000785">
        <w:t xml:space="preserve">Zdrojů </w:t>
      </w:r>
      <w:r>
        <w:t>zaplacené za NPC</w:t>
      </w:r>
      <w:r w:rsidR="00000785">
        <w:t xml:space="preserve"> obry</w:t>
      </w:r>
      <w:r>
        <w:t xml:space="preserve"> jsou odhozeny </w:t>
      </w:r>
      <w:r w:rsidR="00000785">
        <w:t xml:space="preserve">na </w:t>
      </w:r>
      <w:r>
        <w:t>hromádku; žádný hráč je nedostane.</w:t>
      </w:r>
    </w:p>
    <w:p w:rsidR="004E32F5" w:rsidRDefault="004E32F5" w:rsidP="00DA79EF">
      <w:pPr>
        <w:pStyle w:val="Bezmezer"/>
        <w:jc w:val="both"/>
      </w:pPr>
      <w:r>
        <w:t xml:space="preserve">Hráči mohou také přesunout své obry přes </w:t>
      </w:r>
      <w:r w:rsidR="00000785">
        <w:t xml:space="preserve">Startovní region </w:t>
      </w:r>
      <w:r>
        <w:t>NPC</w:t>
      </w:r>
      <w:r w:rsidR="00000785">
        <w:t xml:space="preserve"> obrů</w:t>
      </w:r>
      <w:r>
        <w:t>, ale nemohou ukončit svůj pohyb v oblasti, kde se nachází nějaký</w:t>
      </w:r>
      <w:r w:rsidR="00000785">
        <w:t xml:space="preserve"> z </w:t>
      </w:r>
      <w:r>
        <w:t>NPC obrů, dokud nedojde k</w:t>
      </w:r>
      <w:r w:rsidR="00000785">
        <w:t xml:space="preserve">e Konečnému Řádu </w:t>
      </w:r>
      <w:r>
        <w:t>(viz níže "</w:t>
      </w:r>
      <w:r w:rsidR="00000785">
        <w:t>Konečný Řád</w:t>
      </w:r>
      <w:r>
        <w:t>").</w:t>
      </w:r>
    </w:p>
    <w:p w:rsidR="004E32F5" w:rsidRDefault="004E32F5" w:rsidP="0027713B">
      <w:pPr>
        <w:pStyle w:val="Nadpis3"/>
      </w:pPr>
      <w:r>
        <w:t>Útok na NPC</w:t>
      </w:r>
      <w:r w:rsidR="009B6230">
        <w:t xml:space="preserve"> obry</w:t>
      </w:r>
    </w:p>
    <w:p w:rsidR="004E32F5" w:rsidRDefault="004E32F5" w:rsidP="00DA79EF">
      <w:pPr>
        <w:pStyle w:val="Bezmezer"/>
        <w:jc w:val="both"/>
      </w:pPr>
      <w:r>
        <w:t>Hráči mohou svým obrům přikázat, aby zaútočili na NPC</w:t>
      </w:r>
      <w:r w:rsidR="002C7205">
        <w:t xml:space="preserve"> obry </w:t>
      </w:r>
      <w:r>
        <w:t>nacházející se v sousedních malých lidových regionech, jako by to dělali normálně</w:t>
      </w:r>
      <w:r w:rsidR="002C7205">
        <w:t xml:space="preserve"> s </w:t>
      </w:r>
      <w:r>
        <w:t>nepřátelsk</w:t>
      </w:r>
      <w:r w:rsidR="002C7205">
        <w:t>ými</w:t>
      </w:r>
      <w:r>
        <w:t xml:space="preserve"> obry. Hráči však nemohou svým obrům přikázat</w:t>
      </w:r>
      <w:r w:rsidR="002C7205">
        <w:t xml:space="preserve"> </w:t>
      </w:r>
      <w:r>
        <w:t xml:space="preserve">zaútočit na </w:t>
      </w:r>
      <w:r w:rsidR="002C7205">
        <w:t>NPC obry v jejich Startovním regionu</w:t>
      </w:r>
      <w:r>
        <w:t xml:space="preserve">, dokud </w:t>
      </w:r>
      <w:r w:rsidR="002C7205">
        <w:t>nezačne Konečný řád</w:t>
      </w:r>
      <w:r>
        <w:t xml:space="preserve"> (viz "</w:t>
      </w:r>
      <w:r w:rsidR="002C7205">
        <w:t>Konečný Řád</w:t>
      </w:r>
      <w:r>
        <w:t>" níže).</w:t>
      </w:r>
    </w:p>
    <w:p w:rsidR="004E32F5" w:rsidRDefault="004E32F5" w:rsidP="00DA79EF">
      <w:pPr>
        <w:pStyle w:val="Bezmezer"/>
        <w:jc w:val="both"/>
      </w:pPr>
      <w:r>
        <w:t>Hlavní rozdíl v řešení bitev proti NPC</w:t>
      </w:r>
      <w:r w:rsidR="002E2903">
        <w:t xml:space="preserve"> </w:t>
      </w:r>
      <w:r>
        <w:t>obr</w:t>
      </w:r>
      <w:r w:rsidR="002E2903">
        <w:t>ům</w:t>
      </w:r>
      <w:r>
        <w:t xml:space="preserve"> je ten, že hráč sedící napravo od aktuálního</w:t>
      </w:r>
      <w:r w:rsidR="000A09D2">
        <w:t xml:space="preserve"> </w:t>
      </w:r>
      <w:r>
        <w:t>hráč</w:t>
      </w:r>
      <w:r w:rsidR="000A09D2">
        <w:t>e</w:t>
      </w:r>
      <w:r>
        <w:t xml:space="preserve"> přebírá během boje kontrolu nad NPC obry</w:t>
      </w:r>
      <w:r w:rsidR="002E2903">
        <w:t xml:space="preserve"> </w:t>
      </w:r>
      <w:r>
        <w:t>a činí za ně veškerá rozhodnutí.</w:t>
      </w:r>
    </w:p>
    <w:p w:rsidR="004E32F5" w:rsidRDefault="004E32F5" w:rsidP="00DA79EF">
      <w:pPr>
        <w:pStyle w:val="Bezmezer"/>
        <w:jc w:val="both"/>
      </w:pPr>
      <w:r w:rsidRPr="000A09D2">
        <w:rPr>
          <w:b/>
        </w:rPr>
        <w:t xml:space="preserve">1) Házení a úprava </w:t>
      </w:r>
      <w:r w:rsidR="000A09D2" w:rsidRPr="000A09D2">
        <w:rPr>
          <w:b/>
        </w:rPr>
        <w:t>B</w:t>
      </w:r>
      <w:r w:rsidRPr="000A09D2">
        <w:rPr>
          <w:b/>
        </w:rPr>
        <w:t>ojových kostek:</w:t>
      </w:r>
      <w:r>
        <w:t xml:space="preserve"> NPC obři házejí</w:t>
      </w:r>
      <w:r w:rsidR="002E2903">
        <w:t xml:space="preserve"> </w:t>
      </w:r>
      <w:r w:rsidR="000A09D2">
        <w:t>B</w:t>
      </w:r>
      <w:r>
        <w:t>ojové kostky stejně jako ostatní obři a vždy zahrnují</w:t>
      </w:r>
      <w:r w:rsidR="000A09D2">
        <w:t xml:space="preserve"> svou</w:t>
      </w:r>
      <w:r>
        <w:t xml:space="preserve"> speciální </w:t>
      </w:r>
      <w:r w:rsidR="000A09D2">
        <w:t>B</w:t>
      </w:r>
      <w:r>
        <w:t xml:space="preserve">ojovou kostku jako jednu z </w:t>
      </w:r>
      <w:r w:rsidR="000A09D2">
        <w:t>B</w:t>
      </w:r>
      <w:r>
        <w:t xml:space="preserve">ojových kostek. </w:t>
      </w:r>
      <w:r w:rsidR="000A09D2">
        <w:t>H</w:t>
      </w:r>
      <w:r>
        <w:t>ráč ovládající NPC obry může kostku upravit</w:t>
      </w:r>
      <w:r w:rsidR="002E2903">
        <w:t xml:space="preserve"> </w:t>
      </w:r>
      <w:r>
        <w:t>dvěma způsoby:</w:t>
      </w:r>
    </w:p>
    <w:p w:rsidR="004E32F5" w:rsidRPr="000A09D2" w:rsidRDefault="004E32F5" w:rsidP="00DA79EF">
      <w:pPr>
        <w:pStyle w:val="Bezmezer"/>
        <w:jc w:val="both"/>
        <w:rPr>
          <w:i/>
        </w:rPr>
      </w:pPr>
      <w:r w:rsidRPr="000A09D2">
        <w:rPr>
          <w:b/>
          <w:i/>
        </w:rPr>
        <w:t>- Přehodit až 2 kostky:</w:t>
      </w:r>
      <w:r w:rsidRPr="000A09D2">
        <w:rPr>
          <w:i/>
        </w:rPr>
        <w:t xml:space="preserve"> NPC obři mohou přehodit až 2 své bojové kostky.</w:t>
      </w:r>
    </w:p>
    <w:p w:rsidR="004E32F5" w:rsidRPr="000A09D2" w:rsidRDefault="004E32F5" w:rsidP="00DA79EF">
      <w:pPr>
        <w:pStyle w:val="Bezmezer"/>
        <w:jc w:val="both"/>
        <w:rPr>
          <w:i/>
        </w:rPr>
      </w:pPr>
      <w:r w:rsidRPr="000A09D2">
        <w:rPr>
          <w:b/>
          <w:i/>
        </w:rPr>
        <w:t>- Převést až 2 výsledky</w:t>
      </w:r>
      <w:r w:rsidR="002E2903" w:rsidRPr="000A09D2">
        <w:rPr>
          <w:b/>
          <w:i/>
        </w:rPr>
        <w:t xml:space="preserve"> Mystika</w:t>
      </w:r>
      <w:r w:rsidRPr="000A09D2">
        <w:rPr>
          <w:b/>
          <w:i/>
        </w:rPr>
        <w:t xml:space="preserve"> na výsledky</w:t>
      </w:r>
      <w:r w:rsidR="002E2903" w:rsidRPr="000A09D2">
        <w:rPr>
          <w:b/>
          <w:i/>
        </w:rPr>
        <w:t xml:space="preserve"> Blok</w:t>
      </w:r>
      <w:r w:rsidRPr="000A09D2">
        <w:rPr>
          <w:b/>
          <w:i/>
        </w:rPr>
        <w:t>:</w:t>
      </w:r>
      <w:r w:rsidR="000A09D2" w:rsidRPr="000A09D2">
        <w:rPr>
          <w:i/>
        </w:rPr>
        <w:t xml:space="preserve"> </w:t>
      </w:r>
      <w:r w:rsidRPr="000A09D2">
        <w:rPr>
          <w:i/>
        </w:rPr>
        <w:t>NPC obři mohou převést až 2 své výsledk</w:t>
      </w:r>
      <w:r w:rsidR="000A09D2" w:rsidRPr="000A09D2">
        <w:rPr>
          <w:i/>
        </w:rPr>
        <w:t xml:space="preserve">y Mystika </w:t>
      </w:r>
      <w:r w:rsidRPr="000A09D2">
        <w:rPr>
          <w:i/>
        </w:rPr>
        <w:t>na 1 výsledek</w:t>
      </w:r>
      <w:r w:rsidR="000A09D2" w:rsidRPr="000A09D2">
        <w:rPr>
          <w:i/>
        </w:rPr>
        <w:t xml:space="preserve"> Blok</w:t>
      </w:r>
      <w:r w:rsidRPr="000A09D2">
        <w:rPr>
          <w:i/>
        </w:rPr>
        <w:t>.</w:t>
      </w:r>
    </w:p>
    <w:p w:rsidR="004E32F5" w:rsidRDefault="004E32F5" w:rsidP="00DA79EF">
      <w:pPr>
        <w:pStyle w:val="Bezmezer"/>
        <w:jc w:val="both"/>
      </w:pPr>
      <w:r>
        <w:t>Hráč, který ovládá NPC</w:t>
      </w:r>
      <w:r w:rsidR="000A09D2">
        <w:t xml:space="preserve"> obry</w:t>
      </w:r>
      <w:r>
        <w:t>, může použít</w:t>
      </w:r>
      <w:r w:rsidR="002E2903">
        <w:t xml:space="preserve"> </w:t>
      </w:r>
      <w:r>
        <w:t xml:space="preserve">jednu nebo obě tyto metody, aby upravil </w:t>
      </w:r>
      <w:r w:rsidR="000A09D2">
        <w:t>B</w:t>
      </w:r>
      <w:r>
        <w:t>ojov</w:t>
      </w:r>
      <w:r w:rsidR="000A09D2">
        <w:t>é</w:t>
      </w:r>
      <w:r>
        <w:t xml:space="preserve"> kostk</w:t>
      </w:r>
      <w:r w:rsidR="000A09D2">
        <w:t>y NPC</w:t>
      </w:r>
      <w:r>
        <w:t xml:space="preserve"> obrů.</w:t>
      </w:r>
    </w:p>
    <w:p w:rsidR="004E32F5" w:rsidRDefault="004E32F5" w:rsidP="00DA79EF">
      <w:pPr>
        <w:pStyle w:val="Bezmezer"/>
        <w:jc w:val="both"/>
      </w:pPr>
      <w:r w:rsidRPr="000A09D2">
        <w:rPr>
          <w:b/>
        </w:rPr>
        <w:lastRenderedPageBreak/>
        <w:t>2) Odměny za bitvu:</w:t>
      </w:r>
      <w:r>
        <w:t xml:space="preserve"> Porážka NPC obra přináší</w:t>
      </w:r>
      <w:r w:rsidR="000A09D2">
        <w:t xml:space="preserve"> Body Řádu</w:t>
      </w:r>
      <w:r>
        <w:t xml:space="preserve"> rovnající se plné </w:t>
      </w:r>
      <w:r w:rsidR="000A09D2">
        <w:t>H</w:t>
      </w:r>
      <w:r>
        <w:t>odnotě</w:t>
      </w:r>
      <w:r w:rsidR="000A09D2">
        <w:t xml:space="preserve"> Řádu </w:t>
      </w:r>
      <w:r>
        <w:t>poraženého NPC obra jako obvykle. Pokud NPC obr porazí</w:t>
      </w:r>
      <w:r w:rsidR="000A09D2">
        <w:t xml:space="preserve"> </w:t>
      </w:r>
      <w:r>
        <w:t xml:space="preserve">některého z útočících obrů, nikdo neobdrží žádné </w:t>
      </w:r>
      <w:r w:rsidR="000A09D2">
        <w:t>Body Řádu</w:t>
      </w:r>
      <w:r>
        <w:t xml:space="preserve"> za poražené útočníky (včetně hráče ovládajícího NPC obry).</w:t>
      </w:r>
    </w:p>
    <w:p w:rsidR="004E32F5" w:rsidRDefault="004E32F5" w:rsidP="00DA79EF">
      <w:pPr>
        <w:pStyle w:val="Bezmezer"/>
        <w:jc w:val="both"/>
      </w:pPr>
      <w:r>
        <w:t xml:space="preserve">Pokud hráč použije k útoku na NPC obry </w:t>
      </w:r>
      <w:r w:rsidR="00562A53" w:rsidRPr="00562A53">
        <w:rPr>
          <w:b/>
        </w:rPr>
        <w:t>Lovce obrů</w:t>
      </w:r>
      <w:r>
        <w:t>, pak jakýkoli</w:t>
      </w:r>
      <w:r w:rsidR="002E2903">
        <w:t xml:space="preserve"> </w:t>
      </w:r>
      <w:r>
        <w:t>poražení NPC</w:t>
      </w:r>
      <w:r w:rsidR="00562A53">
        <w:t xml:space="preserve"> obři</w:t>
      </w:r>
      <w:r>
        <w:t xml:space="preserve"> </w:t>
      </w:r>
      <w:r w:rsidR="00562A53">
        <w:t>přinášejí Body Řádu</w:t>
      </w:r>
      <w:r>
        <w:t xml:space="preserve"> rovnající se polovině jejich </w:t>
      </w:r>
      <w:r w:rsidR="00562A53">
        <w:t>H</w:t>
      </w:r>
      <w:r>
        <w:t xml:space="preserve">odnoty hráči, který ovládá </w:t>
      </w:r>
      <w:r w:rsidR="00562A53">
        <w:t>Lovce,</w:t>
      </w:r>
      <w:r w:rsidR="002E2903">
        <w:t xml:space="preserve"> </w:t>
      </w:r>
      <w:r>
        <w:t>jako obvykle. Pokud NPC</w:t>
      </w:r>
      <w:r w:rsidR="00562A53">
        <w:t xml:space="preserve"> obři</w:t>
      </w:r>
      <w:r>
        <w:t xml:space="preserve"> porazí některého z útočících </w:t>
      </w:r>
      <w:r w:rsidR="00562A53">
        <w:t xml:space="preserve">Lovců </w:t>
      </w:r>
      <w:r>
        <w:t xml:space="preserve">obrů, pak nikdo neobdrží žádné </w:t>
      </w:r>
      <w:r w:rsidR="00562A53">
        <w:t>K</w:t>
      </w:r>
      <w:r>
        <w:t xml:space="preserve">arty </w:t>
      </w:r>
      <w:r w:rsidR="00562A53">
        <w:t>Zdrojů</w:t>
      </w:r>
      <w:r>
        <w:t xml:space="preserve"> jako </w:t>
      </w:r>
      <w:r w:rsidR="00562A53">
        <w:t xml:space="preserve">odměnu </w:t>
      </w:r>
      <w:r>
        <w:t>(včetně hráče ovládajícího NPC</w:t>
      </w:r>
      <w:r w:rsidR="00562A53">
        <w:t xml:space="preserve"> obry</w:t>
      </w:r>
      <w:r>
        <w:t>).</w:t>
      </w:r>
    </w:p>
    <w:p w:rsidR="004E32F5" w:rsidRDefault="00841C02" w:rsidP="00841C02">
      <w:pPr>
        <w:pStyle w:val="Nadpis2"/>
      </w:pPr>
      <w:r>
        <w:t>Konečný Řád</w:t>
      </w:r>
    </w:p>
    <w:p w:rsidR="004E32F5" w:rsidRDefault="004E32F5" w:rsidP="00DA79EF">
      <w:pPr>
        <w:pStyle w:val="Bezmezer"/>
        <w:jc w:val="both"/>
      </w:pPr>
      <w:r>
        <w:t xml:space="preserve">Když byl první fond žetonů </w:t>
      </w:r>
      <w:r w:rsidR="008533FA">
        <w:t xml:space="preserve">Bodů Řádu dobrán, </w:t>
      </w:r>
      <w:r>
        <w:t xml:space="preserve">začíná </w:t>
      </w:r>
      <w:r w:rsidR="008533FA">
        <w:t>Konečný Řád</w:t>
      </w:r>
      <w:r>
        <w:t>. Od tohoto okamžiku</w:t>
      </w:r>
      <w:r w:rsidR="008533FA">
        <w:t xml:space="preserve"> </w:t>
      </w:r>
      <w:r>
        <w:t xml:space="preserve">mohou všichni obři zaútočit na počáteční </w:t>
      </w:r>
      <w:r w:rsidR="008533FA">
        <w:t>regiony svých nepřátel</w:t>
      </w:r>
      <w:r>
        <w:t xml:space="preserve">, stejně jako ukončit svůj pohyb v nebráněných </w:t>
      </w:r>
      <w:r w:rsidR="008533FA">
        <w:t>S</w:t>
      </w:r>
      <w:r>
        <w:t xml:space="preserve">tartovních </w:t>
      </w:r>
      <w:r w:rsidR="008533FA">
        <w:t>regionech</w:t>
      </w:r>
      <w:r>
        <w:t>.</w:t>
      </w:r>
      <w:r w:rsidR="008533FA">
        <w:t xml:space="preserve"> </w:t>
      </w:r>
      <w:r>
        <w:t>Pokud je startovní oblast určité rasy právě obsazena</w:t>
      </w:r>
      <w:r w:rsidR="008533FA">
        <w:t xml:space="preserve"> </w:t>
      </w:r>
      <w:r>
        <w:t>nepřátelskou armádou, pak jsou nyní obři bez domova</w:t>
      </w:r>
      <w:r w:rsidR="008533FA">
        <w:t xml:space="preserve"> a mají </w:t>
      </w:r>
      <w:r>
        <w:t>povoleno rekrutovat jednotky v jakémkoli spřáteleném regionu (tj. v regionu, který je přátelský), ve kterém se nachází jedna nebo více jejich vlastních jednotek). Pokud</w:t>
      </w:r>
      <w:r w:rsidR="008533FA">
        <w:t xml:space="preserve"> </w:t>
      </w:r>
      <w:r>
        <w:t xml:space="preserve">je startovní region rasy obsazen nepřáteli a </w:t>
      </w:r>
      <w:r w:rsidR="008533FA">
        <w:t xml:space="preserve">jim </w:t>
      </w:r>
      <w:r>
        <w:t>na herním plánu nezbývají žádné přátelské regiony,</w:t>
      </w:r>
      <w:r w:rsidR="008533FA">
        <w:t xml:space="preserve"> </w:t>
      </w:r>
      <w:r>
        <w:t xml:space="preserve">pak tito obři nemohou použít </w:t>
      </w:r>
      <w:r w:rsidR="008533FA">
        <w:t>Rozkaz Nábor</w:t>
      </w:r>
      <w:r>
        <w:t xml:space="preserve">, dokud se jejich </w:t>
      </w:r>
      <w:r w:rsidR="008533FA">
        <w:t>S</w:t>
      </w:r>
      <w:r>
        <w:t xml:space="preserve">tartovní region opět neuvolní. Obři </w:t>
      </w:r>
      <w:r w:rsidR="008533FA">
        <w:t xml:space="preserve">se </w:t>
      </w:r>
      <w:r>
        <w:t>mohou však stále zúčastnit hraním příkazu Plundrovat, Obchodovat</w:t>
      </w:r>
      <w:r w:rsidR="008533FA">
        <w:t xml:space="preserve"> </w:t>
      </w:r>
      <w:r>
        <w:t xml:space="preserve">a dalších příkazů, které nevyžadují, aby </w:t>
      </w:r>
      <w:r w:rsidR="007E017C">
        <w:t xml:space="preserve">byli </w:t>
      </w:r>
      <w:r>
        <w:t>přítomn</w:t>
      </w:r>
      <w:r w:rsidR="007E017C">
        <w:t>i</w:t>
      </w:r>
      <w:r>
        <w:t xml:space="preserve"> na hrací ploše.</w:t>
      </w:r>
    </w:p>
    <w:p w:rsidR="004E32F5" w:rsidRDefault="004E32F5" w:rsidP="00DA79EF">
      <w:pPr>
        <w:pStyle w:val="Bezmezer"/>
        <w:jc w:val="both"/>
      </w:pPr>
      <w:proofErr w:type="spellStart"/>
      <w:r w:rsidRPr="007E017C">
        <w:rPr>
          <w:i/>
        </w:rPr>
        <w:t>Lyn</w:t>
      </w:r>
      <w:proofErr w:type="spellEnd"/>
      <w:r w:rsidRPr="007E017C">
        <w:rPr>
          <w:i/>
        </w:rPr>
        <w:t xml:space="preserve"> </w:t>
      </w:r>
      <w:proofErr w:type="spellStart"/>
      <w:r w:rsidRPr="007E017C">
        <w:rPr>
          <w:i/>
        </w:rPr>
        <w:t>Armaal</w:t>
      </w:r>
      <w:proofErr w:type="spellEnd"/>
      <w:r w:rsidRPr="007E017C">
        <w:rPr>
          <w:i/>
        </w:rPr>
        <w:t>:</w:t>
      </w:r>
      <w:r>
        <w:t xml:space="preserve"> </w:t>
      </w:r>
      <w:r w:rsidR="007E017C">
        <w:t>Oblační o</w:t>
      </w:r>
      <w:r>
        <w:t>bři musí obvykle rekrutovat</w:t>
      </w:r>
      <w:r w:rsidR="007E017C">
        <w:t xml:space="preserve"> </w:t>
      </w:r>
      <w:r>
        <w:t>na stejném místě jako</w:t>
      </w:r>
      <w:r w:rsidR="007E017C">
        <w:t xml:space="preserve"> je</w:t>
      </w:r>
      <w:r>
        <w:t xml:space="preserve"> </w:t>
      </w:r>
      <w:proofErr w:type="spellStart"/>
      <w:r>
        <w:t>Lyn</w:t>
      </w:r>
      <w:proofErr w:type="spellEnd"/>
      <w:r>
        <w:t xml:space="preserve"> </w:t>
      </w:r>
      <w:proofErr w:type="spellStart"/>
      <w:r>
        <w:t>Armaal</w:t>
      </w:r>
      <w:proofErr w:type="spellEnd"/>
      <w:r>
        <w:t xml:space="preserve">, ale pokud </w:t>
      </w:r>
      <w:proofErr w:type="spellStart"/>
      <w:r>
        <w:t>Evermoors</w:t>
      </w:r>
      <w:proofErr w:type="spellEnd"/>
      <w:r>
        <w:t xml:space="preserve"> někdy obsadí nepřátelští obři,</w:t>
      </w:r>
      <w:r w:rsidR="007E017C">
        <w:t xml:space="preserve"> </w:t>
      </w:r>
      <w:r>
        <w:t xml:space="preserve">mohou </w:t>
      </w:r>
      <w:r w:rsidR="007E017C">
        <w:t xml:space="preserve">oblační </w:t>
      </w:r>
      <w:r>
        <w:t>obři verbovat obry v</w:t>
      </w:r>
      <w:r w:rsidR="007E017C">
        <w:t> </w:t>
      </w:r>
      <w:r>
        <w:t>jakémkoli</w:t>
      </w:r>
      <w:r w:rsidR="007E017C">
        <w:t xml:space="preserve"> </w:t>
      </w:r>
      <w:r>
        <w:t>přátelském regionu.</w:t>
      </w:r>
    </w:p>
    <w:p w:rsidR="004E32F5" w:rsidRDefault="004E32F5" w:rsidP="007E017C">
      <w:pPr>
        <w:pStyle w:val="Nadpis3"/>
      </w:pPr>
      <w:r>
        <w:t>Konec hry</w:t>
      </w:r>
    </w:p>
    <w:p w:rsidR="004E32F5" w:rsidRDefault="004E32F5" w:rsidP="00DA79EF">
      <w:pPr>
        <w:pStyle w:val="Bezmezer"/>
        <w:jc w:val="both"/>
      </w:pPr>
      <w:r>
        <w:t xml:space="preserve">Po </w:t>
      </w:r>
      <w:r w:rsidR="00550996">
        <w:t>vyčerpání</w:t>
      </w:r>
      <w:r>
        <w:t xml:space="preserve"> druhého fondu žetonů </w:t>
      </w:r>
      <w:r w:rsidR="00550996">
        <w:t>B</w:t>
      </w:r>
      <w:r>
        <w:t xml:space="preserve">odů </w:t>
      </w:r>
      <w:r w:rsidR="00550996">
        <w:t>Řádu,</w:t>
      </w:r>
      <w:r>
        <w:t xml:space="preserve"> začíná </w:t>
      </w:r>
      <w:r w:rsidR="00550996">
        <w:t>Konec hry</w:t>
      </w:r>
      <w:r>
        <w:t>. Hráči pokračují v</w:t>
      </w:r>
      <w:r w:rsidR="00550996">
        <w:t xml:space="preserve"> tazích </w:t>
      </w:r>
      <w:r>
        <w:t xml:space="preserve">během </w:t>
      </w:r>
      <w:r w:rsidR="00550996">
        <w:t>Konce hry</w:t>
      </w:r>
      <w:r>
        <w:t xml:space="preserve">, dokud poslední hráč ve </w:t>
      </w:r>
      <w:r w:rsidR="00550996">
        <w:t>S</w:t>
      </w:r>
      <w:r>
        <w:t>taré</w:t>
      </w:r>
      <w:r w:rsidR="00550996">
        <w:t>m</w:t>
      </w:r>
      <w:r>
        <w:t xml:space="preserve"> </w:t>
      </w:r>
      <w:r w:rsidR="00550996">
        <w:t>Řádu</w:t>
      </w:r>
      <w:r>
        <w:t xml:space="preserve"> (hráč, jehož žeton obří rasy má nejnižší hodnotu) </w:t>
      </w:r>
      <w:r w:rsidR="00550996">
        <w:t>není</w:t>
      </w:r>
      <w:r>
        <w:t xml:space="preserve"> na tahu. Poté se koná </w:t>
      </w:r>
      <w:r w:rsidRPr="006631D6">
        <w:rPr>
          <w:b/>
        </w:rPr>
        <w:t>poslední kolo</w:t>
      </w:r>
      <w:r>
        <w:t>, ve kterém má každý hráč ještě jeden tah, a poté hra končí.</w:t>
      </w:r>
    </w:p>
    <w:p w:rsidR="004E32F5" w:rsidRDefault="004E32F5" w:rsidP="00DA79EF">
      <w:pPr>
        <w:pStyle w:val="Bezmezer"/>
        <w:jc w:val="both"/>
      </w:pPr>
      <w:r>
        <w:t xml:space="preserve">Přestože oba balíčky žetonů </w:t>
      </w:r>
      <w:r w:rsidR="00550996">
        <w:t>B</w:t>
      </w:r>
      <w:r>
        <w:t xml:space="preserve">odů </w:t>
      </w:r>
      <w:r w:rsidR="00550996">
        <w:t xml:space="preserve">Řádu </w:t>
      </w:r>
      <w:r>
        <w:t>byly</w:t>
      </w:r>
      <w:r w:rsidR="00550996">
        <w:t xml:space="preserve"> </w:t>
      </w:r>
      <w:r>
        <w:t xml:space="preserve">vyčerpány, což signalizuje konec hry, mohou hráči i nadále získávat žetony </w:t>
      </w:r>
      <w:r w:rsidR="00550996">
        <w:t>B</w:t>
      </w:r>
      <w:r>
        <w:t>od</w:t>
      </w:r>
      <w:r w:rsidR="00550996">
        <w:t>ů Řádu,</w:t>
      </w:r>
      <w:r>
        <w:t xml:space="preserve"> až do úplného konce hry. Udělte hráčům</w:t>
      </w:r>
      <w:r w:rsidR="00550996">
        <w:t xml:space="preserve"> </w:t>
      </w:r>
      <w:r>
        <w:t xml:space="preserve">zbývající žetony </w:t>
      </w:r>
      <w:r w:rsidR="00550996">
        <w:t>B</w:t>
      </w:r>
      <w:r>
        <w:t xml:space="preserve">odů </w:t>
      </w:r>
      <w:r w:rsidR="00550996">
        <w:t>Řádu</w:t>
      </w:r>
      <w:r>
        <w:t>, které byly vráceny do krabice. Pokud tyto žetony dojdou, použijte libovolnou formu náhrad.</w:t>
      </w:r>
    </w:p>
    <w:p w:rsidR="004E32F5" w:rsidRDefault="004E32F5" w:rsidP="00DA79EF">
      <w:pPr>
        <w:pStyle w:val="Bezmezer"/>
        <w:jc w:val="both"/>
      </w:pPr>
      <w:r>
        <w:t>Jakmile každý hráč provede svůj poslední tah, všichni hráči</w:t>
      </w:r>
      <w:r w:rsidR="00550996">
        <w:t xml:space="preserve"> </w:t>
      </w:r>
      <w:r>
        <w:t xml:space="preserve">otočí svou sbírku žetonů </w:t>
      </w:r>
      <w:r w:rsidR="00550996">
        <w:t>B</w:t>
      </w:r>
      <w:r>
        <w:t xml:space="preserve">odů </w:t>
      </w:r>
      <w:r w:rsidR="00550996">
        <w:t>Řádu</w:t>
      </w:r>
      <w:r>
        <w:t xml:space="preserve"> lícem nahoru. Obří</w:t>
      </w:r>
    </w:p>
    <w:p w:rsidR="004E32F5" w:rsidRDefault="004E32F5" w:rsidP="00DA79EF">
      <w:pPr>
        <w:pStyle w:val="Bezmezer"/>
        <w:jc w:val="both"/>
      </w:pPr>
      <w:r>
        <w:t xml:space="preserve">rasa, která dosáhla nejvíce </w:t>
      </w:r>
      <w:r w:rsidR="00550996">
        <w:t>B</w:t>
      </w:r>
      <w:r>
        <w:t>odů</w:t>
      </w:r>
      <w:r w:rsidR="00550996">
        <w:t xml:space="preserve"> Řádu</w:t>
      </w:r>
      <w:r>
        <w:t>, si zaji</w:t>
      </w:r>
      <w:r w:rsidR="00550996">
        <w:t>stila</w:t>
      </w:r>
      <w:r>
        <w:t xml:space="preserve"> sv</w:t>
      </w:r>
      <w:r w:rsidR="00550996">
        <w:t xml:space="preserve">é </w:t>
      </w:r>
      <w:r>
        <w:t xml:space="preserve">místo na vrcholu </w:t>
      </w:r>
      <w:r w:rsidR="00550996">
        <w:t>N</w:t>
      </w:r>
      <w:r>
        <w:t xml:space="preserve">ového </w:t>
      </w:r>
      <w:r w:rsidR="00550996">
        <w:t>Řádu</w:t>
      </w:r>
      <w:r>
        <w:t xml:space="preserve"> a vyhrává hru!</w:t>
      </w:r>
    </w:p>
    <w:p w:rsidR="004E32F5" w:rsidRDefault="004E32F5" w:rsidP="00DA79EF">
      <w:pPr>
        <w:pStyle w:val="Bezmezer"/>
        <w:jc w:val="both"/>
      </w:pPr>
      <w:r>
        <w:t xml:space="preserve">Pokud dojde ke shodě v počtu </w:t>
      </w:r>
      <w:r w:rsidR="006631D6">
        <w:t>B</w:t>
      </w:r>
      <w:r>
        <w:t xml:space="preserve">odů </w:t>
      </w:r>
      <w:r w:rsidR="006631D6">
        <w:t>Řádu</w:t>
      </w:r>
      <w:r>
        <w:t xml:space="preserve">, pak hráč, který vlastní nejvíce </w:t>
      </w:r>
      <w:r w:rsidR="006631D6">
        <w:t>K</w:t>
      </w:r>
      <w:r>
        <w:t xml:space="preserve">aret </w:t>
      </w:r>
      <w:r w:rsidR="006631D6">
        <w:t>Zdrojů</w:t>
      </w:r>
      <w:r>
        <w:t>, vyhrává hru.</w:t>
      </w:r>
      <w:r w:rsidR="006631D6">
        <w:t xml:space="preserve"> </w:t>
      </w:r>
      <w:r>
        <w:t>Pokud je stále remíza, pak vyhrává ten hráč, který obsadil</w:t>
      </w:r>
      <w:r w:rsidR="006631D6">
        <w:t xml:space="preserve"> </w:t>
      </w:r>
      <w:r>
        <w:t>nejvíce regionů na hrací desce. Pokud stále platí</w:t>
      </w:r>
      <w:r w:rsidR="006631D6">
        <w:t xml:space="preserve"> </w:t>
      </w:r>
      <w:r>
        <w:t>remíza, dělí se hráči o vítězství ve hře a zůstávají stát</w:t>
      </w:r>
      <w:r w:rsidR="006631D6">
        <w:t xml:space="preserve"> </w:t>
      </w:r>
      <w:r>
        <w:t xml:space="preserve">společně na vrcholu </w:t>
      </w:r>
      <w:r w:rsidR="006631D6">
        <w:t>N</w:t>
      </w:r>
      <w:r>
        <w:t>ové</w:t>
      </w:r>
      <w:r w:rsidR="006631D6">
        <w:t>ho</w:t>
      </w:r>
      <w:r>
        <w:t xml:space="preserve"> </w:t>
      </w:r>
      <w:r w:rsidR="006631D6">
        <w:t>Řádu</w:t>
      </w:r>
      <w:r>
        <w:t>.</w:t>
      </w:r>
    </w:p>
    <w:p w:rsidR="004E32F5" w:rsidRDefault="004E32F5" w:rsidP="00DA79EF">
      <w:pPr>
        <w:pStyle w:val="Bezmezer"/>
        <w:jc w:val="both"/>
      </w:pPr>
      <w:r>
        <w:t>Hráč si může nárokovat vítězství i v případě, že všechny jeho síly byly poraženy. To znamená, že</w:t>
      </w:r>
      <w:r w:rsidR="006631D6">
        <w:t xml:space="preserve"> </w:t>
      </w:r>
      <w:r>
        <w:t>úspěchy těchto poražených obrů udělují status</w:t>
      </w:r>
      <w:r w:rsidR="006631D6">
        <w:t xml:space="preserve"> </w:t>
      </w:r>
      <w:r>
        <w:t>všem obrům stejné rasy navždy. Tito padlí obři</w:t>
      </w:r>
      <w:r w:rsidR="006631D6">
        <w:t xml:space="preserve"> </w:t>
      </w:r>
      <w:r>
        <w:t>budou navždy připomínáni jako legendární hrdinové v</w:t>
      </w:r>
      <w:r w:rsidR="006631D6">
        <w:t> </w:t>
      </w:r>
      <w:r>
        <w:t>očích</w:t>
      </w:r>
      <w:r w:rsidR="006631D6">
        <w:t xml:space="preserve"> </w:t>
      </w:r>
      <w:r>
        <w:t>jejich přeživších bratrů.</w:t>
      </w:r>
    </w:p>
    <w:p w:rsidR="00A7506A" w:rsidRDefault="00A7506A">
      <w:pPr>
        <w:rPr>
          <w:rFonts w:asciiTheme="majorHAnsi" w:eastAsiaTheme="majorEastAsia" w:hAnsiTheme="majorHAnsi" w:cstheme="majorBidi"/>
          <w:b/>
          <w:bCs/>
          <w:i/>
          <w:iCs/>
          <w:sz w:val="28"/>
          <w:szCs w:val="28"/>
        </w:rPr>
      </w:pPr>
      <w:r>
        <w:br w:type="page"/>
      </w:r>
    </w:p>
    <w:p w:rsidR="00CA625B" w:rsidRDefault="00CA625B" w:rsidP="00841C02">
      <w:pPr>
        <w:pStyle w:val="Nadpis2"/>
      </w:pPr>
      <w:r>
        <w:lastRenderedPageBreak/>
        <w:t>STRATEGICKÉ TIPY</w:t>
      </w:r>
    </w:p>
    <w:p w:rsidR="004E32F5" w:rsidRDefault="00CA625B" w:rsidP="00DA79EF">
      <w:pPr>
        <w:pStyle w:val="Bezmezer"/>
        <w:jc w:val="both"/>
      </w:pPr>
      <w:r>
        <w:t xml:space="preserve">Následují obecné strategické tipy pro nové hráče a poté tipy pro jednotlivé obří </w:t>
      </w:r>
      <w:r w:rsidR="00841C02">
        <w:t>rasy</w:t>
      </w:r>
      <w:r>
        <w:t>.</w:t>
      </w:r>
    </w:p>
    <w:p w:rsidR="00CA625B" w:rsidRPr="00DB3B28" w:rsidRDefault="00CA625B" w:rsidP="00DA79EF">
      <w:pPr>
        <w:pStyle w:val="Bezmezer"/>
        <w:jc w:val="both"/>
        <w:rPr>
          <w:b/>
        </w:rPr>
      </w:pPr>
      <w:r w:rsidRPr="00DB3B28">
        <w:rPr>
          <w:b/>
        </w:rPr>
        <w:t>1. Vydejte se do světa.</w:t>
      </w:r>
    </w:p>
    <w:p w:rsidR="00CA625B" w:rsidRDefault="00CA625B" w:rsidP="00DA79EF">
      <w:pPr>
        <w:pStyle w:val="Bezmezer"/>
        <w:jc w:val="both"/>
      </w:pPr>
      <w:r>
        <w:t>V</w:t>
      </w:r>
      <w:r w:rsidR="00DB3B28">
        <w:t>áš Startovní region</w:t>
      </w:r>
      <w:r>
        <w:t xml:space="preserve"> je v bezpečí před útoky na</w:t>
      </w:r>
      <w:r w:rsidR="00DB3B28">
        <w:t xml:space="preserve"> </w:t>
      </w:r>
      <w:r>
        <w:t>začátku hry, takže ho klidně opusťte</w:t>
      </w:r>
      <w:r w:rsidR="00DB3B28">
        <w:t xml:space="preserve"> </w:t>
      </w:r>
      <w:r>
        <w:t xml:space="preserve">prvních několik tahů, nebo alespoň dokud to nevypadá, že se chystá </w:t>
      </w:r>
      <w:r w:rsidR="00DB3B28">
        <w:t>Kone</w:t>
      </w:r>
      <w:r>
        <w:t xml:space="preserve">čný </w:t>
      </w:r>
      <w:r w:rsidR="00DB3B28">
        <w:t>Řád</w:t>
      </w:r>
      <w:r>
        <w:t>. Přinejmenším,</w:t>
      </w:r>
      <w:r w:rsidR="00DB3B28">
        <w:t xml:space="preserve"> </w:t>
      </w:r>
      <w:r>
        <w:t>se pokuste přesunout svou figurku šampióna mimo</w:t>
      </w:r>
      <w:r w:rsidR="00DB3B28">
        <w:t xml:space="preserve"> </w:t>
      </w:r>
      <w:r>
        <w:t xml:space="preserve">Startovní </w:t>
      </w:r>
      <w:r w:rsidR="00DB3B28">
        <w:t>Region</w:t>
      </w:r>
      <w:r>
        <w:t xml:space="preserve"> rychle, abyste mohli naverbovat figurku</w:t>
      </w:r>
      <w:r w:rsidR="00DB3B28">
        <w:t xml:space="preserve"> </w:t>
      </w:r>
      <w:r>
        <w:t>novou. Nezapomeňte, že nemůžete mít dva své</w:t>
      </w:r>
      <w:r w:rsidR="00DB3B28">
        <w:t xml:space="preserve"> </w:t>
      </w:r>
      <w:r>
        <w:t>šampióny ve stejném regionu současně.</w:t>
      </w:r>
    </w:p>
    <w:p w:rsidR="00CA625B" w:rsidRPr="00DB3B28" w:rsidRDefault="00CA625B" w:rsidP="00DA79EF">
      <w:pPr>
        <w:pStyle w:val="Bezmezer"/>
        <w:jc w:val="both"/>
        <w:rPr>
          <w:b/>
        </w:rPr>
      </w:pPr>
      <w:r w:rsidRPr="00DB3B28">
        <w:rPr>
          <w:b/>
        </w:rPr>
        <w:t>2. Bojujte s nepřáteli.</w:t>
      </w:r>
    </w:p>
    <w:p w:rsidR="00CA625B" w:rsidRDefault="00CA625B" w:rsidP="00DA79EF">
      <w:pPr>
        <w:pStyle w:val="Bezmezer"/>
        <w:jc w:val="both"/>
      </w:pPr>
      <w:r>
        <w:t xml:space="preserve">Většinu </w:t>
      </w:r>
      <w:r w:rsidR="00DB3B28">
        <w:t>B</w:t>
      </w:r>
      <w:r>
        <w:t>odů</w:t>
      </w:r>
      <w:r w:rsidR="00DB3B28">
        <w:t xml:space="preserve"> Řádu</w:t>
      </w:r>
      <w:r>
        <w:t>, které získáte</w:t>
      </w:r>
      <w:r w:rsidR="00DB3B28">
        <w:t>,</w:t>
      </w:r>
      <w:r w:rsidR="00A606AE">
        <w:t xml:space="preserve"> </w:t>
      </w:r>
      <w:r>
        <w:t>získáte účastí v bitvách, ať už se jedná o bitvy</w:t>
      </w:r>
      <w:r w:rsidR="00A606AE">
        <w:t xml:space="preserve"> </w:t>
      </w:r>
      <w:r>
        <w:t>jako útočník, nebo jako obránce. Nezapomeňte posílat</w:t>
      </w:r>
      <w:r w:rsidR="00A606AE">
        <w:t xml:space="preserve"> </w:t>
      </w:r>
      <w:r>
        <w:t>své síly hledat nepřátele, které můžete rozdrtit nebo alespoň vyprovokovat. Pokud je jedna z vašich velkých sil napadena,</w:t>
      </w:r>
      <w:r w:rsidR="00A606AE">
        <w:t xml:space="preserve"> </w:t>
      </w:r>
      <w:r>
        <w:t xml:space="preserve">počítejte s tím, že za každý takový útok získáte </w:t>
      </w:r>
      <w:r w:rsidR="00A606AE">
        <w:t>B</w:t>
      </w:r>
      <w:r>
        <w:t>ody</w:t>
      </w:r>
      <w:r w:rsidR="00A606AE">
        <w:t xml:space="preserve"> Řádu za J</w:t>
      </w:r>
      <w:r>
        <w:t>ednotku, kterou v bitvě zničíte, a to i v případě, že ztratíte všechny své vlastní jednotky.</w:t>
      </w:r>
    </w:p>
    <w:p w:rsidR="00CA625B" w:rsidRPr="00A606AE" w:rsidRDefault="00CA625B" w:rsidP="00DA79EF">
      <w:pPr>
        <w:pStyle w:val="Bezmezer"/>
        <w:jc w:val="both"/>
        <w:rPr>
          <w:b/>
        </w:rPr>
      </w:pPr>
      <w:r w:rsidRPr="00A606AE">
        <w:rPr>
          <w:b/>
        </w:rPr>
        <w:t>3. Opřete se o své šampiony.</w:t>
      </w:r>
    </w:p>
    <w:p w:rsidR="00CA625B" w:rsidRDefault="00CA625B" w:rsidP="00DA79EF">
      <w:pPr>
        <w:pStyle w:val="Bezmezer"/>
        <w:jc w:val="both"/>
      </w:pPr>
      <w:r>
        <w:t>Šampioni jsou mocní, protože vám dávají možnost zapojit se do potyček</w:t>
      </w:r>
      <w:r w:rsidR="00A606AE">
        <w:t xml:space="preserve">, </w:t>
      </w:r>
      <w:r>
        <w:t>aniž byste obdrželi nějaké ztráty. Nicméně,</w:t>
      </w:r>
      <w:r w:rsidR="00A606AE">
        <w:t xml:space="preserve"> </w:t>
      </w:r>
      <w:r>
        <w:t xml:space="preserve">protože si šampiona musíte zvolit jako první oběť během bitvy, připravte se občas truchlit nad smrtí svého </w:t>
      </w:r>
      <w:proofErr w:type="gramStart"/>
      <w:r>
        <w:t>šampiona... a pak</w:t>
      </w:r>
      <w:proofErr w:type="gramEnd"/>
      <w:r>
        <w:t xml:space="preserve"> si naverbovat nového!</w:t>
      </w:r>
    </w:p>
    <w:p w:rsidR="00CA625B" w:rsidRPr="00A606AE" w:rsidRDefault="00CA625B" w:rsidP="00DA79EF">
      <w:pPr>
        <w:pStyle w:val="Bezmezer"/>
        <w:jc w:val="both"/>
        <w:rPr>
          <w:b/>
        </w:rPr>
      </w:pPr>
      <w:r w:rsidRPr="00A606AE">
        <w:rPr>
          <w:b/>
        </w:rPr>
        <w:t>4. Vědět, kdy se rozptýlit a kdy</w:t>
      </w:r>
      <w:r w:rsidR="00A606AE" w:rsidRPr="00A606AE">
        <w:rPr>
          <w:b/>
        </w:rPr>
        <w:t xml:space="preserve"> </w:t>
      </w:r>
      <w:r w:rsidRPr="00A606AE">
        <w:rPr>
          <w:b/>
        </w:rPr>
        <w:t>konsolidovat.</w:t>
      </w:r>
    </w:p>
    <w:p w:rsidR="00CA625B" w:rsidRDefault="00CA625B" w:rsidP="00DA79EF">
      <w:pPr>
        <w:pStyle w:val="Bezmezer"/>
        <w:jc w:val="both"/>
      </w:pPr>
      <w:r>
        <w:t>Jsou chvíle, kdy rozprostř</w:t>
      </w:r>
      <w:r w:rsidR="00A606AE">
        <w:t>í</w:t>
      </w:r>
      <w:r>
        <w:t>t</w:t>
      </w:r>
      <w:r w:rsidR="00A606AE">
        <w:t xml:space="preserve"> se</w:t>
      </w:r>
      <w:r>
        <w:t xml:space="preserve"> po celé</w:t>
      </w:r>
      <w:r w:rsidR="00A606AE">
        <w:t xml:space="preserve">m </w:t>
      </w:r>
      <w:r>
        <w:t>svět</w:t>
      </w:r>
      <w:r w:rsidR="00A606AE">
        <w:t xml:space="preserve">ě </w:t>
      </w:r>
      <w:r>
        <w:t xml:space="preserve">je důležité pro zajištění silných bonusů za </w:t>
      </w:r>
      <w:r w:rsidR="00A606AE">
        <w:t xml:space="preserve">Plundrování </w:t>
      </w:r>
      <w:r>
        <w:t xml:space="preserve">a také k dokončení klíčových </w:t>
      </w:r>
      <w:r w:rsidR="00A606AE">
        <w:t>K</w:t>
      </w:r>
      <w:r>
        <w:t xml:space="preserve">aret </w:t>
      </w:r>
      <w:r w:rsidR="00A606AE">
        <w:t>U</w:t>
      </w:r>
      <w:r>
        <w:t>dálostí. Nicméně,</w:t>
      </w:r>
      <w:r w:rsidR="00A606AE">
        <w:t xml:space="preserve"> </w:t>
      </w:r>
      <w:r>
        <w:t>je třeba mít alespoň jednu solidní armádu s</w:t>
      </w:r>
      <w:r w:rsidR="00A606AE">
        <w:t xml:space="preserve"> </w:t>
      </w:r>
      <w:r>
        <w:t>několik</w:t>
      </w:r>
      <w:r w:rsidR="00A606AE">
        <w:t>a</w:t>
      </w:r>
      <w:r>
        <w:t xml:space="preserve"> jednotk</w:t>
      </w:r>
      <w:r w:rsidR="00A606AE">
        <w:t>ami</w:t>
      </w:r>
      <w:r>
        <w:t xml:space="preserve"> ve stejném regionu, abyste mohli představovat vážn</w:t>
      </w:r>
      <w:r w:rsidR="00A606AE">
        <w:t>ou</w:t>
      </w:r>
      <w:r>
        <w:t xml:space="preserve"> výzvu pro nepřátele v bitvě.</w:t>
      </w:r>
    </w:p>
    <w:p w:rsidR="00CA625B" w:rsidRPr="00A606AE" w:rsidRDefault="00CA625B" w:rsidP="00DA79EF">
      <w:pPr>
        <w:pStyle w:val="Bezmezer"/>
        <w:jc w:val="both"/>
        <w:rPr>
          <w:b/>
        </w:rPr>
      </w:pPr>
      <w:r w:rsidRPr="00A606AE">
        <w:rPr>
          <w:b/>
        </w:rPr>
        <w:t>5. Odpočívejte ve správný čas.</w:t>
      </w:r>
    </w:p>
    <w:p w:rsidR="00CA625B" w:rsidRDefault="00CA625B" w:rsidP="00DA79EF">
      <w:pPr>
        <w:pStyle w:val="Bezmezer"/>
        <w:jc w:val="both"/>
      </w:pPr>
      <w:r>
        <w:t>V některých hrách, pokud se snažíte být velmi efektivní</w:t>
      </w:r>
      <w:r w:rsidR="009170FC">
        <w:t xml:space="preserve"> </w:t>
      </w:r>
      <w:r>
        <w:t xml:space="preserve">a získat co nejvíce bonusů k </w:t>
      </w:r>
      <w:r w:rsidR="009170FC">
        <w:t>Vedení</w:t>
      </w:r>
      <w:r>
        <w:t>, můžete Odpočívat pouze jednou nebo dvakrát za celou hru.</w:t>
      </w:r>
      <w:r w:rsidR="009170FC">
        <w:t xml:space="preserve"> </w:t>
      </w:r>
      <w:r>
        <w:t>Jsou však chvíle, kdy opravdu potřebujete</w:t>
      </w:r>
      <w:r w:rsidR="009170FC">
        <w:t xml:space="preserve"> </w:t>
      </w:r>
      <w:r>
        <w:t xml:space="preserve">zopakovat </w:t>
      </w:r>
      <w:r w:rsidR="009170FC">
        <w:t>Roz</w:t>
      </w:r>
      <w:r>
        <w:t>kaz, který jste již zahráli, a</w:t>
      </w:r>
      <w:r w:rsidR="009170FC">
        <w:t xml:space="preserve"> </w:t>
      </w:r>
      <w:r>
        <w:t xml:space="preserve">měli byste být ochotni </w:t>
      </w:r>
      <w:r w:rsidR="009170FC">
        <w:t>O</w:t>
      </w:r>
      <w:r>
        <w:t>dpočívat dříve kvůli nepředvídatelným</w:t>
      </w:r>
      <w:r w:rsidR="009170FC">
        <w:t xml:space="preserve"> </w:t>
      </w:r>
      <w:r>
        <w:t>okolnostem, i když to nebylo součástí vašeho</w:t>
      </w:r>
      <w:r w:rsidR="009170FC">
        <w:t xml:space="preserve"> </w:t>
      </w:r>
      <w:r>
        <w:t>původního plánu.</w:t>
      </w:r>
    </w:p>
    <w:p w:rsidR="00CA625B" w:rsidRPr="009170FC" w:rsidRDefault="00CA625B" w:rsidP="00DA79EF">
      <w:pPr>
        <w:pStyle w:val="Bezmezer"/>
        <w:jc w:val="both"/>
        <w:rPr>
          <w:b/>
        </w:rPr>
      </w:pPr>
      <w:r w:rsidRPr="009170FC">
        <w:rPr>
          <w:b/>
        </w:rPr>
        <w:t>6. Opatrní obři vyhrávají bitvy bez štěstí.</w:t>
      </w:r>
    </w:p>
    <w:p w:rsidR="00CA625B" w:rsidRDefault="00CA625B" w:rsidP="00DA79EF">
      <w:pPr>
        <w:pStyle w:val="Bezmezer"/>
        <w:jc w:val="both"/>
      </w:pPr>
      <w:r>
        <w:t xml:space="preserve">Pokud zaútočíte na začátku svého cyklu </w:t>
      </w:r>
      <w:r w:rsidR="006906D4">
        <w:t>Roz</w:t>
      </w:r>
      <w:r>
        <w:t>kazů, budete vydáni na milost a nemilost kostkám a mohli byste čelit velkému</w:t>
      </w:r>
      <w:r w:rsidR="006906D4">
        <w:t xml:space="preserve"> </w:t>
      </w:r>
      <w:r>
        <w:t>rozrušení. Pokud se však na bitvy připravíte tím, že zahrajete své</w:t>
      </w:r>
      <w:r w:rsidR="006906D4">
        <w:t xml:space="preserve"> Rozkazy</w:t>
      </w:r>
      <w:r>
        <w:t xml:space="preserve"> </w:t>
      </w:r>
      <w:r w:rsidR="006906D4">
        <w:t>V</w:t>
      </w:r>
      <w:r>
        <w:t xml:space="preserve">ůdce brzy a </w:t>
      </w:r>
      <w:r w:rsidR="006906D4">
        <w:t xml:space="preserve">Rozkaz Útok </w:t>
      </w:r>
      <w:r>
        <w:t>později, budete moci přehodit kostky a převést</w:t>
      </w:r>
      <w:r w:rsidR="006906D4">
        <w:t xml:space="preserve"> </w:t>
      </w:r>
      <w:r>
        <w:t>výsledky</w:t>
      </w:r>
      <w:r w:rsidR="006906D4">
        <w:t xml:space="preserve"> Mystiky</w:t>
      </w:r>
      <w:r>
        <w:t xml:space="preserve"> a dosáhnout tak působivých bojových součtů</w:t>
      </w:r>
      <w:r w:rsidR="006906D4">
        <w:t xml:space="preserve"> </w:t>
      </w:r>
      <w:r>
        <w:t>s jistou mírou spolehlivosti.</w:t>
      </w:r>
    </w:p>
    <w:p w:rsidR="00CA625B" w:rsidRDefault="006906D4" w:rsidP="006906D4">
      <w:pPr>
        <w:pStyle w:val="Nadpis4"/>
      </w:pPr>
      <w:r>
        <w:t>Kopcoví obři</w:t>
      </w:r>
    </w:p>
    <w:p w:rsidR="00CA625B" w:rsidRPr="006906D4" w:rsidRDefault="00CA625B" w:rsidP="00DA79EF">
      <w:pPr>
        <w:pStyle w:val="Bezmezer"/>
        <w:jc w:val="both"/>
        <w:rPr>
          <w:b/>
        </w:rPr>
      </w:pPr>
      <w:r w:rsidRPr="006906D4">
        <w:rPr>
          <w:b/>
        </w:rPr>
        <w:t>1. Připravte hostinu.</w:t>
      </w:r>
    </w:p>
    <w:p w:rsidR="00CA625B" w:rsidRDefault="006906D4" w:rsidP="00DA79EF">
      <w:pPr>
        <w:pStyle w:val="Bezmezer"/>
        <w:jc w:val="both"/>
      </w:pPr>
      <w:r>
        <w:t>Krmení náčelnice</w:t>
      </w:r>
      <w:r w:rsidR="00CA625B">
        <w:t xml:space="preserve"> </w:t>
      </w:r>
      <w:proofErr w:type="spellStart"/>
      <w:r w:rsidR="00CA625B">
        <w:t>Guh</w:t>
      </w:r>
      <w:proofErr w:type="spellEnd"/>
      <w:r w:rsidR="00CA625B">
        <w:t xml:space="preserve"> je</w:t>
      </w:r>
      <w:r>
        <w:t xml:space="preserve"> </w:t>
      </w:r>
      <w:r w:rsidR="00CA625B">
        <w:t>důležité, proto se snažte získat</w:t>
      </w:r>
      <w:r>
        <w:t xml:space="preserve"> </w:t>
      </w:r>
      <w:r w:rsidR="00CA625B">
        <w:t>co nejvíce jídla a</w:t>
      </w:r>
      <w:r>
        <w:t xml:space="preserve"> </w:t>
      </w:r>
      <w:r w:rsidR="00CA625B">
        <w:t>počkejte, až budete mít dostatek</w:t>
      </w:r>
      <w:r>
        <w:t xml:space="preserve"> K</w:t>
      </w:r>
      <w:r w:rsidR="00CA625B">
        <w:t>aret</w:t>
      </w:r>
      <w:r>
        <w:t xml:space="preserve"> Rozkazů </w:t>
      </w:r>
      <w:r w:rsidR="00CA625B">
        <w:t>na stole</w:t>
      </w:r>
      <w:r>
        <w:t xml:space="preserve">, </w:t>
      </w:r>
      <w:r w:rsidR="00CA625B">
        <w:t xml:space="preserve">abyste mohli uspořádat velkou hostinu pro </w:t>
      </w:r>
      <w:proofErr w:type="spellStart"/>
      <w:r w:rsidR="00CA625B">
        <w:t>Guh</w:t>
      </w:r>
      <w:proofErr w:type="spellEnd"/>
      <w:r>
        <w:t xml:space="preserve"> </w:t>
      </w:r>
      <w:r w:rsidR="00CA625B">
        <w:t>"</w:t>
      </w:r>
      <w:r>
        <w:t xml:space="preserve">Žrát </w:t>
      </w:r>
      <w:proofErr w:type="spellStart"/>
      <w:r>
        <w:t>žrát</w:t>
      </w:r>
      <w:proofErr w:type="spellEnd"/>
      <w:r>
        <w:t xml:space="preserve">". To </w:t>
      </w:r>
      <w:r w:rsidR="00CA625B">
        <w:t>vám umožní být velmi efektivní</w:t>
      </w:r>
      <w:r>
        <w:t xml:space="preserve"> </w:t>
      </w:r>
      <w:r w:rsidR="00CA625B">
        <w:t>a získat mnoho bodů v jednom tahu.</w:t>
      </w:r>
    </w:p>
    <w:p w:rsidR="00CA625B" w:rsidRPr="006906D4" w:rsidRDefault="00CA625B" w:rsidP="00DA79EF">
      <w:pPr>
        <w:pStyle w:val="Bezmezer"/>
        <w:jc w:val="both"/>
        <w:rPr>
          <w:b/>
        </w:rPr>
      </w:pPr>
      <w:r w:rsidRPr="006906D4">
        <w:rPr>
          <w:b/>
        </w:rPr>
        <w:t>2. Vaši obři jsou postradatelní.</w:t>
      </w:r>
    </w:p>
    <w:p w:rsidR="00CA625B" w:rsidRDefault="00CA625B" w:rsidP="00DA79EF">
      <w:pPr>
        <w:pStyle w:val="Bezmezer"/>
        <w:jc w:val="both"/>
      </w:pPr>
      <w:r>
        <w:t>Obři z kopců jsou levní na verbování a snadno se přemisťují.</w:t>
      </w:r>
      <w:r w:rsidR="006906D4">
        <w:t xml:space="preserve"> </w:t>
      </w:r>
      <w:r>
        <w:t xml:space="preserve">Nebojte se je posílat na </w:t>
      </w:r>
      <w:r w:rsidR="006906D4">
        <w:t>U</w:t>
      </w:r>
      <w:r>
        <w:t>dálosti a</w:t>
      </w:r>
      <w:r w:rsidR="006906D4">
        <w:t xml:space="preserve"> </w:t>
      </w:r>
      <w:r>
        <w:t>bojovat s</w:t>
      </w:r>
      <w:r w:rsidR="006906D4">
        <w:t> lepšími válečníky.</w:t>
      </w:r>
      <w:r>
        <w:t xml:space="preserve"> Vyhrávat bitvy není</w:t>
      </w:r>
      <w:r w:rsidR="006906D4">
        <w:t xml:space="preserve"> </w:t>
      </w:r>
      <w:r>
        <w:t>nutné. Stačí získat body a doplnit všechny mrtvé</w:t>
      </w:r>
      <w:r w:rsidR="006906D4">
        <w:t xml:space="preserve"> </w:t>
      </w:r>
      <w:r>
        <w:t>obry rychle a efektivně. Používejte speciální schopnosti náčeln</w:t>
      </w:r>
      <w:r w:rsidR="006906D4">
        <w:t>ice</w:t>
      </w:r>
      <w:r>
        <w:t xml:space="preserve"> </w:t>
      </w:r>
      <w:proofErr w:type="spellStart"/>
      <w:r>
        <w:t>Guh</w:t>
      </w:r>
      <w:proofErr w:type="spellEnd"/>
      <w:r>
        <w:t xml:space="preserve">, abyste pomohli svým obrům získat </w:t>
      </w:r>
      <w:r w:rsidR="006906D4">
        <w:t>B</w:t>
      </w:r>
      <w:r>
        <w:t xml:space="preserve">ody </w:t>
      </w:r>
      <w:r w:rsidR="006906D4">
        <w:t>Řádu</w:t>
      </w:r>
      <w:r>
        <w:t xml:space="preserve"> dříve, než padnou mrtví.</w:t>
      </w:r>
    </w:p>
    <w:p w:rsidR="00CA625B" w:rsidRDefault="00CA625B" w:rsidP="006906D4">
      <w:pPr>
        <w:pStyle w:val="Nadpis4"/>
      </w:pPr>
      <w:r>
        <w:t>Kamenní obři</w:t>
      </w:r>
    </w:p>
    <w:p w:rsidR="00CA625B" w:rsidRPr="006906D4" w:rsidRDefault="00CA625B" w:rsidP="00DA79EF">
      <w:pPr>
        <w:pStyle w:val="Bezmezer"/>
        <w:jc w:val="both"/>
        <w:rPr>
          <w:b/>
        </w:rPr>
      </w:pPr>
      <w:r w:rsidRPr="006906D4">
        <w:rPr>
          <w:b/>
        </w:rPr>
        <w:t>1. Rozprostřete se a pustošte.</w:t>
      </w:r>
    </w:p>
    <w:p w:rsidR="00CA625B" w:rsidRDefault="00CA625B" w:rsidP="00DA79EF">
      <w:pPr>
        <w:pStyle w:val="Bezmezer"/>
        <w:jc w:val="both"/>
      </w:pPr>
      <w:r>
        <w:t xml:space="preserve">Pokuste se </w:t>
      </w:r>
      <w:r w:rsidR="006906D4">
        <w:t>obsadit</w:t>
      </w:r>
      <w:r>
        <w:t xml:space="preserve"> dva nebo tři</w:t>
      </w:r>
      <w:r w:rsidR="006906D4">
        <w:t xml:space="preserve"> regiony</w:t>
      </w:r>
      <w:r>
        <w:t>, jakmile to bude možné</w:t>
      </w:r>
      <w:r w:rsidR="006906D4">
        <w:t xml:space="preserve"> </w:t>
      </w:r>
      <w:r>
        <w:t>a vyrazte na velké pustošení</w:t>
      </w:r>
      <w:r w:rsidR="006906D4">
        <w:t xml:space="preserve"> ve </w:t>
      </w:r>
      <w:r>
        <w:t xml:space="preserve">3. nebo 4. tahu. </w:t>
      </w:r>
      <w:r w:rsidR="006906D4">
        <w:t xml:space="preserve"> K</w:t>
      </w:r>
      <w:r>
        <w:t>amenní obři j</w:t>
      </w:r>
      <w:r w:rsidR="00FB1FD0">
        <w:t>sou</w:t>
      </w:r>
      <w:r w:rsidR="006906D4">
        <w:t xml:space="preserve"> </w:t>
      </w:r>
      <w:r>
        <w:t>obtížn</w:t>
      </w:r>
      <w:r w:rsidR="00FB1FD0">
        <w:t>í na</w:t>
      </w:r>
      <w:r>
        <w:t xml:space="preserve"> zab</w:t>
      </w:r>
      <w:r w:rsidR="00FB1FD0">
        <w:t>i</w:t>
      </w:r>
      <w:r>
        <w:t>t</w:t>
      </w:r>
      <w:r w:rsidR="00FB1FD0">
        <w:t>í</w:t>
      </w:r>
      <w:r>
        <w:t xml:space="preserve"> a stojí velmi</w:t>
      </w:r>
      <w:r w:rsidR="00FB1FD0">
        <w:t xml:space="preserve"> </w:t>
      </w:r>
      <w:r>
        <w:t xml:space="preserve">málo </w:t>
      </w:r>
      <w:r w:rsidR="00FB1FD0">
        <w:t>B</w:t>
      </w:r>
      <w:r>
        <w:t xml:space="preserve">odů </w:t>
      </w:r>
      <w:r w:rsidR="00FB1FD0">
        <w:t>Řádu</w:t>
      </w:r>
      <w:r>
        <w:t xml:space="preserve">, takže </w:t>
      </w:r>
      <w:r w:rsidR="00FB1FD0">
        <w:t xml:space="preserve">je </w:t>
      </w:r>
      <w:r>
        <w:t>další</w:t>
      </w:r>
      <w:r w:rsidR="00FB1FD0">
        <w:t xml:space="preserve"> </w:t>
      </w:r>
      <w:r>
        <w:t>obři často ignorují</w:t>
      </w:r>
      <w:r w:rsidR="00FB1FD0">
        <w:t xml:space="preserve"> </w:t>
      </w:r>
      <w:r>
        <w:t>během prvních částí hry. Dejte si však pozor na</w:t>
      </w:r>
      <w:r w:rsidR="00FB1FD0">
        <w:t xml:space="preserve"> to </w:t>
      </w:r>
      <w:r>
        <w:t>stav</w:t>
      </w:r>
      <w:r w:rsidR="00FB1FD0">
        <w:t>ět se</w:t>
      </w:r>
      <w:r>
        <w:t xml:space="preserve"> do cesty silnějším obrům. Pokud jsou</w:t>
      </w:r>
      <w:r w:rsidR="00FB1FD0">
        <w:t xml:space="preserve"> </w:t>
      </w:r>
      <w:r>
        <w:t>nuceni vás vyhladit, aby si podmanili určitou oblast,</w:t>
      </w:r>
      <w:r w:rsidR="00FB1FD0">
        <w:t xml:space="preserve"> </w:t>
      </w:r>
      <w:r>
        <w:t>utrpíte brzké neúspěchy.</w:t>
      </w:r>
    </w:p>
    <w:p w:rsidR="00CA625B" w:rsidRPr="00FB1FD0" w:rsidRDefault="00CA625B" w:rsidP="00DA79EF">
      <w:pPr>
        <w:pStyle w:val="Bezmezer"/>
        <w:jc w:val="both"/>
        <w:rPr>
          <w:b/>
        </w:rPr>
      </w:pPr>
      <w:r w:rsidRPr="00FB1FD0">
        <w:rPr>
          <w:b/>
        </w:rPr>
        <w:t>2. Tvoji obři jsou houževnatí a potřebují riskovat.</w:t>
      </w:r>
    </w:p>
    <w:p w:rsidR="00CA625B" w:rsidRDefault="00CA625B" w:rsidP="00DA79EF">
      <w:pPr>
        <w:pStyle w:val="Bezmezer"/>
        <w:jc w:val="both"/>
      </w:pPr>
      <w:r>
        <w:t>Protože je těžké vaše obry zabít, nebojte se</w:t>
      </w:r>
      <w:r w:rsidR="00FB1FD0">
        <w:t xml:space="preserve"> </w:t>
      </w:r>
      <w:r>
        <w:t xml:space="preserve">pouštět se do bitev. Často tak získáte více </w:t>
      </w:r>
      <w:r w:rsidR="00FB1FD0">
        <w:t>B</w:t>
      </w:r>
      <w:r>
        <w:t>odů</w:t>
      </w:r>
      <w:r w:rsidR="00FB1FD0">
        <w:t xml:space="preserve"> Řádu,</w:t>
      </w:r>
      <w:r>
        <w:t xml:space="preserve"> než váš soupeř, pokud se pečlivě připravíte na</w:t>
      </w:r>
      <w:r w:rsidR="00FB1FD0">
        <w:t xml:space="preserve"> </w:t>
      </w:r>
      <w:r>
        <w:t>velkou ofenzívu.</w:t>
      </w:r>
    </w:p>
    <w:p w:rsidR="00A7506A" w:rsidRDefault="00A7506A" w:rsidP="00FB1FD0">
      <w:pPr>
        <w:pStyle w:val="Nadpis4"/>
      </w:pPr>
    </w:p>
    <w:p w:rsidR="00A7506A" w:rsidRDefault="00A7506A" w:rsidP="00FB1FD0">
      <w:pPr>
        <w:pStyle w:val="Nadpis4"/>
      </w:pPr>
    </w:p>
    <w:p w:rsidR="00CA625B" w:rsidRDefault="00CA625B" w:rsidP="00FB1FD0">
      <w:pPr>
        <w:pStyle w:val="Nadpis4"/>
      </w:pPr>
      <w:r>
        <w:lastRenderedPageBreak/>
        <w:t>Mraziví obři</w:t>
      </w:r>
    </w:p>
    <w:p w:rsidR="00CA625B" w:rsidRPr="00FB1FD0" w:rsidRDefault="00CA625B" w:rsidP="00DA79EF">
      <w:pPr>
        <w:pStyle w:val="Bezmezer"/>
        <w:jc w:val="both"/>
        <w:rPr>
          <w:b/>
        </w:rPr>
      </w:pPr>
      <w:r w:rsidRPr="00FB1FD0">
        <w:rPr>
          <w:b/>
        </w:rPr>
        <w:t>1. Včasné a časté nájezdy.</w:t>
      </w:r>
    </w:p>
    <w:p w:rsidR="00CA625B" w:rsidRDefault="00CA625B" w:rsidP="00DA79EF">
      <w:pPr>
        <w:pStyle w:val="Bezmezer"/>
        <w:jc w:val="both"/>
      </w:pPr>
      <w:r>
        <w:t>Pokud chcete mít někdy naději na</w:t>
      </w:r>
      <w:r w:rsidR="00FB1FD0">
        <w:t xml:space="preserve"> </w:t>
      </w:r>
      <w:r>
        <w:t>naj</w:t>
      </w:r>
      <w:r w:rsidR="00FB1FD0">
        <w:t>i</w:t>
      </w:r>
      <w:r>
        <w:t>t</w:t>
      </w:r>
      <w:r w:rsidR="00FB1FD0">
        <w:t>í</w:t>
      </w:r>
      <w:r>
        <w:t xml:space="preserve"> Prsten</w:t>
      </w:r>
      <w:r w:rsidR="00FB1FD0">
        <w:t>u</w:t>
      </w:r>
      <w:r>
        <w:t xml:space="preserve"> zimy, musíte dobýt nějaký brzký</w:t>
      </w:r>
      <w:r w:rsidR="00FB1FD0">
        <w:t xml:space="preserve"> </w:t>
      </w:r>
      <w:r>
        <w:t>regiony a poté provést</w:t>
      </w:r>
      <w:r w:rsidR="00FB1FD0">
        <w:t xml:space="preserve"> </w:t>
      </w:r>
      <w:r>
        <w:t>nájezdy. Uskutečněte své</w:t>
      </w:r>
      <w:r w:rsidR="00FB1FD0">
        <w:t xml:space="preserve"> </w:t>
      </w:r>
      <w:r>
        <w:t>první speciální událost</w:t>
      </w:r>
      <w:r w:rsidR="00FB1FD0">
        <w:t>i</w:t>
      </w:r>
      <w:r>
        <w:t>, jakmile</w:t>
      </w:r>
      <w:r w:rsidR="00FB1FD0">
        <w:t xml:space="preserve"> </w:t>
      </w:r>
      <w:r>
        <w:t>můžete.</w:t>
      </w:r>
    </w:p>
    <w:p w:rsidR="00CA625B" w:rsidRPr="00FB1FD0" w:rsidRDefault="00CA625B" w:rsidP="00DA79EF">
      <w:pPr>
        <w:pStyle w:val="Bezmezer"/>
        <w:jc w:val="both"/>
        <w:rPr>
          <w:b/>
        </w:rPr>
      </w:pPr>
      <w:r w:rsidRPr="00FB1FD0">
        <w:rPr>
          <w:b/>
        </w:rPr>
        <w:t>2. Vytvořte silnou armádu.</w:t>
      </w:r>
    </w:p>
    <w:p w:rsidR="00CA625B" w:rsidRDefault="00CA625B" w:rsidP="00DA79EF">
      <w:pPr>
        <w:pStyle w:val="Bezmezer"/>
        <w:jc w:val="both"/>
      </w:pPr>
      <w:r>
        <w:t>Rozložení může být pro mrazivé obry obtížné, protože nejsou příliš obranyschopní a stojí za slušný poče</w:t>
      </w:r>
      <w:r w:rsidR="00FB1FD0">
        <w:t>t B</w:t>
      </w:r>
      <w:r>
        <w:t>odů pro jejich nepřátele. Pokud máte postupovat vpřed a</w:t>
      </w:r>
      <w:r w:rsidR="00FB1FD0">
        <w:t xml:space="preserve"> </w:t>
      </w:r>
      <w:r>
        <w:t>začít zmrazovat svět, budete muset postavit alespoň</w:t>
      </w:r>
      <w:r w:rsidR="00FB1FD0">
        <w:t xml:space="preserve"> </w:t>
      </w:r>
      <w:r>
        <w:t xml:space="preserve">jednu velkou armádu, se kterou se budete plahočit po </w:t>
      </w:r>
      <w:r w:rsidR="00FB1FD0">
        <w:t>Herním plánu</w:t>
      </w:r>
      <w:r>
        <w:t>. Dávejte si pozor, abyste se dostali ze svého rohu hrací plochy</w:t>
      </w:r>
      <w:r w:rsidR="00FB1FD0">
        <w:t xml:space="preserve">, </w:t>
      </w:r>
      <w:r>
        <w:t>abyste se neocitli zavřeni v prostoru, kde se nacházíte</w:t>
      </w:r>
      <w:r w:rsidR="00FB1FD0">
        <w:t xml:space="preserve"> </w:t>
      </w:r>
      <w:r>
        <w:t>v pozdějších tazích hry.</w:t>
      </w:r>
    </w:p>
    <w:p w:rsidR="00CA625B" w:rsidRDefault="00CA625B" w:rsidP="00FB1FD0">
      <w:pPr>
        <w:pStyle w:val="Nadpis4"/>
      </w:pPr>
      <w:r>
        <w:t>Ohniví obři</w:t>
      </w:r>
    </w:p>
    <w:p w:rsidR="00CA625B" w:rsidRPr="00FB1FD0" w:rsidRDefault="00CA625B" w:rsidP="00DA79EF">
      <w:pPr>
        <w:pStyle w:val="Bezmezer"/>
        <w:jc w:val="both"/>
        <w:rPr>
          <w:b/>
        </w:rPr>
      </w:pPr>
      <w:r w:rsidRPr="00FB1FD0">
        <w:rPr>
          <w:b/>
        </w:rPr>
        <w:t>1. Postavte si svého titána.</w:t>
      </w:r>
    </w:p>
    <w:p w:rsidR="00CA625B" w:rsidRDefault="00CA625B" w:rsidP="00DA79EF">
      <w:pPr>
        <w:pStyle w:val="Bezmezer"/>
        <w:jc w:val="both"/>
      </w:pPr>
      <w:r>
        <w:t>Žádná rasa obrů není tak závislá</w:t>
      </w:r>
      <w:r w:rsidR="00FB1FD0">
        <w:t xml:space="preserve"> </w:t>
      </w:r>
      <w:r>
        <w:t xml:space="preserve">na svých </w:t>
      </w:r>
      <w:r w:rsidR="00FB1FD0">
        <w:t>K</w:t>
      </w:r>
      <w:r>
        <w:t xml:space="preserve">artách </w:t>
      </w:r>
      <w:r w:rsidR="00FB1FD0">
        <w:t>U</w:t>
      </w:r>
      <w:r>
        <w:t>dálostí jako</w:t>
      </w:r>
      <w:r w:rsidR="00FB1FD0">
        <w:t xml:space="preserve"> </w:t>
      </w:r>
      <w:r>
        <w:t>ohniví obři. Pokus se ukrást</w:t>
      </w:r>
      <w:r w:rsidR="00FB1FD0">
        <w:t xml:space="preserve"> </w:t>
      </w:r>
      <w:proofErr w:type="spellStart"/>
      <w:r>
        <w:t>Maegera</w:t>
      </w:r>
      <w:proofErr w:type="spellEnd"/>
      <w:r>
        <w:t xml:space="preserve"> během prvních 2 </w:t>
      </w:r>
      <w:r w:rsidR="00FB1FD0">
        <w:t>–</w:t>
      </w:r>
      <w:r>
        <w:t xml:space="preserve"> 3</w:t>
      </w:r>
      <w:r w:rsidR="00FB1FD0">
        <w:t xml:space="preserve"> </w:t>
      </w:r>
      <w:r>
        <w:t>tahu, a to buď pomocí</w:t>
      </w:r>
      <w:r w:rsidR="00FB1FD0">
        <w:t xml:space="preserve"> </w:t>
      </w:r>
      <w:r>
        <w:t>zajištění správné runy</w:t>
      </w:r>
      <w:r w:rsidR="00FB1FD0">
        <w:t>,</w:t>
      </w:r>
      <w:r>
        <w:t xml:space="preserve"> nebo</w:t>
      </w:r>
      <w:r w:rsidR="00FB1FD0">
        <w:t xml:space="preserve"> </w:t>
      </w:r>
      <w:r>
        <w:t xml:space="preserve">vpadnutím do </w:t>
      </w:r>
      <w:proofErr w:type="spellStart"/>
      <w:r>
        <w:t>Gauntlgrymu</w:t>
      </w:r>
      <w:proofErr w:type="spellEnd"/>
      <w:r>
        <w:t xml:space="preserve"> co nejdříve.</w:t>
      </w:r>
    </w:p>
    <w:p w:rsidR="00CA625B" w:rsidRPr="00FB1FD0" w:rsidRDefault="00CA625B" w:rsidP="00DA79EF">
      <w:pPr>
        <w:pStyle w:val="Bezmezer"/>
        <w:jc w:val="both"/>
        <w:rPr>
          <w:b/>
        </w:rPr>
      </w:pPr>
      <w:r w:rsidRPr="00FB1FD0">
        <w:rPr>
          <w:b/>
        </w:rPr>
        <w:t>2. Zaútočte svým titánem.</w:t>
      </w:r>
    </w:p>
    <w:p w:rsidR="00CA625B" w:rsidRDefault="00CA625B" w:rsidP="00DA79EF">
      <w:pPr>
        <w:pStyle w:val="Bezmezer"/>
        <w:jc w:val="both"/>
      </w:pPr>
      <w:r>
        <w:t xml:space="preserve">Když vévoda </w:t>
      </w:r>
      <w:proofErr w:type="spellStart"/>
      <w:r>
        <w:t>Zalto</w:t>
      </w:r>
      <w:proofErr w:type="spellEnd"/>
      <w:r>
        <w:t xml:space="preserve"> a </w:t>
      </w:r>
      <w:proofErr w:type="spellStart"/>
      <w:r>
        <w:t>Vonindod</w:t>
      </w:r>
      <w:proofErr w:type="spellEnd"/>
      <w:r>
        <w:t xml:space="preserve"> vedou armádu přes</w:t>
      </w:r>
      <w:r w:rsidR="00204A56">
        <w:t xml:space="preserve"> </w:t>
      </w:r>
      <w:r>
        <w:t xml:space="preserve">mapu, draci i nepřátelští obři rychle padnou </w:t>
      </w:r>
      <w:r w:rsidR="00204A56">
        <w:t xml:space="preserve">pod </w:t>
      </w:r>
      <w:r>
        <w:t>jejich nápor</w:t>
      </w:r>
      <w:r w:rsidR="00204A56">
        <w:t>em</w:t>
      </w:r>
      <w:r>
        <w:t xml:space="preserve">. Nebojte se použít mohutného </w:t>
      </w:r>
      <w:r w:rsidR="00204A56">
        <w:t>T</w:t>
      </w:r>
      <w:r>
        <w:t>itána</w:t>
      </w:r>
      <w:r w:rsidR="00204A56">
        <w:t xml:space="preserve"> </w:t>
      </w:r>
      <w:r>
        <w:t>Smrti, jakmile ho postavíte!</w:t>
      </w:r>
    </w:p>
    <w:p w:rsidR="00CA625B" w:rsidRDefault="00204A56" w:rsidP="00204A56">
      <w:pPr>
        <w:pStyle w:val="Nadpis4"/>
      </w:pPr>
      <w:r>
        <w:t>Oblační o</w:t>
      </w:r>
      <w:r w:rsidR="00CA625B">
        <w:t>bři</w:t>
      </w:r>
    </w:p>
    <w:p w:rsidR="00CA625B" w:rsidRPr="00204A56" w:rsidRDefault="00CA625B" w:rsidP="00DA79EF">
      <w:pPr>
        <w:pStyle w:val="Bezmezer"/>
        <w:jc w:val="both"/>
        <w:rPr>
          <w:b/>
        </w:rPr>
      </w:pPr>
      <w:r w:rsidRPr="00204A56">
        <w:rPr>
          <w:b/>
        </w:rPr>
        <w:t xml:space="preserve">1. Použijte </w:t>
      </w:r>
      <w:proofErr w:type="spellStart"/>
      <w:r w:rsidRPr="00204A56">
        <w:rPr>
          <w:b/>
        </w:rPr>
        <w:t>Lyn</w:t>
      </w:r>
      <w:proofErr w:type="spellEnd"/>
      <w:r w:rsidRPr="00204A56">
        <w:rPr>
          <w:b/>
        </w:rPr>
        <w:t xml:space="preserve"> </w:t>
      </w:r>
      <w:proofErr w:type="spellStart"/>
      <w:r w:rsidRPr="00204A56">
        <w:rPr>
          <w:b/>
        </w:rPr>
        <w:t>Armaal</w:t>
      </w:r>
      <w:proofErr w:type="spellEnd"/>
      <w:r w:rsidRPr="00204A56">
        <w:rPr>
          <w:b/>
        </w:rPr>
        <w:t>.</w:t>
      </w:r>
    </w:p>
    <w:p w:rsidR="00CA625B" w:rsidRDefault="00CA625B" w:rsidP="00DA79EF">
      <w:pPr>
        <w:pStyle w:val="Bezmezer"/>
        <w:jc w:val="both"/>
      </w:pPr>
      <w:proofErr w:type="spellStart"/>
      <w:r>
        <w:t>Lyn</w:t>
      </w:r>
      <w:proofErr w:type="spellEnd"/>
      <w:r>
        <w:t xml:space="preserve"> </w:t>
      </w:r>
      <w:proofErr w:type="spellStart"/>
      <w:r>
        <w:t>Armaal</w:t>
      </w:r>
      <w:proofErr w:type="spellEnd"/>
      <w:r>
        <w:t xml:space="preserve"> vám poskytne</w:t>
      </w:r>
      <w:r w:rsidR="00204A56">
        <w:t xml:space="preserve"> </w:t>
      </w:r>
      <w:r>
        <w:t>dodatečný zdroj pohybu</w:t>
      </w:r>
      <w:r w:rsidR="00204A56">
        <w:t xml:space="preserve"> </w:t>
      </w:r>
      <w:r>
        <w:t>a způsob, jak rekrutovat jednotky</w:t>
      </w:r>
      <w:r w:rsidR="00204A56">
        <w:t xml:space="preserve"> </w:t>
      </w:r>
      <w:r>
        <w:t>na dálku. Nezapomeňte ji používat</w:t>
      </w:r>
      <w:r w:rsidR="00204A56">
        <w:t xml:space="preserve"> </w:t>
      </w:r>
      <w:r>
        <w:t>k včasné mobilizaci svých sil.</w:t>
      </w:r>
    </w:p>
    <w:p w:rsidR="00CA625B" w:rsidRPr="00204A56" w:rsidRDefault="00CA625B" w:rsidP="00DA79EF">
      <w:pPr>
        <w:pStyle w:val="Bezmezer"/>
        <w:jc w:val="both"/>
        <w:rPr>
          <w:b/>
        </w:rPr>
      </w:pPr>
      <w:r w:rsidRPr="00204A56">
        <w:rPr>
          <w:b/>
        </w:rPr>
        <w:t>2. Buďte nemilosrdní.</w:t>
      </w:r>
    </w:p>
    <w:p w:rsidR="00CA625B" w:rsidRDefault="00CA625B" w:rsidP="00DA79EF">
      <w:pPr>
        <w:pStyle w:val="Bezmezer"/>
        <w:jc w:val="both"/>
      </w:pPr>
      <w:r>
        <w:t xml:space="preserve">Použijte schopnost hraběnky </w:t>
      </w:r>
      <w:proofErr w:type="spellStart"/>
      <w:r>
        <w:t>Sansuri</w:t>
      </w:r>
      <w:proofErr w:type="spellEnd"/>
      <w:r w:rsidR="00204A56">
        <w:t xml:space="preserve"> </w:t>
      </w:r>
      <w:r>
        <w:t xml:space="preserve">k získání </w:t>
      </w:r>
      <w:r w:rsidR="00204A56">
        <w:t>A</w:t>
      </w:r>
      <w:r>
        <w:t>rtefaktů, když</w:t>
      </w:r>
      <w:r w:rsidR="00204A56">
        <w:t xml:space="preserve"> </w:t>
      </w:r>
      <w:r>
        <w:t>můžete. Využívej své svaly</w:t>
      </w:r>
      <w:r w:rsidR="00204A56">
        <w:t xml:space="preserve"> </w:t>
      </w:r>
      <w:r>
        <w:t>mocných obrů k útokům na nižší rasy. Každý, kdo</w:t>
      </w:r>
      <w:r w:rsidR="00204A56">
        <w:t xml:space="preserve"> </w:t>
      </w:r>
      <w:r>
        <w:t>se vám postaví do cesty, si zaslouží být rozdrcen!</w:t>
      </w:r>
    </w:p>
    <w:p w:rsidR="00CA625B" w:rsidRDefault="00CA625B" w:rsidP="00204A56">
      <w:pPr>
        <w:pStyle w:val="Nadpis4"/>
      </w:pPr>
      <w:r>
        <w:t>Bouř</w:t>
      </w:r>
      <w:r w:rsidR="00204A56">
        <w:t>n</w:t>
      </w:r>
      <w:r>
        <w:t>í obři</w:t>
      </w:r>
    </w:p>
    <w:p w:rsidR="00CA625B" w:rsidRPr="00204A56" w:rsidRDefault="00CA625B" w:rsidP="00DA79EF">
      <w:pPr>
        <w:pStyle w:val="Bezmezer"/>
        <w:jc w:val="both"/>
        <w:rPr>
          <w:b/>
        </w:rPr>
      </w:pPr>
      <w:r w:rsidRPr="00204A56">
        <w:rPr>
          <w:b/>
        </w:rPr>
        <w:t>1. Buďte zastrašující.</w:t>
      </w:r>
    </w:p>
    <w:p w:rsidR="00CA625B" w:rsidRDefault="00CA625B" w:rsidP="00DA79EF">
      <w:pPr>
        <w:pStyle w:val="Bezmezer"/>
        <w:jc w:val="both"/>
      </w:pPr>
      <w:r>
        <w:t>Vydejte se do světa co nejdříve</w:t>
      </w:r>
      <w:r w:rsidR="00E82FE7">
        <w:t>,</w:t>
      </w:r>
      <w:r w:rsidR="00204A56">
        <w:t xml:space="preserve"> </w:t>
      </w:r>
      <w:r>
        <w:t>jak jen to půjde. Přestože vaše</w:t>
      </w:r>
      <w:r w:rsidR="00204A56">
        <w:t xml:space="preserve"> </w:t>
      </w:r>
      <w:r>
        <w:t>jednotky mají hodnotu mnoha</w:t>
      </w:r>
      <w:r w:rsidR="00E82FE7">
        <w:t xml:space="preserve"> Bodů Řádu</w:t>
      </w:r>
      <w:r>
        <w:t xml:space="preserve">, vaši </w:t>
      </w:r>
      <w:r w:rsidR="00E82FE7">
        <w:t>Š</w:t>
      </w:r>
      <w:r>
        <w:t>ampioni</w:t>
      </w:r>
      <w:r w:rsidR="00E82FE7">
        <w:t xml:space="preserve"> jdou</w:t>
      </w:r>
      <w:r>
        <w:t xml:space="preserve"> obtížn</w:t>
      </w:r>
      <w:r w:rsidR="00E82FE7">
        <w:t>ě</w:t>
      </w:r>
      <w:r>
        <w:t xml:space="preserve"> zabít a přimějí ostatní k zamyšlení. Použijte tuto</w:t>
      </w:r>
      <w:r w:rsidR="00E82FE7">
        <w:t xml:space="preserve"> </w:t>
      </w:r>
      <w:r>
        <w:t>příležitost uzavřít spojenectví</w:t>
      </w:r>
      <w:r w:rsidR="00E82FE7">
        <w:t xml:space="preserve"> </w:t>
      </w:r>
      <w:r>
        <w:t xml:space="preserve">a osvobodit </w:t>
      </w:r>
      <w:proofErr w:type="spellStart"/>
      <w:r>
        <w:t>Hekaton</w:t>
      </w:r>
      <w:r w:rsidR="00E82FE7">
        <w:t>a</w:t>
      </w:r>
      <w:proofErr w:type="spellEnd"/>
      <w:r w:rsidR="00E82FE7">
        <w:t xml:space="preserve"> </w:t>
      </w:r>
      <w:r>
        <w:t>co nejdříve.</w:t>
      </w:r>
    </w:p>
    <w:p w:rsidR="00CA625B" w:rsidRPr="00204A56" w:rsidRDefault="00CA625B" w:rsidP="00DA79EF">
      <w:pPr>
        <w:pStyle w:val="Bezmezer"/>
        <w:jc w:val="both"/>
        <w:rPr>
          <w:b/>
        </w:rPr>
      </w:pPr>
      <w:r w:rsidRPr="00204A56">
        <w:rPr>
          <w:b/>
        </w:rPr>
        <w:t>2. Postavte ostatní obry na jejich místo.</w:t>
      </w:r>
    </w:p>
    <w:p w:rsidR="00CA625B" w:rsidRDefault="00CA625B" w:rsidP="00DA79EF">
      <w:pPr>
        <w:pStyle w:val="Bezmezer"/>
        <w:jc w:val="both"/>
      </w:pPr>
      <w:r>
        <w:t xml:space="preserve">Vaší největší slabinou je </w:t>
      </w:r>
      <w:r w:rsidR="00E82FE7">
        <w:t>L</w:t>
      </w:r>
      <w:r>
        <w:t xml:space="preserve">imit </w:t>
      </w:r>
      <w:r w:rsidR="00E82FE7">
        <w:t>Hromadění</w:t>
      </w:r>
      <w:r>
        <w:t xml:space="preserve"> 3.</w:t>
      </w:r>
      <w:r w:rsidR="00E82FE7">
        <w:t xml:space="preserve"> </w:t>
      </w:r>
      <w:r>
        <w:t>Proto musíte udeřit tam, kde jsou vaši nepřátelé</w:t>
      </w:r>
      <w:r w:rsidR="00E82FE7">
        <w:t xml:space="preserve"> </w:t>
      </w:r>
      <w:r>
        <w:t>nejzranitelnější. Pokud svým nepřátelům umožníte, aby pečlivě</w:t>
      </w:r>
      <w:r w:rsidR="00E82FE7">
        <w:t xml:space="preserve"> </w:t>
      </w:r>
      <w:r>
        <w:t>připravi</w:t>
      </w:r>
      <w:r w:rsidR="00E82FE7">
        <w:t>li</w:t>
      </w:r>
      <w:r>
        <w:t xml:space="preserve"> útok proti vám, najdou si způsob, jak vás zničit. Nedovolte jim, aby se dostali tak daleko.</w:t>
      </w:r>
    </w:p>
    <w:p w:rsidR="00364E87" w:rsidRDefault="00364E87">
      <w:pPr>
        <w:rPr>
          <w:rFonts w:asciiTheme="majorHAnsi" w:eastAsiaTheme="majorEastAsia" w:hAnsiTheme="majorHAnsi" w:cstheme="majorBidi"/>
          <w:b/>
          <w:bCs/>
          <w:i/>
          <w:iCs/>
          <w:sz w:val="28"/>
          <w:szCs w:val="28"/>
        </w:rPr>
      </w:pPr>
      <w:r>
        <w:br w:type="page"/>
      </w:r>
    </w:p>
    <w:p w:rsidR="00CA625B" w:rsidRDefault="00CA625B" w:rsidP="00841C02">
      <w:pPr>
        <w:pStyle w:val="Nadpis2"/>
      </w:pPr>
      <w:r>
        <w:lastRenderedPageBreak/>
        <w:t>Shrnutí pravidel</w:t>
      </w:r>
    </w:p>
    <w:p w:rsidR="00CA625B" w:rsidRDefault="00CA625B" w:rsidP="00B4638A">
      <w:pPr>
        <w:pStyle w:val="Nadpis3"/>
      </w:pPr>
      <w:r>
        <w:t>Tah hráče</w:t>
      </w:r>
    </w:p>
    <w:p w:rsidR="00CA625B" w:rsidRDefault="00CA625B" w:rsidP="00DA79EF">
      <w:pPr>
        <w:pStyle w:val="Bezmezer"/>
        <w:jc w:val="both"/>
      </w:pPr>
      <w:r>
        <w:t>Během svého tahu proveďte následující dva kroky v pořadí:</w:t>
      </w:r>
    </w:p>
    <w:p w:rsidR="00CA625B" w:rsidRDefault="00CA625B" w:rsidP="00DA79EF">
      <w:pPr>
        <w:pStyle w:val="Bezmezer"/>
        <w:jc w:val="both"/>
      </w:pPr>
      <w:r w:rsidRPr="00EE7028">
        <w:rPr>
          <w:b/>
        </w:rPr>
        <w:t>1)</w:t>
      </w:r>
      <w:r>
        <w:t xml:space="preserve"> </w:t>
      </w:r>
      <w:r w:rsidRPr="00B4638A">
        <w:rPr>
          <w:b/>
        </w:rPr>
        <w:t xml:space="preserve">Vezměte si 1 kartu </w:t>
      </w:r>
      <w:r w:rsidR="00B4638A" w:rsidRPr="00B4638A">
        <w:rPr>
          <w:b/>
        </w:rPr>
        <w:t>U</w:t>
      </w:r>
      <w:r w:rsidRPr="00B4638A">
        <w:rPr>
          <w:b/>
        </w:rPr>
        <w:t>dálosti</w:t>
      </w:r>
      <w:r w:rsidR="00B4638A">
        <w:t xml:space="preserve"> (nepovinné)</w:t>
      </w:r>
      <w:r>
        <w:t xml:space="preserve">: </w:t>
      </w:r>
      <w:r w:rsidR="00B4638A">
        <w:t>Vezměte si</w:t>
      </w:r>
      <w:r>
        <w:t xml:space="preserve"> 1 univerzální</w:t>
      </w:r>
      <w:r w:rsidR="00B4638A">
        <w:t xml:space="preserve"> </w:t>
      </w:r>
      <w:r>
        <w:t xml:space="preserve">kartu </w:t>
      </w:r>
      <w:r w:rsidR="00B4638A">
        <w:t>U</w:t>
      </w:r>
      <w:r>
        <w:t xml:space="preserve">dálosti nebo 1 speciální kartu </w:t>
      </w:r>
      <w:r w:rsidR="00B4638A">
        <w:t>U</w:t>
      </w:r>
      <w:r>
        <w:t>dálosti vaší rasy.</w:t>
      </w:r>
    </w:p>
    <w:p w:rsidR="00CA625B" w:rsidRDefault="00CA625B" w:rsidP="00DA79EF">
      <w:pPr>
        <w:pStyle w:val="Bezmezer"/>
        <w:jc w:val="both"/>
      </w:pPr>
      <w:r w:rsidRPr="00EE7028">
        <w:rPr>
          <w:b/>
        </w:rPr>
        <w:t>2)</w:t>
      </w:r>
      <w:r>
        <w:t xml:space="preserve"> </w:t>
      </w:r>
      <w:r w:rsidRPr="00B4638A">
        <w:rPr>
          <w:b/>
        </w:rPr>
        <w:t xml:space="preserve">Zahrajte 1 </w:t>
      </w:r>
      <w:r w:rsidR="00B4638A" w:rsidRPr="00B4638A">
        <w:rPr>
          <w:b/>
        </w:rPr>
        <w:t>K</w:t>
      </w:r>
      <w:r w:rsidRPr="00B4638A">
        <w:rPr>
          <w:b/>
        </w:rPr>
        <w:t xml:space="preserve">artu </w:t>
      </w:r>
      <w:r w:rsidR="00B4638A" w:rsidRPr="00B4638A">
        <w:rPr>
          <w:b/>
        </w:rPr>
        <w:t>Roz</w:t>
      </w:r>
      <w:r w:rsidRPr="00B4638A">
        <w:rPr>
          <w:b/>
        </w:rPr>
        <w:t>kazu</w:t>
      </w:r>
      <w:r>
        <w:t xml:space="preserve"> (povinné): Zahrajte 1</w:t>
      </w:r>
      <w:r w:rsidR="00B4638A">
        <w:t xml:space="preserve"> </w:t>
      </w:r>
      <w:r>
        <w:t xml:space="preserve">kartu </w:t>
      </w:r>
      <w:r w:rsidR="00B4638A">
        <w:t>Roz</w:t>
      </w:r>
      <w:r>
        <w:t xml:space="preserve">kazu z ruky a položte ji lícem nahoru na nejpravější konec své řady </w:t>
      </w:r>
      <w:r w:rsidR="00B4638A">
        <w:t>K</w:t>
      </w:r>
      <w:r>
        <w:t xml:space="preserve">aret </w:t>
      </w:r>
      <w:r w:rsidR="00B4638A">
        <w:t>Roz</w:t>
      </w:r>
      <w:r>
        <w:t>kazů.</w:t>
      </w:r>
    </w:p>
    <w:p w:rsidR="00CA625B" w:rsidRDefault="00CA625B" w:rsidP="00B4638A">
      <w:pPr>
        <w:pStyle w:val="Nadpis3"/>
      </w:pPr>
      <w:r>
        <w:t xml:space="preserve">Akce </w:t>
      </w:r>
      <w:r w:rsidR="00B4638A">
        <w:t>Lovců obrů</w:t>
      </w:r>
    </w:p>
    <w:p w:rsidR="00CA625B" w:rsidRDefault="00CA625B" w:rsidP="00DA79EF">
      <w:pPr>
        <w:pStyle w:val="Bezmezer"/>
        <w:jc w:val="both"/>
      </w:pPr>
      <w:r>
        <w:t xml:space="preserve">Když </w:t>
      </w:r>
      <w:proofErr w:type="gramStart"/>
      <w:r>
        <w:t>zahrajete</w:t>
      </w:r>
      <w:proofErr w:type="gramEnd"/>
      <w:r>
        <w:t xml:space="preserve"> </w:t>
      </w:r>
      <w:r w:rsidR="00B4638A">
        <w:t>Roz</w:t>
      </w:r>
      <w:r>
        <w:t xml:space="preserve">kaz </w:t>
      </w:r>
      <w:proofErr w:type="gramStart"/>
      <w:r>
        <w:t>Odpočinek</w:t>
      </w:r>
      <w:proofErr w:type="gramEnd"/>
      <w:r>
        <w:t>, získáte počet</w:t>
      </w:r>
      <w:r w:rsidR="00B4638A">
        <w:t xml:space="preserve"> A</w:t>
      </w:r>
      <w:r>
        <w:t xml:space="preserve">kcí </w:t>
      </w:r>
      <w:r w:rsidR="00B4638A">
        <w:t xml:space="preserve">Lovců </w:t>
      </w:r>
      <w:r>
        <w:t xml:space="preserve">obrů rovnajících se počtu karet </w:t>
      </w:r>
      <w:r w:rsidR="00B4638A">
        <w:t>Roz</w:t>
      </w:r>
      <w:r>
        <w:t xml:space="preserve">kazů vlevo od </w:t>
      </w:r>
      <w:r w:rsidR="00B4638A">
        <w:t>Roz</w:t>
      </w:r>
      <w:r>
        <w:t>kazu Odpočinek, když je zahrán.</w:t>
      </w:r>
      <w:r w:rsidR="00B4638A">
        <w:t xml:space="preserve"> </w:t>
      </w:r>
      <w:r>
        <w:t>Akce musíte provést v následujícím pořadí.</w:t>
      </w:r>
    </w:p>
    <w:p w:rsidR="00CA625B" w:rsidRDefault="00CA625B" w:rsidP="00DA79EF">
      <w:pPr>
        <w:pStyle w:val="Bezmezer"/>
        <w:jc w:val="both"/>
      </w:pPr>
      <w:r w:rsidRPr="00EE7028">
        <w:rPr>
          <w:b/>
        </w:rPr>
        <w:t xml:space="preserve">1) Zverbujte </w:t>
      </w:r>
      <w:r w:rsidR="00B4638A" w:rsidRPr="00EE7028">
        <w:rPr>
          <w:b/>
        </w:rPr>
        <w:t>Lovce obrů</w:t>
      </w:r>
      <w:r>
        <w:t xml:space="preserve">: Na </w:t>
      </w:r>
      <w:r w:rsidR="00B4638A">
        <w:t>N</w:t>
      </w:r>
      <w:r>
        <w:t xml:space="preserve">ábor </w:t>
      </w:r>
      <w:r w:rsidR="00B4638A">
        <w:t>Lovc</w:t>
      </w:r>
      <w:r>
        <w:t xml:space="preserve">ů musíte vynaložit </w:t>
      </w:r>
      <w:r w:rsidR="00EE7028">
        <w:rPr>
          <w:b/>
        </w:rPr>
        <w:t>2 A</w:t>
      </w:r>
      <w:r w:rsidRPr="00EE7028">
        <w:rPr>
          <w:b/>
        </w:rPr>
        <w:t>kce</w:t>
      </w:r>
      <w:r w:rsidR="00B4638A">
        <w:t xml:space="preserve"> na </w:t>
      </w:r>
      <w:r>
        <w:t xml:space="preserve">1 </w:t>
      </w:r>
      <w:r w:rsidR="00B4638A">
        <w:t>Lovce</w:t>
      </w:r>
      <w:r>
        <w:t xml:space="preserve">, který je mimo hrací plochu, a umístěte ho do libovolného malého lidového regionu. Tuto akci můžete provést </w:t>
      </w:r>
      <w:proofErr w:type="spellStart"/>
      <w:r>
        <w:t>provést</w:t>
      </w:r>
      <w:proofErr w:type="spellEnd"/>
      <w:r>
        <w:t xml:space="preserve"> vícekrát.</w:t>
      </w:r>
    </w:p>
    <w:p w:rsidR="00CA625B" w:rsidRDefault="00B4638A" w:rsidP="00DA79EF">
      <w:pPr>
        <w:pStyle w:val="Bezmezer"/>
        <w:jc w:val="both"/>
      </w:pPr>
      <w:r w:rsidRPr="00EE7028">
        <w:rPr>
          <w:b/>
        </w:rPr>
        <w:t>2) Pohyb</w:t>
      </w:r>
      <w:r w:rsidR="00CA625B" w:rsidRPr="00EE7028">
        <w:rPr>
          <w:b/>
        </w:rPr>
        <w:t xml:space="preserve"> </w:t>
      </w:r>
      <w:r w:rsidRPr="00EE7028">
        <w:rPr>
          <w:b/>
        </w:rPr>
        <w:t>Lovců obrů</w:t>
      </w:r>
      <w:r w:rsidR="00CA625B">
        <w:t xml:space="preserve">: </w:t>
      </w:r>
      <w:r>
        <w:t>Utratíte</w:t>
      </w:r>
      <w:r w:rsidR="00CA625B">
        <w:t xml:space="preserve"> </w:t>
      </w:r>
      <w:r w:rsidR="00CA625B" w:rsidRPr="00EE7028">
        <w:rPr>
          <w:b/>
        </w:rPr>
        <w:t xml:space="preserve">1 </w:t>
      </w:r>
      <w:r w:rsidRPr="00EE7028">
        <w:rPr>
          <w:b/>
        </w:rPr>
        <w:t>A</w:t>
      </w:r>
      <w:r w:rsidR="00CA625B" w:rsidRPr="00EE7028">
        <w:rPr>
          <w:b/>
        </w:rPr>
        <w:t>kci</w:t>
      </w:r>
      <w:r w:rsidR="00CA625B">
        <w:t xml:space="preserve"> a přesunete 1</w:t>
      </w:r>
      <w:r>
        <w:t xml:space="preserve"> Lovce</w:t>
      </w:r>
      <w:r w:rsidR="00CA625B">
        <w:t xml:space="preserve"> do sousedního regionu. Můžeš provést</w:t>
      </w:r>
      <w:r>
        <w:t xml:space="preserve"> </w:t>
      </w:r>
      <w:r w:rsidR="00CA625B">
        <w:t>tuto akci vícekrát.</w:t>
      </w:r>
    </w:p>
    <w:p w:rsidR="00CA625B" w:rsidRDefault="00B4638A" w:rsidP="00DA79EF">
      <w:pPr>
        <w:pStyle w:val="Bezmezer"/>
        <w:jc w:val="both"/>
      </w:pPr>
      <w:r w:rsidRPr="00EE7028">
        <w:rPr>
          <w:b/>
        </w:rPr>
        <w:t>3) Útok Lovců obrů</w:t>
      </w:r>
      <w:r w:rsidR="00CA625B">
        <w:t xml:space="preserve">: </w:t>
      </w:r>
      <w:r>
        <w:t>Utratíte</w:t>
      </w:r>
      <w:r w:rsidR="00CA625B">
        <w:t xml:space="preserve"> </w:t>
      </w:r>
      <w:r w:rsidR="00CA625B" w:rsidRPr="00EE7028">
        <w:rPr>
          <w:b/>
        </w:rPr>
        <w:t xml:space="preserve">1 </w:t>
      </w:r>
      <w:r w:rsidRPr="00EE7028">
        <w:rPr>
          <w:b/>
        </w:rPr>
        <w:t>A</w:t>
      </w:r>
      <w:r w:rsidR="00CA625B" w:rsidRPr="00EE7028">
        <w:rPr>
          <w:b/>
        </w:rPr>
        <w:t>kci</w:t>
      </w:r>
      <w:r w:rsidR="00CA625B">
        <w:t xml:space="preserve"> na zahájení</w:t>
      </w:r>
      <w:r>
        <w:t xml:space="preserve"> </w:t>
      </w:r>
      <w:r w:rsidR="00CA625B">
        <w:t>útok</w:t>
      </w:r>
      <w:r>
        <w:t>u</w:t>
      </w:r>
      <w:r w:rsidR="00CA625B">
        <w:t xml:space="preserve"> s </w:t>
      </w:r>
      <w:r>
        <w:t>Lovc</w:t>
      </w:r>
      <w:r w:rsidR="00CA625B">
        <w:t xml:space="preserve">em. Každý </w:t>
      </w:r>
      <w:r w:rsidR="00EE7028">
        <w:t>Lovec</w:t>
      </w:r>
      <w:r w:rsidR="00CA625B">
        <w:t xml:space="preserve"> může</w:t>
      </w:r>
      <w:r w:rsidR="00EE7028">
        <w:t xml:space="preserve"> </w:t>
      </w:r>
      <w:r w:rsidR="00CA625B">
        <w:t xml:space="preserve">zaútočit pouze jednou za tah. Pokud dva nebo více </w:t>
      </w:r>
      <w:r w:rsidR="00EE7028">
        <w:t xml:space="preserve">Lovců </w:t>
      </w:r>
      <w:r w:rsidR="00CA625B">
        <w:t>zahájí útok ve stejném regionu, spojí svůj útok.</w:t>
      </w:r>
    </w:p>
    <w:p w:rsidR="00CA625B" w:rsidRDefault="00CA625B" w:rsidP="00B4638A">
      <w:pPr>
        <w:pStyle w:val="Nadpis3"/>
      </w:pPr>
      <w:r>
        <w:t>Bitevní sekvence</w:t>
      </w:r>
    </w:p>
    <w:p w:rsidR="00CA625B" w:rsidRDefault="00CA625B" w:rsidP="00DA79EF">
      <w:pPr>
        <w:pStyle w:val="Bezmezer"/>
        <w:jc w:val="both"/>
      </w:pPr>
      <w:r w:rsidRPr="00EE7028">
        <w:rPr>
          <w:b/>
        </w:rPr>
        <w:t>1) Vyhlášení útoku</w:t>
      </w:r>
      <w:r w:rsidR="00EE7028">
        <w:rPr>
          <w:b/>
        </w:rPr>
        <w:t xml:space="preserve"> </w:t>
      </w:r>
      <w:r>
        <w:t>- Útočník oznámí, na který region útočí.</w:t>
      </w:r>
    </w:p>
    <w:p w:rsidR="00CA625B" w:rsidRDefault="00CA625B" w:rsidP="00DA79EF">
      <w:pPr>
        <w:pStyle w:val="Bezmezer"/>
        <w:jc w:val="both"/>
      </w:pPr>
      <w:r w:rsidRPr="00EE7028">
        <w:rPr>
          <w:b/>
        </w:rPr>
        <w:t>2) Seslání kouzla "Začátek bitvy"</w:t>
      </w:r>
      <w:r w:rsidR="00EE7028">
        <w:rPr>
          <w:b/>
        </w:rPr>
        <w:t xml:space="preserve"> </w:t>
      </w:r>
      <w:r>
        <w:t>- Útočník a obránce střídavě sesílají kouzla s</w:t>
      </w:r>
      <w:r w:rsidR="00EE7028">
        <w:t> </w:t>
      </w:r>
      <w:r>
        <w:t>nápisem</w:t>
      </w:r>
      <w:r w:rsidR="00EE7028">
        <w:t xml:space="preserve"> </w:t>
      </w:r>
      <w:r>
        <w:t>"na začátku bitvy".</w:t>
      </w:r>
    </w:p>
    <w:p w:rsidR="00CA625B" w:rsidRDefault="00CA625B" w:rsidP="00DA79EF">
      <w:pPr>
        <w:pStyle w:val="Bezmezer"/>
        <w:jc w:val="both"/>
      </w:pPr>
      <w:r w:rsidRPr="00EE7028">
        <w:rPr>
          <w:b/>
        </w:rPr>
        <w:t xml:space="preserve">3) Útočník určí </w:t>
      </w:r>
      <w:r w:rsidR="00EE7028">
        <w:rPr>
          <w:b/>
        </w:rPr>
        <w:t xml:space="preserve">bojový </w:t>
      </w:r>
      <w:r w:rsidRPr="00EE7028">
        <w:rPr>
          <w:b/>
        </w:rPr>
        <w:t>součet</w:t>
      </w:r>
      <w:r w:rsidR="00EE7028">
        <w:rPr>
          <w:b/>
        </w:rPr>
        <w:t xml:space="preserve"> </w:t>
      </w:r>
      <w:r>
        <w:t xml:space="preserve">- Útočník hodí bojovými kostkami a upraví součty pomocí karet </w:t>
      </w:r>
      <w:r w:rsidR="00EE7028">
        <w:t>Roz</w:t>
      </w:r>
      <w:r>
        <w:t xml:space="preserve">kazů, karet </w:t>
      </w:r>
      <w:r w:rsidR="00EE7028">
        <w:t>K</w:t>
      </w:r>
      <w:r>
        <w:t xml:space="preserve">ouzel a karet </w:t>
      </w:r>
      <w:r w:rsidR="00EE7028">
        <w:t>Z</w:t>
      </w:r>
      <w:r>
        <w:t>drojů.</w:t>
      </w:r>
    </w:p>
    <w:p w:rsidR="00CA625B" w:rsidRDefault="00EE7028" w:rsidP="00DA79EF">
      <w:pPr>
        <w:pStyle w:val="Bezmezer"/>
        <w:jc w:val="both"/>
      </w:pPr>
      <w:r>
        <w:rPr>
          <w:b/>
        </w:rPr>
        <w:t xml:space="preserve">4) Obránce určuje bojové součty </w:t>
      </w:r>
      <w:r w:rsidR="00CA625B">
        <w:t xml:space="preserve">- Obránce hází bojovými kostkami a upravuje součty pomocí </w:t>
      </w:r>
      <w:r>
        <w:t>K</w:t>
      </w:r>
      <w:r w:rsidR="00CA625B">
        <w:t xml:space="preserve">aret </w:t>
      </w:r>
      <w:r>
        <w:t>Roz</w:t>
      </w:r>
      <w:r w:rsidR="00CA625B">
        <w:t xml:space="preserve">kazů, karet </w:t>
      </w:r>
      <w:r>
        <w:t>K</w:t>
      </w:r>
      <w:r w:rsidR="00CA625B">
        <w:t xml:space="preserve">ouzel a karet </w:t>
      </w:r>
      <w:r>
        <w:t>Z</w:t>
      </w:r>
      <w:r w:rsidR="00CA625B">
        <w:t>drojů.</w:t>
      </w:r>
    </w:p>
    <w:p w:rsidR="00CA625B" w:rsidRDefault="00CA625B" w:rsidP="00DA79EF">
      <w:pPr>
        <w:pStyle w:val="Bezmezer"/>
        <w:jc w:val="both"/>
      </w:pPr>
      <w:r w:rsidRPr="00EE7028">
        <w:rPr>
          <w:b/>
        </w:rPr>
        <w:t>5) Obránce u</w:t>
      </w:r>
      <w:r w:rsidR="00EE7028" w:rsidRPr="00EE7028">
        <w:rPr>
          <w:b/>
        </w:rPr>
        <w:t>t</w:t>
      </w:r>
      <w:r w:rsidRPr="00EE7028">
        <w:rPr>
          <w:b/>
        </w:rPr>
        <w:t>rž</w:t>
      </w:r>
      <w:r w:rsidR="00EE7028" w:rsidRPr="00EE7028">
        <w:rPr>
          <w:b/>
        </w:rPr>
        <w:t>í</w:t>
      </w:r>
      <w:r w:rsidRPr="00EE7028">
        <w:rPr>
          <w:b/>
        </w:rPr>
        <w:t xml:space="preserve"> ztráty</w:t>
      </w:r>
      <w:r w:rsidR="00EE7028">
        <w:t xml:space="preserve"> </w:t>
      </w:r>
      <w:r>
        <w:t>- Obránce přiděluje poškození svým jednotkám po jednom.</w:t>
      </w:r>
    </w:p>
    <w:p w:rsidR="00CA625B" w:rsidRDefault="00CA625B" w:rsidP="00DA79EF">
      <w:pPr>
        <w:pStyle w:val="Bezmezer"/>
        <w:jc w:val="both"/>
      </w:pPr>
      <w:r w:rsidRPr="00EE7028">
        <w:rPr>
          <w:b/>
        </w:rPr>
        <w:t>6) Útočník u</w:t>
      </w:r>
      <w:r w:rsidR="00EE7028">
        <w:rPr>
          <w:b/>
        </w:rPr>
        <w:t>t</w:t>
      </w:r>
      <w:r w:rsidRPr="00EE7028">
        <w:rPr>
          <w:b/>
        </w:rPr>
        <w:t>rž</w:t>
      </w:r>
      <w:r w:rsidR="00EE7028">
        <w:rPr>
          <w:b/>
        </w:rPr>
        <w:t>í</w:t>
      </w:r>
      <w:r w:rsidRPr="00EE7028">
        <w:rPr>
          <w:b/>
        </w:rPr>
        <w:t xml:space="preserve"> ztráty</w:t>
      </w:r>
      <w:r w:rsidR="00EE7028">
        <w:t xml:space="preserve"> </w:t>
      </w:r>
      <w:r>
        <w:t>- Útočník přiděluje poškození svým jednotkám po jednom.</w:t>
      </w:r>
    </w:p>
    <w:p w:rsidR="00CA625B" w:rsidRDefault="00CA625B" w:rsidP="00DA79EF">
      <w:pPr>
        <w:pStyle w:val="Bezmezer"/>
        <w:jc w:val="both"/>
      </w:pPr>
      <w:r w:rsidRPr="00EE7028">
        <w:rPr>
          <w:b/>
        </w:rPr>
        <w:t>7) Útočn</w:t>
      </w:r>
      <w:r w:rsidR="00EE7028" w:rsidRPr="00EE7028">
        <w:rPr>
          <w:b/>
        </w:rPr>
        <w:t>ík a obránce obdrží Body Řádu</w:t>
      </w:r>
      <w:r w:rsidR="00EE7028">
        <w:t xml:space="preserve"> </w:t>
      </w:r>
      <w:r>
        <w:t xml:space="preserve">- Útočník a obránce obdrží </w:t>
      </w:r>
      <w:r w:rsidR="00EE7028">
        <w:t>B</w:t>
      </w:r>
      <w:r>
        <w:t xml:space="preserve">ody </w:t>
      </w:r>
      <w:r w:rsidR="00EE7028">
        <w:t>Řádu</w:t>
      </w:r>
      <w:r>
        <w:t xml:space="preserve"> rovnající se</w:t>
      </w:r>
      <w:r w:rsidR="00EE7028">
        <w:t xml:space="preserve"> Hodnotě Řádu</w:t>
      </w:r>
      <w:r>
        <w:t xml:space="preserve"> všech nepřátelských jednotek, které porazili.</w:t>
      </w:r>
    </w:p>
    <w:p w:rsidR="00CA625B" w:rsidRDefault="00CA625B" w:rsidP="00DA79EF">
      <w:pPr>
        <w:pStyle w:val="Bezmezer"/>
        <w:jc w:val="both"/>
      </w:pPr>
      <w:r w:rsidRPr="00EE7028">
        <w:rPr>
          <w:b/>
        </w:rPr>
        <w:t>8) Útočník dobývá region</w:t>
      </w:r>
      <w:r w:rsidR="00EE7028">
        <w:t xml:space="preserve"> </w:t>
      </w:r>
      <w:r>
        <w:t xml:space="preserve">- Pokud jsou jednotky obránce zlikvidovány a útočník </w:t>
      </w:r>
      <w:proofErr w:type="gramStart"/>
      <w:r>
        <w:t>má</w:t>
      </w:r>
      <w:proofErr w:type="gramEnd"/>
      <w:r>
        <w:t xml:space="preserve"> jednotky</w:t>
      </w:r>
      <w:r w:rsidR="00EE7028">
        <w:t xml:space="preserve"> </w:t>
      </w:r>
      <w:proofErr w:type="gramStart"/>
      <w:r>
        <w:t>musí</w:t>
      </w:r>
      <w:proofErr w:type="gramEnd"/>
      <w:r>
        <w:t xml:space="preserve"> útočník dobýt region tím, že přesune do regionu</w:t>
      </w:r>
      <w:r w:rsidR="00EE7028">
        <w:t xml:space="preserve"> </w:t>
      </w:r>
      <w:r>
        <w:t>alespoň polovinu svých přeživších jednotek (zaokrouhlujte nahoru).</w:t>
      </w:r>
    </w:p>
    <w:p w:rsidR="00155BD0" w:rsidRPr="005402D3" w:rsidRDefault="00CA625B" w:rsidP="005402D3">
      <w:pPr>
        <w:pStyle w:val="Bezmezer"/>
        <w:jc w:val="both"/>
      </w:pPr>
      <w:r w:rsidRPr="00EE7028">
        <w:rPr>
          <w:b/>
        </w:rPr>
        <w:t>9) Konec bitvy</w:t>
      </w:r>
      <w:r w:rsidR="00EE7028">
        <w:t xml:space="preserve"> </w:t>
      </w:r>
      <w:r>
        <w:t>- Pokud má obránce zbývající jednotky a/nebo pokud všechny útočníkovy jednotky</w:t>
      </w:r>
      <w:r w:rsidR="00EE7028">
        <w:t xml:space="preserve"> </w:t>
      </w:r>
      <w:r>
        <w:t>jsou poraženy, b</w:t>
      </w:r>
      <w:r w:rsidR="00EE7028">
        <w:t xml:space="preserve">itva končí. </w:t>
      </w:r>
      <w:r w:rsidR="00EE7028" w:rsidRPr="005402D3">
        <w:rPr>
          <w:b/>
        </w:rPr>
        <w:t xml:space="preserve">Existuje pouze jedno </w:t>
      </w:r>
      <w:r w:rsidRPr="005402D3">
        <w:rPr>
          <w:b/>
        </w:rPr>
        <w:t>kolo bitvy.</w:t>
      </w:r>
    </w:p>
    <w:p w:rsidR="005402D3" w:rsidRDefault="005402D3">
      <w:pPr>
        <w:rPr>
          <w:rFonts w:asciiTheme="majorHAnsi" w:eastAsiaTheme="majorEastAsia" w:hAnsiTheme="majorHAnsi" w:cstheme="majorBidi"/>
          <w:b/>
          <w:bCs/>
          <w:i/>
          <w:iCs/>
          <w:spacing w:val="10"/>
          <w:sz w:val="60"/>
          <w:szCs w:val="60"/>
        </w:rPr>
      </w:pPr>
      <w:r>
        <w:br w:type="page"/>
      </w:r>
    </w:p>
    <w:p w:rsidR="00155BD0" w:rsidRDefault="00155BD0" w:rsidP="00155BD0">
      <w:pPr>
        <w:pStyle w:val="Nzev"/>
        <w:jc w:val="center"/>
      </w:pPr>
      <w:r>
        <w:lastRenderedPageBreak/>
        <w:t>Překlad karet</w:t>
      </w:r>
    </w:p>
    <w:p w:rsidR="00155BD0" w:rsidRDefault="00155BD0" w:rsidP="00155BD0">
      <w:pPr>
        <w:pStyle w:val="Nadpis1"/>
      </w:pPr>
      <w:proofErr w:type="spellStart"/>
      <w:r>
        <w:t>Resource</w:t>
      </w:r>
      <w:proofErr w:type="spellEnd"/>
      <w:r>
        <w:t xml:space="preserve"> – Karty Zdrojů</w:t>
      </w:r>
    </w:p>
    <w:p w:rsidR="00155BD0" w:rsidRPr="00016E99" w:rsidRDefault="00155BD0" w:rsidP="00155BD0">
      <w:pPr>
        <w:pStyle w:val="Bezmezer"/>
      </w:pPr>
      <w:r w:rsidRPr="00EF38CC">
        <w:rPr>
          <w:b/>
        </w:rPr>
        <w:t>FOOD – Jídlo</w:t>
      </w:r>
      <w:r w:rsidR="00EF38CC" w:rsidRPr="00EF38CC">
        <w:rPr>
          <w:b/>
        </w:rPr>
        <w:t xml:space="preserve">: </w:t>
      </w:r>
      <w:r w:rsidR="00016E99">
        <w:t xml:space="preserve">Při použití Rozkazu Nábor, </w:t>
      </w:r>
      <w:r w:rsidR="00695857">
        <w:t>využij</w:t>
      </w:r>
      <w:r w:rsidR="00016E99">
        <w:t xml:space="preserve"> 1 Bod Náboru navíc.</w:t>
      </w:r>
    </w:p>
    <w:p w:rsidR="00155BD0" w:rsidRPr="00016E99" w:rsidRDefault="00155BD0" w:rsidP="00155BD0">
      <w:pPr>
        <w:pStyle w:val="Bezmezer"/>
      </w:pPr>
      <w:r w:rsidRPr="00EF38CC">
        <w:rPr>
          <w:b/>
        </w:rPr>
        <w:t>ORE – Ruda</w:t>
      </w:r>
      <w:r w:rsidR="00EF38CC" w:rsidRPr="00EF38CC">
        <w:rPr>
          <w:b/>
        </w:rPr>
        <w:t>:</w:t>
      </w:r>
      <w:r w:rsidR="00016E99">
        <w:t xml:space="preserve"> Při útoku (ne při obraně), před tím, než jsou určeny </w:t>
      </w:r>
      <w:r w:rsidR="00695857">
        <w:t>Bojové součty</w:t>
      </w:r>
      <w:r w:rsidR="00016E99">
        <w:t>, přid</w:t>
      </w:r>
      <w:r w:rsidR="00695857">
        <w:t>ej</w:t>
      </w:r>
      <w:r w:rsidR="00016E99">
        <w:t xml:space="preserve"> +2</w:t>
      </w:r>
      <w:r w:rsidR="00FF1BA8">
        <w:t xml:space="preserve"> </w:t>
      </w:r>
      <w:r w:rsidR="00695857">
        <w:t>Z</w:t>
      </w:r>
      <w:r w:rsidR="00FF1BA8">
        <w:t>ásah</w:t>
      </w:r>
      <w:r w:rsidR="00695857">
        <w:t>y</w:t>
      </w:r>
      <w:r w:rsidR="00016E99">
        <w:t xml:space="preserve"> k výsledku boje.</w:t>
      </w:r>
    </w:p>
    <w:p w:rsidR="00155BD0" w:rsidRPr="00016E99" w:rsidRDefault="00155BD0" w:rsidP="00155BD0">
      <w:pPr>
        <w:pStyle w:val="Bezmezer"/>
      </w:pPr>
      <w:r w:rsidRPr="00EF38CC">
        <w:rPr>
          <w:b/>
        </w:rPr>
        <w:t>RUNE - Runa</w:t>
      </w:r>
      <w:r w:rsidR="00EF38CC" w:rsidRPr="00EF38CC">
        <w:rPr>
          <w:b/>
        </w:rPr>
        <w:t>:</w:t>
      </w:r>
      <w:r w:rsidR="00016E99">
        <w:t xml:space="preserve"> Cesta, Krev, Nepřítel</w:t>
      </w:r>
    </w:p>
    <w:p w:rsidR="00155BD0" w:rsidRPr="00016E99" w:rsidRDefault="00155BD0" w:rsidP="00155BD0">
      <w:pPr>
        <w:pStyle w:val="Bezmezer"/>
      </w:pPr>
      <w:r w:rsidRPr="00EF38CC">
        <w:rPr>
          <w:b/>
        </w:rPr>
        <w:t>ARTIFACT – Artefakt</w:t>
      </w:r>
      <w:r w:rsidR="00EF38CC" w:rsidRPr="00EF38CC">
        <w:rPr>
          <w:b/>
        </w:rPr>
        <w:t>:</w:t>
      </w:r>
      <w:r w:rsidR="00016E99">
        <w:t xml:space="preserve"> Při seslání Kouzla, můžeš použít jeho silnější variantu.</w:t>
      </w:r>
    </w:p>
    <w:p w:rsidR="00155BD0" w:rsidRPr="00016E99" w:rsidRDefault="00155BD0" w:rsidP="00155BD0">
      <w:pPr>
        <w:pStyle w:val="Bezmezer"/>
      </w:pPr>
      <w:r w:rsidRPr="00EF38CC">
        <w:rPr>
          <w:b/>
        </w:rPr>
        <w:t>WEAPONRY – Zbr</w:t>
      </w:r>
      <w:r w:rsidR="00823F95">
        <w:rPr>
          <w:b/>
        </w:rPr>
        <w:t>aň</w:t>
      </w:r>
      <w:r w:rsidR="00EF38CC" w:rsidRPr="00EF38CC">
        <w:rPr>
          <w:b/>
        </w:rPr>
        <w:t>:</w:t>
      </w:r>
      <w:r w:rsidR="00016E99">
        <w:t xml:space="preserve"> Během boje, před tím, než jsou určeny </w:t>
      </w:r>
      <w:r w:rsidR="00695857">
        <w:t>Bojové součty, přidej +1 Z</w:t>
      </w:r>
      <w:r w:rsidR="00FF1BA8">
        <w:t>ásah</w:t>
      </w:r>
      <w:r w:rsidR="00016E99">
        <w:t xml:space="preserve"> a +1 </w:t>
      </w:r>
      <w:r w:rsidR="00695857">
        <w:t>B</w:t>
      </w:r>
      <w:r w:rsidR="00FF1BA8">
        <w:t>lok</w:t>
      </w:r>
      <w:r w:rsidR="00016E99">
        <w:t xml:space="preserve"> k výsledku boje.</w:t>
      </w:r>
    </w:p>
    <w:p w:rsidR="00155BD0" w:rsidRDefault="00155BD0" w:rsidP="00155BD0">
      <w:pPr>
        <w:pStyle w:val="Nadpis1"/>
      </w:pPr>
      <w:proofErr w:type="spellStart"/>
      <w:r>
        <w:t>Command</w:t>
      </w:r>
      <w:proofErr w:type="spellEnd"/>
      <w:r>
        <w:t xml:space="preserve"> – Karty Rozkazu</w:t>
      </w:r>
    </w:p>
    <w:p w:rsidR="00155BD0" w:rsidRPr="00A8257C" w:rsidRDefault="00155BD0" w:rsidP="00155BD0">
      <w:pPr>
        <w:pStyle w:val="Bezmezer"/>
      </w:pPr>
      <w:r w:rsidRPr="00EF38CC">
        <w:rPr>
          <w:b/>
        </w:rPr>
        <w:t xml:space="preserve">LEADER – </w:t>
      </w:r>
      <w:r w:rsidR="00EF38CC" w:rsidRPr="00EF38CC">
        <w:rPr>
          <w:b/>
        </w:rPr>
        <w:t>Vůdce:</w:t>
      </w:r>
      <w:r w:rsidR="00A8257C">
        <w:rPr>
          <w:b/>
        </w:rPr>
        <w:t xml:space="preserve"> </w:t>
      </w:r>
      <w:r w:rsidR="00A8257C">
        <w:t>Aktivuj speciální schopnost Vůdce. / Druhá schopnost Vůdce</w:t>
      </w:r>
    </w:p>
    <w:p w:rsidR="00155BD0" w:rsidRPr="008160A4" w:rsidRDefault="00155BD0" w:rsidP="00155BD0">
      <w:pPr>
        <w:pStyle w:val="Bezmezer"/>
      </w:pPr>
      <w:r w:rsidRPr="00EF38CC">
        <w:rPr>
          <w:b/>
        </w:rPr>
        <w:t xml:space="preserve">REST – </w:t>
      </w:r>
      <w:r w:rsidR="00EF38CC" w:rsidRPr="00EF38CC">
        <w:rPr>
          <w:b/>
        </w:rPr>
        <w:t>Odpočinek:</w:t>
      </w:r>
      <w:r w:rsidR="008160A4">
        <w:t xml:space="preserve"> Vyleč 1 Zraněnou J</w:t>
      </w:r>
      <w:r w:rsidR="00A8257C">
        <w:t>ednotku. / Vezmi si jednu Akci L</w:t>
      </w:r>
      <w:r w:rsidR="008160A4">
        <w:t>ovce obrů</w:t>
      </w:r>
      <w:r w:rsidR="00A8257C">
        <w:t xml:space="preserve"> za každou Kartu Rozkazu vlevo</w:t>
      </w:r>
      <w:r w:rsidR="008160A4">
        <w:t xml:space="preserve"> / </w:t>
      </w:r>
      <w:r w:rsidR="00A8257C">
        <w:t>Vezmi</w:t>
      </w:r>
      <w:r w:rsidR="008160A4">
        <w:t xml:space="preserve"> si všechny Karty Rozkazů do ruky.</w:t>
      </w:r>
    </w:p>
    <w:p w:rsidR="00155BD0" w:rsidRPr="00697413" w:rsidRDefault="00155BD0" w:rsidP="00155BD0">
      <w:pPr>
        <w:pStyle w:val="Bezmezer"/>
      </w:pPr>
      <w:r w:rsidRPr="00EF38CC">
        <w:rPr>
          <w:b/>
        </w:rPr>
        <w:t xml:space="preserve">TRADE – </w:t>
      </w:r>
      <w:r w:rsidR="00EF38CC" w:rsidRPr="00EF38CC">
        <w:rPr>
          <w:b/>
        </w:rPr>
        <w:t>Obchod:</w:t>
      </w:r>
      <w:r w:rsidR="00697413">
        <w:t xml:space="preserve"> Vyměň 1 Zdroj se sousední Armádou obrů, nebo s Balíčkem Zdrojů. / Vyměň 1 Zdroj navíc, za každou kartu vlevo.</w:t>
      </w:r>
    </w:p>
    <w:p w:rsidR="00155BD0" w:rsidRPr="00611754" w:rsidRDefault="00155BD0" w:rsidP="00155BD0">
      <w:pPr>
        <w:pStyle w:val="Bezmezer"/>
      </w:pPr>
      <w:r w:rsidRPr="00EF38CC">
        <w:rPr>
          <w:b/>
        </w:rPr>
        <w:t xml:space="preserve">RECRUIT – </w:t>
      </w:r>
      <w:r w:rsidR="00EF38CC" w:rsidRPr="00EF38CC">
        <w:rPr>
          <w:b/>
        </w:rPr>
        <w:t>Nábor:</w:t>
      </w:r>
      <w:r w:rsidR="00611754">
        <w:t xml:space="preserve"> </w:t>
      </w:r>
      <w:r w:rsidR="00A8257C">
        <w:t>Spotřebuj</w:t>
      </w:r>
      <w:r w:rsidR="00611754">
        <w:t xml:space="preserve"> 3 Body Náb</w:t>
      </w:r>
      <w:r w:rsidR="00A8257C">
        <w:t>oru. / Spotřebuj 1 Bod Náboru navíc za každou Kartu Rozkazu vlevo.</w:t>
      </w:r>
    </w:p>
    <w:p w:rsidR="00155BD0" w:rsidRPr="00697413" w:rsidRDefault="00155BD0" w:rsidP="00155BD0">
      <w:pPr>
        <w:pStyle w:val="Bezmezer"/>
      </w:pPr>
      <w:r w:rsidRPr="00EF38CC">
        <w:rPr>
          <w:b/>
        </w:rPr>
        <w:t xml:space="preserve">MAGIC – </w:t>
      </w:r>
      <w:r w:rsidR="00EF38CC" w:rsidRPr="00EF38CC">
        <w:rPr>
          <w:b/>
        </w:rPr>
        <w:t>Magie:</w:t>
      </w:r>
      <w:r w:rsidR="00697413">
        <w:t xml:space="preserve"> Lízni si 2 Karty Kouzel a jednu z nich odlož </w:t>
      </w:r>
      <w:r w:rsidR="00697413">
        <w:rPr>
          <w:i/>
        </w:rPr>
        <w:t>nebo</w:t>
      </w:r>
      <w:r w:rsidR="00697413">
        <w:t xml:space="preserve"> si lízni vrchní Kartu z odkládacího balíčku Kouzel. / Změň 1 Mystiku na 1 Blok za každou Kartu Rozkazu vpravo.</w:t>
      </w:r>
    </w:p>
    <w:p w:rsidR="00155BD0" w:rsidRPr="008160A4" w:rsidRDefault="00155BD0" w:rsidP="00155BD0">
      <w:pPr>
        <w:pStyle w:val="Bezmezer"/>
      </w:pPr>
      <w:r w:rsidRPr="00EF38CC">
        <w:rPr>
          <w:b/>
        </w:rPr>
        <w:t xml:space="preserve">MOVE – </w:t>
      </w:r>
      <w:r w:rsidR="00EF38CC" w:rsidRPr="00EF38CC">
        <w:rPr>
          <w:b/>
        </w:rPr>
        <w:t>Pohyb:</w:t>
      </w:r>
      <w:r w:rsidR="008160A4">
        <w:t xml:space="preserve"> Udělej 4 Manévry Jedno</w:t>
      </w:r>
      <w:r w:rsidR="00A8257C">
        <w:t>tky. / Udělej 1 Manévr Jednotky navíc za každou Kartu Rozkazu vlevo.</w:t>
      </w:r>
    </w:p>
    <w:p w:rsidR="00155BD0" w:rsidRPr="008160A4" w:rsidRDefault="00155BD0" w:rsidP="00155BD0">
      <w:pPr>
        <w:pStyle w:val="Bezmezer"/>
      </w:pPr>
      <w:r w:rsidRPr="00EF38CC">
        <w:rPr>
          <w:b/>
        </w:rPr>
        <w:t xml:space="preserve">PLUNDER – </w:t>
      </w:r>
      <w:r w:rsidR="00EF38CC" w:rsidRPr="00EF38CC">
        <w:rPr>
          <w:b/>
        </w:rPr>
        <w:t>Plundrování:</w:t>
      </w:r>
      <w:r w:rsidR="008160A4">
        <w:t xml:space="preserve"> Lízni si dvě Karty Zdrojů. / Lízni si Kartu Zdrojů z Regionu malých lidí, který okupuješ. (</w:t>
      </w:r>
      <w:proofErr w:type="spellStart"/>
      <w:r w:rsidR="008160A4">
        <w:t>max</w:t>
      </w:r>
      <w:proofErr w:type="spellEnd"/>
      <w:r w:rsidR="008160A4">
        <w:t xml:space="preserve"> 1/ Region).</w:t>
      </w:r>
    </w:p>
    <w:p w:rsidR="00EF38CC" w:rsidRDefault="00EF38CC" w:rsidP="00EF38CC">
      <w:pPr>
        <w:pStyle w:val="Bezmezer"/>
      </w:pPr>
      <w:r w:rsidRPr="00EF38CC">
        <w:rPr>
          <w:b/>
        </w:rPr>
        <w:t>ATTACK – Útok:</w:t>
      </w:r>
      <w:r w:rsidR="008160A4">
        <w:t xml:space="preserve"> Zaútoč na nepřátelský </w:t>
      </w:r>
      <w:r w:rsidR="00E33717">
        <w:t>R</w:t>
      </w:r>
      <w:r w:rsidR="008160A4">
        <w:t>egion, nebo obsaď prázdný Region. / Konvertuj 1 Mystiku na 2 Zásahy</w:t>
      </w:r>
      <w:r w:rsidR="00E33717">
        <w:t xml:space="preserve"> za každou kartu vlevo</w:t>
      </w:r>
      <w:r w:rsidR="008160A4">
        <w:t>.</w:t>
      </w:r>
    </w:p>
    <w:p w:rsidR="00371627" w:rsidRDefault="00371627" w:rsidP="00371627">
      <w:pPr>
        <w:pStyle w:val="Nadpis1"/>
      </w:pPr>
      <w:r>
        <w:t>Schopnosti Vůdců</w:t>
      </w:r>
    </w:p>
    <w:p w:rsidR="00371627" w:rsidRDefault="00371627" w:rsidP="00EF38CC">
      <w:pPr>
        <w:pStyle w:val="Bezmezer"/>
      </w:pPr>
      <w:r w:rsidRPr="00371627">
        <w:rPr>
          <w:b/>
        </w:rPr>
        <w:t xml:space="preserve">Náčelnice </w:t>
      </w:r>
      <w:proofErr w:type="spellStart"/>
      <w:r w:rsidRPr="00371627">
        <w:rPr>
          <w:b/>
        </w:rPr>
        <w:t>Guh</w:t>
      </w:r>
      <w:proofErr w:type="spellEnd"/>
      <w:r>
        <w:t xml:space="preserve"> – </w:t>
      </w:r>
      <w:proofErr w:type="spellStart"/>
      <w:r w:rsidR="00202676">
        <w:rPr>
          <w:i/>
        </w:rPr>
        <w:t>Víííc</w:t>
      </w:r>
      <w:proofErr w:type="spellEnd"/>
      <w:r w:rsidR="00202676">
        <w:rPr>
          <w:i/>
        </w:rPr>
        <w:t xml:space="preserve">! </w:t>
      </w:r>
      <w:r w:rsidR="00202676">
        <w:t xml:space="preserve">– Když je tvůj </w:t>
      </w:r>
      <w:r w:rsidR="00202676" w:rsidRPr="00202676">
        <w:rPr>
          <w:b/>
        </w:rPr>
        <w:t>Rozkaz Vůdce</w:t>
      </w:r>
      <w:r w:rsidR="00202676">
        <w:t xml:space="preserve"> na stole, každý Kopcový obr, který začne Bitvu mimo tvůj Startovní region, přidá +1 Zásah k Bojovému součtu (max. +3 za Bitvu)</w:t>
      </w:r>
    </w:p>
    <w:p w:rsidR="00A56FA5" w:rsidRDefault="00A56FA5" w:rsidP="00EF38CC">
      <w:pPr>
        <w:pStyle w:val="Bezmezer"/>
        <w:rPr>
          <w:b/>
        </w:rPr>
      </w:pPr>
    </w:p>
    <w:p w:rsidR="00371627" w:rsidRDefault="00371627" w:rsidP="00EF38CC">
      <w:pPr>
        <w:pStyle w:val="Bezmezer"/>
      </w:pPr>
      <w:proofErr w:type="spellStart"/>
      <w:r w:rsidRPr="00371627">
        <w:rPr>
          <w:b/>
        </w:rPr>
        <w:t>Thén</w:t>
      </w:r>
      <w:proofErr w:type="spellEnd"/>
      <w:r w:rsidRPr="00371627">
        <w:rPr>
          <w:b/>
        </w:rPr>
        <w:t xml:space="preserve"> </w:t>
      </w:r>
      <w:proofErr w:type="spellStart"/>
      <w:r w:rsidRPr="00371627">
        <w:rPr>
          <w:b/>
        </w:rPr>
        <w:t>Kayalithica</w:t>
      </w:r>
      <w:proofErr w:type="spellEnd"/>
      <w:r>
        <w:t xml:space="preserve"> – </w:t>
      </w:r>
      <w:r w:rsidR="002630AE">
        <w:t>Přesuň dva Kamenné obry ze stejného Regionu do jakéhokoliv prázdného nebo přátelského Regionu Mal</w:t>
      </w:r>
      <w:r w:rsidR="000015C1">
        <w:t>ého</w:t>
      </w:r>
      <w:r w:rsidR="002630AE">
        <w:t xml:space="preserve"> lid</w:t>
      </w:r>
      <w:r w:rsidR="000015C1">
        <w:t>u</w:t>
      </w:r>
      <w:bookmarkStart w:id="0" w:name="_GoBack"/>
      <w:bookmarkEnd w:id="0"/>
      <w:r w:rsidR="002630AE">
        <w:t xml:space="preserve"> ve hře (i když nesousedí). Pokud je jeden nebo oba obři zranění, jsou ihned vyléčeni.</w:t>
      </w:r>
    </w:p>
    <w:p w:rsidR="00A56FA5" w:rsidRDefault="00A56FA5" w:rsidP="00EF38CC">
      <w:pPr>
        <w:pStyle w:val="Bezmezer"/>
        <w:rPr>
          <w:b/>
        </w:rPr>
      </w:pPr>
    </w:p>
    <w:p w:rsidR="00371627" w:rsidRPr="00823F95" w:rsidRDefault="00371627" w:rsidP="00EF38CC">
      <w:pPr>
        <w:pStyle w:val="Bezmezer"/>
      </w:pPr>
      <w:r w:rsidRPr="00371627">
        <w:rPr>
          <w:b/>
        </w:rPr>
        <w:t xml:space="preserve">Princezna </w:t>
      </w:r>
      <w:proofErr w:type="spellStart"/>
      <w:r w:rsidRPr="00371627">
        <w:rPr>
          <w:b/>
        </w:rPr>
        <w:t>Serissa</w:t>
      </w:r>
      <w:proofErr w:type="spellEnd"/>
      <w:r>
        <w:t xml:space="preserve"> – </w:t>
      </w:r>
      <w:r w:rsidR="00823F95">
        <w:rPr>
          <w:i/>
        </w:rPr>
        <w:t xml:space="preserve">Vnes Řád do našeho domu </w:t>
      </w:r>
      <w:r w:rsidR="00823F95">
        <w:t xml:space="preserve">– Můžeš učinit 3 Manévry Jednotky NEBO vyvolat 1 útok. Tyto aktivity nemusí začínat v Regionu, kde je </w:t>
      </w:r>
      <w:proofErr w:type="spellStart"/>
      <w:r w:rsidR="00823F95">
        <w:t>Serissa</w:t>
      </w:r>
      <w:proofErr w:type="spellEnd"/>
      <w:r w:rsidR="00823F95">
        <w:t>.</w:t>
      </w:r>
    </w:p>
    <w:p w:rsidR="00A56FA5" w:rsidRDefault="00A56FA5" w:rsidP="00EF38CC">
      <w:pPr>
        <w:pStyle w:val="Bezmezer"/>
        <w:rPr>
          <w:b/>
        </w:rPr>
      </w:pPr>
    </w:p>
    <w:p w:rsidR="00371627" w:rsidRDefault="00371627" w:rsidP="00EF38CC">
      <w:pPr>
        <w:pStyle w:val="Bezmezer"/>
      </w:pPr>
      <w:r w:rsidRPr="00371627">
        <w:rPr>
          <w:b/>
        </w:rPr>
        <w:t xml:space="preserve">Hraběnka </w:t>
      </w:r>
      <w:proofErr w:type="spellStart"/>
      <w:r w:rsidRPr="00371627">
        <w:rPr>
          <w:b/>
        </w:rPr>
        <w:t>Sansuri</w:t>
      </w:r>
      <w:proofErr w:type="spellEnd"/>
      <w:r>
        <w:t xml:space="preserve"> – </w:t>
      </w:r>
      <w:r w:rsidR="00683B53">
        <w:rPr>
          <w:i/>
        </w:rPr>
        <w:t xml:space="preserve">My to </w:t>
      </w:r>
      <w:r w:rsidR="00683B53" w:rsidRPr="00683B53">
        <w:rPr>
          <w:i/>
        </w:rPr>
        <w:t>najdeme</w:t>
      </w:r>
      <w:r w:rsidR="00683B53">
        <w:t xml:space="preserve"> - </w:t>
      </w:r>
      <w:r w:rsidR="00683B53" w:rsidRPr="00683B53">
        <w:t>Lízni</w:t>
      </w:r>
      <w:r w:rsidR="00683B53">
        <w:t xml:space="preserve"> si 1 Artefakt z Hromádky Zdrojů, nebo si lízni vrchní Kartu z Odhazovacího balíčku Kouzel.</w:t>
      </w:r>
    </w:p>
    <w:p w:rsidR="00A56FA5" w:rsidRDefault="00A56FA5" w:rsidP="00EF38CC">
      <w:pPr>
        <w:pStyle w:val="Bezmezer"/>
        <w:rPr>
          <w:b/>
        </w:rPr>
      </w:pPr>
    </w:p>
    <w:p w:rsidR="00371627" w:rsidRPr="00202676" w:rsidRDefault="00371627" w:rsidP="00EF38CC">
      <w:pPr>
        <w:pStyle w:val="Bezmezer"/>
      </w:pPr>
      <w:r w:rsidRPr="00371627">
        <w:rPr>
          <w:b/>
        </w:rPr>
        <w:t xml:space="preserve">Jarl </w:t>
      </w:r>
      <w:proofErr w:type="spellStart"/>
      <w:r w:rsidRPr="00371627">
        <w:rPr>
          <w:b/>
        </w:rPr>
        <w:t>Storvald</w:t>
      </w:r>
      <w:proofErr w:type="spellEnd"/>
      <w:r>
        <w:t xml:space="preserve"> – </w:t>
      </w:r>
      <w:r w:rsidR="00202676">
        <w:rPr>
          <w:i/>
        </w:rPr>
        <w:t xml:space="preserve">Sněhy severu </w:t>
      </w:r>
      <w:r w:rsidR="00202676">
        <w:t xml:space="preserve">- </w:t>
      </w:r>
      <w:r w:rsidR="00202676">
        <w:t xml:space="preserve">Když je tvůj </w:t>
      </w:r>
      <w:r w:rsidR="00202676" w:rsidRPr="00202676">
        <w:rPr>
          <w:b/>
        </w:rPr>
        <w:t>Rozkaz Vůdce</w:t>
      </w:r>
      <w:r w:rsidR="00202676">
        <w:t xml:space="preserve"> na stole, každý</w:t>
      </w:r>
      <w:r w:rsidR="00202676">
        <w:t xml:space="preserve"> Mrazivý obr, který vyvolá Bitvu, může ignorovat první dva Bloky, které jsou proti němu použity v každé bitvě.</w:t>
      </w:r>
    </w:p>
    <w:p w:rsidR="00A56FA5" w:rsidRDefault="00A56FA5" w:rsidP="00EF38CC">
      <w:pPr>
        <w:pStyle w:val="Bezmezer"/>
        <w:rPr>
          <w:b/>
        </w:rPr>
      </w:pPr>
    </w:p>
    <w:p w:rsidR="00371627" w:rsidRPr="00823F95" w:rsidRDefault="00371627" w:rsidP="00EF38CC">
      <w:pPr>
        <w:pStyle w:val="Bezmezer"/>
      </w:pPr>
      <w:r w:rsidRPr="00371627">
        <w:rPr>
          <w:b/>
        </w:rPr>
        <w:t xml:space="preserve">Vévoda </w:t>
      </w:r>
      <w:proofErr w:type="spellStart"/>
      <w:r w:rsidRPr="00371627">
        <w:rPr>
          <w:b/>
        </w:rPr>
        <w:t>Zalto</w:t>
      </w:r>
      <w:proofErr w:type="spellEnd"/>
      <w:r>
        <w:t xml:space="preserve"> – </w:t>
      </w:r>
      <w:r w:rsidR="00823F95">
        <w:rPr>
          <w:i/>
        </w:rPr>
        <w:t xml:space="preserve">Rozdrť nepřátele </w:t>
      </w:r>
      <w:r w:rsidR="00823F95">
        <w:t xml:space="preserve">– Lízni si jednu Kartu Zbraň z odhazovacího Balíčku Zdrojů, pokud je to možné. </w:t>
      </w:r>
      <w:r w:rsidR="00823F95">
        <w:t xml:space="preserve">Když je tvůj </w:t>
      </w:r>
      <w:r w:rsidR="00823F95" w:rsidRPr="00202676">
        <w:rPr>
          <w:b/>
        </w:rPr>
        <w:t>Rozkaz Vůdce</w:t>
      </w:r>
      <w:r w:rsidR="00823F95">
        <w:t xml:space="preserve"> na stole, každý</w:t>
      </w:r>
      <w:r w:rsidR="00823F95">
        <w:t xml:space="preserve"> Ohnivý obr získá dvojitý bonus za Kartu Zdroje Zbraň.</w:t>
      </w:r>
    </w:p>
    <w:sectPr w:rsidR="00371627" w:rsidRPr="00823F95" w:rsidSect="00E46C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8E"/>
    <w:rsid w:val="00000785"/>
    <w:rsid w:val="000015C1"/>
    <w:rsid w:val="00004FB9"/>
    <w:rsid w:val="00016E99"/>
    <w:rsid w:val="0003026D"/>
    <w:rsid w:val="00035182"/>
    <w:rsid w:val="00062A12"/>
    <w:rsid w:val="0006508E"/>
    <w:rsid w:val="0007147E"/>
    <w:rsid w:val="000963E3"/>
    <w:rsid w:val="000A09D2"/>
    <w:rsid w:val="000A3599"/>
    <w:rsid w:val="000A367E"/>
    <w:rsid w:val="000A6E08"/>
    <w:rsid w:val="000D0260"/>
    <w:rsid w:val="000D10E4"/>
    <w:rsid w:val="0012052E"/>
    <w:rsid w:val="00127E8E"/>
    <w:rsid w:val="0015462A"/>
    <w:rsid w:val="00155BD0"/>
    <w:rsid w:val="001654F9"/>
    <w:rsid w:val="0018537B"/>
    <w:rsid w:val="00187046"/>
    <w:rsid w:val="001A1200"/>
    <w:rsid w:val="001A62C3"/>
    <w:rsid w:val="001B03FE"/>
    <w:rsid w:val="001D0555"/>
    <w:rsid w:val="001D0D7A"/>
    <w:rsid w:val="00202676"/>
    <w:rsid w:val="0020334D"/>
    <w:rsid w:val="00204A56"/>
    <w:rsid w:val="00223E78"/>
    <w:rsid w:val="0025026F"/>
    <w:rsid w:val="002630AE"/>
    <w:rsid w:val="00266F19"/>
    <w:rsid w:val="002744C3"/>
    <w:rsid w:val="0027713B"/>
    <w:rsid w:val="00281421"/>
    <w:rsid w:val="002A2EC8"/>
    <w:rsid w:val="002C7205"/>
    <w:rsid w:val="002E2903"/>
    <w:rsid w:val="00300959"/>
    <w:rsid w:val="003060C0"/>
    <w:rsid w:val="0031646E"/>
    <w:rsid w:val="00350F14"/>
    <w:rsid w:val="003539D3"/>
    <w:rsid w:val="00364E87"/>
    <w:rsid w:val="0037153C"/>
    <w:rsid w:val="00371627"/>
    <w:rsid w:val="00380144"/>
    <w:rsid w:val="003E1F54"/>
    <w:rsid w:val="003E4761"/>
    <w:rsid w:val="003F6F9E"/>
    <w:rsid w:val="003F75B3"/>
    <w:rsid w:val="00415220"/>
    <w:rsid w:val="00417119"/>
    <w:rsid w:val="00426E70"/>
    <w:rsid w:val="0043402B"/>
    <w:rsid w:val="00435D3D"/>
    <w:rsid w:val="0044258E"/>
    <w:rsid w:val="004515D5"/>
    <w:rsid w:val="0045749C"/>
    <w:rsid w:val="00484E6E"/>
    <w:rsid w:val="004A4A75"/>
    <w:rsid w:val="004B111C"/>
    <w:rsid w:val="004E3217"/>
    <w:rsid w:val="004E32F5"/>
    <w:rsid w:val="004F0D93"/>
    <w:rsid w:val="005402D3"/>
    <w:rsid w:val="00550996"/>
    <w:rsid w:val="0055164E"/>
    <w:rsid w:val="00562A53"/>
    <w:rsid w:val="00563F65"/>
    <w:rsid w:val="00573EC2"/>
    <w:rsid w:val="00577E32"/>
    <w:rsid w:val="005A0762"/>
    <w:rsid w:val="005A4185"/>
    <w:rsid w:val="005A7900"/>
    <w:rsid w:val="005C040F"/>
    <w:rsid w:val="005E17CA"/>
    <w:rsid w:val="005E63BA"/>
    <w:rsid w:val="005F4B83"/>
    <w:rsid w:val="00611754"/>
    <w:rsid w:val="00616344"/>
    <w:rsid w:val="00623D9C"/>
    <w:rsid w:val="00632370"/>
    <w:rsid w:val="006631D6"/>
    <w:rsid w:val="00666CB8"/>
    <w:rsid w:val="00682553"/>
    <w:rsid w:val="00683B53"/>
    <w:rsid w:val="00685158"/>
    <w:rsid w:val="006906D4"/>
    <w:rsid w:val="00693035"/>
    <w:rsid w:val="00695857"/>
    <w:rsid w:val="00697413"/>
    <w:rsid w:val="006C08EC"/>
    <w:rsid w:val="006D140A"/>
    <w:rsid w:val="006D5947"/>
    <w:rsid w:val="006F4AAE"/>
    <w:rsid w:val="006F7CE9"/>
    <w:rsid w:val="00731F3C"/>
    <w:rsid w:val="00750B2A"/>
    <w:rsid w:val="007601B8"/>
    <w:rsid w:val="00777E54"/>
    <w:rsid w:val="00780AA0"/>
    <w:rsid w:val="007838BA"/>
    <w:rsid w:val="0078515E"/>
    <w:rsid w:val="00785164"/>
    <w:rsid w:val="0079752B"/>
    <w:rsid w:val="00797827"/>
    <w:rsid w:val="007C660B"/>
    <w:rsid w:val="007E017C"/>
    <w:rsid w:val="007E6C03"/>
    <w:rsid w:val="00807276"/>
    <w:rsid w:val="008160A4"/>
    <w:rsid w:val="00823F95"/>
    <w:rsid w:val="008412D2"/>
    <w:rsid w:val="00841C02"/>
    <w:rsid w:val="008533FA"/>
    <w:rsid w:val="0086082A"/>
    <w:rsid w:val="0087267A"/>
    <w:rsid w:val="0088266C"/>
    <w:rsid w:val="00883A6C"/>
    <w:rsid w:val="00887336"/>
    <w:rsid w:val="008F0A35"/>
    <w:rsid w:val="00900106"/>
    <w:rsid w:val="009009D4"/>
    <w:rsid w:val="009048E9"/>
    <w:rsid w:val="009063EC"/>
    <w:rsid w:val="00912358"/>
    <w:rsid w:val="009170FC"/>
    <w:rsid w:val="00921F86"/>
    <w:rsid w:val="00925B10"/>
    <w:rsid w:val="00935062"/>
    <w:rsid w:val="00937A3F"/>
    <w:rsid w:val="009573ED"/>
    <w:rsid w:val="00961C2B"/>
    <w:rsid w:val="009B6230"/>
    <w:rsid w:val="009B677C"/>
    <w:rsid w:val="009C5323"/>
    <w:rsid w:val="009C7789"/>
    <w:rsid w:val="009D20A4"/>
    <w:rsid w:val="009D6B3C"/>
    <w:rsid w:val="009E62C5"/>
    <w:rsid w:val="009F1143"/>
    <w:rsid w:val="009F2618"/>
    <w:rsid w:val="00A2355C"/>
    <w:rsid w:val="00A31B1B"/>
    <w:rsid w:val="00A452DD"/>
    <w:rsid w:val="00A56FA5"/>
    <w:rsid w:val="00A606AE"/>
    <w:rsid w:val="00A60B21"/>
    <w:rsid w:val="00A675BA"/>
    <w:rsid w:val="00A7506A"/>
    <w:rsid w:val="00A80431"/>
    <w:rsid w:val="00A8257C"/>
    <w:rsid w:val="00AA0297"/>
    <w:rsid w:val="00AC0640"/>
    <w:rsid w:val="00AC2143"/>
    <w:rsid w:val="00AC7EC0"/>
    <w:rsid w:val="00AD06A1"/>
    <w:rsid w:val="00AD7004"/>
    <w:rsid w:val="00AE0EBA"/>
    <w:rsid w:val="00AE22F2"/>
    <w:rsid w:val="00AE2359"/>
    <w:rsid w:val="00AF3DCC"/>
    <w:rsid w:val="00B16517"/>
    <w:rsid w:val="00B304FD"/>
    <w:rsid w:val="00B31731"/>
    <w:rsid w:val="00B4638A"/>
    <w:rsid w:val="00B544E0"/>
    <w:rsid w:val="00B623A2"/>
    <w:rsid w:val="00B6358D"/>
    <w:rsid w:val="00C05998"/>
    <w:rsid w:val="00C90720"/>
    <w:rsid w:val="00C93D44"/>
    <w:rsid w:val="00CA625B"/>
    <w:rsid w:val="00CC2291"/>
    <w:rsid w:val="00CD2B26"/>
    <w:rsid w:val="00CE00D0"/>
    <w:rsid w:val="00CE54B7"/>
    <w:rsid w:val="00CF3374"/>
    <w:rsid w:val="00D209E8"/>
    <w:rsid w:val="00D91277"/>
    <w:rsid w:val="00DA607D"/>
    <w:rsid w:val="00DA79EF"/>
    <w:rsid w:val="00DB022C"/>
    <w:rsid w:val="00DB3B28"/>
    <w:rsid w:val="00DD5A0E"/>
    <w:rsid w:val="00DE3408"/>
    <w:rsid w:val="00E1500A"/>
    <w:rsid w:val="00E33717"/>
    <w:rsid w:val="00E46C05"/>
    <w:rsid w:val="00E57DD3"/>
    <w:rsid w:val="00E751AF"/>
    <w:rsid w:val="00E752B8"/>
    <w:rsid w:val="00E82FE7"/>
    <w:rsid w:val="00E9533C"/>
    <w:rsid w:val="00EC39DB"/>
    <w:rsid w:val="00EE001A"/>
    <w:rsid w:val="00EE65E8"/>
    <w:rsid w:val="00EE680B"/>
    <w:rsid w:val="00EE7028"/>
    <w:rsid w:val="00EF38CC"/>
    <w:rsid w:val="00EF6352"/>
    <w:rsid w:val="00F206E2"/>
    <w:rsid w:val="00F24B70"/>
    <w:rsid w:val="00F26AC3"/>
    <w:rsid w:val="00F32D9C"/>
    <w:rsid w:val="00F35A28"/>
    <w:rsid w:val="00F5029D"/>
    <w:rsid w:val="00F656AA"/>
    <w:rsid w:val="00F71A8B"/>
    <w:rsid w:val="00F742B9"/>
    <w:rsid w:val="00F76911"/>
    <w:rsid w:val="00F7695B"/>
    <w:rsid w:val="00FB1FD0"/>
    <w:rsid w:val="00FC382E"/>
    <w:rsid w:val="00FC38A1"/>
    <w:rsid w:val="00FD390C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B10"/>
  </w:style>
  <w:style w:type="paragraph" w:styleId="Nadpis1">
    <w:name w:val="heading 1"/>
    <w:basedOn w:val="Normln"/>
    <w:next w:val="Normln"/>
    <w:link w:val="Nadpis1Char"/>
    <w:uiPriority w:val="9"/>
    <w:qFormat/>
    <w:rsid w:val="00925B10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5B1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25B1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25B10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25B10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5B10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5B10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5B10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5B10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25B10"/>
    <w:pPr>
      <w:spacing w:after="0" w:line="240" w:lineRule="auto"/>
      <w:ind w:firstLine="0"/>
    </w:pPr>
  </w:style>
  <w:style w:type="character" w:customStyle="1" w:styleId="Nadpis1Char">
    <w:name w:val="Nadpis 1 Char"/>
    <w:basedOn w:val="Standardnpsmoodstavce"/>
    <w:link w:val="Nadpis1"/>
    <w:uiPriority w:val="9"/>
    <w:rsid w:val="00925B1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25B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925B1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925B1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25B1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5B1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5B1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5B1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5B1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25B10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25B10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925B1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925B10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25B10"/>
    <w:rPr>
      <w:i/>
      <w:iCs/>
      <w:color w:val="808080" w:themeColor="text1" w:themeTint="7F"/>
      <w:spacing w:val="10"/>
      <w:sz w:val="24"/>
      <w:szCs w:val="24"/>
    </w:rPr>
  </w:style>
  <w:style w:type="character" w:styleId="Siln">
    <w:name w:val="Strong"/>
    <w:basedOn w:val="Standardnpsmoodstavce"/>
    <w:uiPriority w:val="22"/>
    <w:qFormat/>
    <w:rsid w:val="00925B10"/>
    <w:rPr>
      <w:b/>
      <w:bCs/>
      <w:spacing w:val="0"/>
    </w:rPr>
  </w:style>
  <w:style w:type="character" w:styleId="Zvraznn">
    <w:name w:val="Emphasis"/>
    <w:uiPriority w:val="20"/>
    <w:qFormat/>
    <w:rsid w:val="00925B10"/>
    <w:rPr>
      <w:b/>
      <w:bCs/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925B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25B10"/>
    <w:rPr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925B10"/>
    <w:rPr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5B10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5B1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Zdraznnjemn">
    <w:name w:val="Subtle Emphasis"/>
    <w:uiPriority w:val="19"/>
    <w:qFormat/>
    <w:rsid w:val="00925B10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925B10"/>
    <w:rPr>
      <w:b/>
      <w:bCs/>
      <w:i/>
      <w:iCs/>
      <w:color w:val="auto"/>
      <w:u w:val="single"/>
    </w:rPr>
  </w:style>
  <w:style w:type="character" w:styleId="Odkazjemn">
    <w:name w:val="Subtle Reference"/>
    <w:uiPriority w:val="31"/>
    <w:qFormat/>
    <w:rsid w:val="00925B10"/>
    <w:rPr>
      <w:smallCaps/>
    </w:rPr>
  </w:style>
  <w:style w:type="character" w:styleId="Odkazintenzivn">
    <w:name w:val="Intense Reference"/>
    <w:uiPriority w:val="32"/>
    <w:qFormat/>
    <w:rsid w:val="00925B10"/>
    <w:rPr>
      <w:b/>
      <w:bCs/>
      <w:smallCaps/>
      <w:color w:val="auto"/>
    </w:rPr>
  </w:style>
  <w:style w:type="character" w:styleId="Nzevknihy">
    <w:name w:val="Book Title"/>
    <w:uiPriority w:val="33"/>
    <w:qFormat/>
    <w:rsid w:val="00925B1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25B1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B10"/>
  </w:style>
  <w:style w:type="paragraph" w:styleId="Nadpis1">
    <w:name w:val="heading 1"/>
    <w:basedOn w:val="Normln"/>
    <w:next w:val="Normln"/>
    <w:link w:val="Nadpis1Char"/>
    <w:uiPriority w:val="9"/>
    <w:qFormat/>
    <w:rsid w:val="00925B10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5B1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25B1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25B10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25B10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5B10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5B10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5B10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5B10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25B10"/>
    <w:pPr>
      <w:spacing w:after="0" w:line="240" w:lineRule="auto"/>
      <w:ind w:firstLine="0"/>
    </w:pPr>
  </w:style>
  <w:style w:type="character" w:customStyle="1" w:styleId="Nadpis1Char">
    <w:name w:val="Nadpis 1 Char"/>
    <w:basedOn w:val="Standardnpsmoodstavce"/>
    <w:link w:val="Nadpis1"/>
    <w:uiPriority w:val="9"/>
    <w:rsid w:val="00925B1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25B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925B1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925B1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25B1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5B1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5B1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5B1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5B1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25B10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25B10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925B1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925B10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25B10"/>
    <w:rPr>
      <w:i/>
      <w:iCs/>
      <w:color w:val="808080" w:themeColor="text1" w:themeTint="7F"/>
      <w:spacing w:val="10"/>
      <w:sz w:val="24"/>
      <w:szCs w:val="24"/>
    </w:rPr>
  </w:style>
  <w:style w:type="character" w:styleId="Siln">
    <w:name w:val="Strong"/>
    <w:basedOn w:val="Standardnpsmoodstavce"/>
    <w:uiPriority w:val="22"/>
    <w:qFormat/>
    <w:rsid w:val="00925B10"/>
    <w:rPr>
      <w:b/>
      <w:bCs/>
      <w:spacing w:val="0"/>
    </w:rPr>
  </w:style>
  <w:style w:type="character" w:styleId="Zvraznn">
    <w:name w:val="Emphasis"/>
    <w:uiPriority w:val="20"/>
    <w:qFormat/>
    <w:rsid w:val="00925B10"/>
    <w:rPr>
      <w:b/>
      <w:bCs/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925B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25B10"/>
    <w:rPr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925B10"/>
    <w:rPr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5B10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5B1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Zdraznnjemn">
    <w:name w:val="Subtle Emphasis"/>
    <w:uiPriority w:val="19"/>
    <w:qFormat/>
    <w:rsid w:val="00925B10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925B10"/>
    <w:rPr>
      <w:b/>
      <w:bCs/>
      <w:i/>
      <w:iCs/>
      <w:color w:val="auto"/>
      <w:u w:val="single"/>
    </w:rPr>
  </w:style>
  <w:style w:type="character" w:styleId="Odkazjemn">
    <w:name w:val="Subtle Reference"/>
    <w:uiPriority w:val="31"/>
    <w:qFormat/>
    <w:rsid w:val="00925B10"/>
    <w:rPr>
      <w:smallCaps/>
    </w:rPr>
  </w:style>
  <w:style w:type="character" w:styleId="Odkazintenzivn">
    <w:name w:val="Intense Reference"/>
    <w:uiPriority w:val="32"/>
    <w:qFormat/>
    <w:rsid w:val="00925B10"/>
    <w:rPr>
      <w:b/>
      <w:bCs/>
      <w:smallCaps/>
      <w:color w:val="auto"/>
    </w:rPr>
  </w:style>
  <w:style w:type="character" w:styleId="Nzevknihy">
    <w:name w:val="Book Title"/>
    <w:uiPriority w:val="33"/>
    <w:qFormat/>
    <w:rsid w:val="00925B1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25B1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3207</TotalTime>
  <Pages>20</Pages>
  <Words>10740</Words>
  <Characters>63366</Characters>
  <Application>Microsoft Office Word</Application>
  <DocSecurity>0</DocSecurity>
  <Lines>528</Lines>
  <Paragraphs>147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174</cp:revision>
  <dcterms:created xsi:type="dcterms:W3CDTF">2022-12-27T07:57:00Z</dcterms:created>
  <dcterms:modified xsi:type="dcterms:W3CDTF">2023-01-20T11:09:00Z</dcterms:modified>
</cp:coreProperties>
</file>